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299" w:rsidRDefault="0048125E" w:rsidP="00066CDB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8125E">
        <w:rPr>
          <w:rFonts w:ascii="Times New Roman" w:hAnsi="Times New Roman" w:cs="Times New Roman"/>
          <w:sz w:val="40"/>
          <w:szCs w:val="40"/>
        </w:rPr>
        <w:t>Философия В-6</w:t>
      </w:r>
    </w:p>
    <w:p w:rsidR="0048125E" w:rsidRDefault="0048125E" w:rsidP="00066C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Философия нового времени. Научная революция и ее влияние на характер и направленность философской мысли. Человек, природа, общество. Философия нового времени.</w:t>
      </w:r>
      <w:r w:rsidR="00784960">
        <w:rPr>
          <w:rFonts w:ascii="Times New Roman" w:hAnsi="Times New Roman" w:cs="Times New Roman"/>
          <w:sz w:val="28"/>
          <w:szCs w:val="28"/>
        </w:rPr>
        <w:t xml:space="preserve"> (3-4 </w:t>
      </w:r>
      <w:proofErr w:type="gramStart"/>
      <w:r w:rsidR="00784960">
        <w:rPr>
          <w:rFonts w:ascii="Times New Roman" w:hAnsi="Times New Roman" w:cs="Times New Roman"/>
          <w:sz w:val="28"/>
          <w:szCs w:val="28"/>
        </w:rPr>
        <w:t>листа )</w:t>
      </w:r>
      <w:proofErr w:type="gramEnd"/>
    </w:p>
    <w:p w:rsidR="0048125E" w:rsidRDefault="0048125E" w:rsidP="00066C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Природа как объект философского анализа.</w:t>
      </w:r>
      <w:r w:rsidR="00784960">
        <w:rPr>
          <w:rFonts w:ascii="Times New Roman" w:hAnsi="Times New Roman" w:cs="Times New Roman"/>
          <w:sz w:val="28"/>
          <w:szCs w:val="28"/>
        </w:rPr>
        <w:t xml:space="preserve"> 3 листа</w:t>
      </w:r>
    </w:p>
    <w:p w:rsidR="0048125E" w:rsidRDefault="0048125E" w:rsidP="00066C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Человечество в начале третьего тысячелетия. Приоритеты современной философии.</w:t>
      </w:r>
      <w:r w:rsidR="00784960">
        <w:rPr>
          <w:rFonts w:ascii="Times New Roman" w:hAnsi="Times New Roman" w:cs="Times New Roman"/>
          <w:sz w:val="28"/>
          <w:szCs w:val="28"/>
        </w:rPr>
        <w:t xml:space="preserve"> 3-4 листа </w:t>
      </w:r>
    </w:p>
    <w:p w:rsidR="00784960" w:rsidRDefault="00784960" w:rsidP="00066C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6CDB" w:rsidRDefault="00066CDB" w:rsidP="00066C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6CDB" w:rsidRDefault="00066CDB" w:rsidP="00066C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66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15FD0"/>
    <w:multiLevelType w:val="hybridMultilevel"/>
    <w:tmpl w:val="05083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5E"/>
    <w:rsid w:val="00051299"/>
    <w:rsid w:val="00066CDB"/>
    <w:rsid w:val="0048125E"/>
    <w:rsid w:val="004D2D76"/>
    <w:rsid w:val="00784960"/>
    <w:rsid w:val="00C7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6FCEE-CEF5-41E7-A1FA-B30E5133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Решетов</dc:creator>
  <cp:keywords/>
  <dc:description/>
  <cp:lastModifiedBy>Денис Решетов</cp:lastModifiedBy>
  <cp:revision>3</cp:revision>
  <dcterms:created xsi:type="dcterms:W3CDTF">2014-04-27T10:14:00Z</dcterms:created>
  <dcterms:modified xsi:type="dcterms:W3CDTF">2014-04-27T10:17:00Z</dcterms:modified>
</cp:coreProperties>
</file>