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BC" w:rsidRDefault="00FA055F">
      <w:r>
        <w:t xml:space="preserve">Каждый 8-разрядный регистр нужно построить из 4-х </w:t>
      </w:r>
      <w:proofErr w:type="gramStart"/>
      <w:r>
        <w:t>четырехразрядных</w:t>
      </w:r>
      <w:proofErr w:type="gramEnd"/>
      <w:r>
        <w:t xml:space="preserve"> (555). И </w:t>
      </w:r>
      <w:proofErr w:type="gramStart"/>
      <w:r>
        <w:t>таких</w:t>
      </w:r>
      <w:proofErr w:type="gramEnd"/>
      <w:r>
        <w:br/>
        <w:t>8-разрядных должно быть  4, начертить схему и описать систему её работы.</w:t>
      </w:r>
    </w:p>
    <w:sectPr w:rsidR="00955EBC" w:rsidSect="0095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55F"/>
    <w:rsid w:val="00955EBC"/>
    <w:rsid w:val="00FA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2014-04-28T07:43:00Z</dcterms:created>
  <dcterms:modified xsi:type="dcterms:W3CDTF">2014-04-28T07:45:00Z</dcterms:modified>
</cp:coreProperties>
</file>