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A" w:rsidRPr="0044068A" w:rsidRDefault="0044068A" w:rsidP="0044068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Векторы, кинематика материальной точки</w:t>
      </w:r>
    </w:p>
    <w:p w:rsidR="0044068A" w:rsidRPr="0044068A" w:rsidRDefault="0044068A" w:rsidP="0044068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9"/>
          <w:lang w:eastAsia="ru-RU"/>
        </w:rPr>
        <w:t>Question</w:t>
      </w:r>
      <w:r w:rsidRPr="0044068A">
        <w:rPr>
          <w:rFonts w:ascii="Arial" w:eastAsia="Times New Roman" w:hAnsi="Arial" w:cs="Arial"/>
          <w:b/>
          <w:bCs/>
          <w:color w:val="222222"/>
          <w:sz w:val="29"/>
          <w:lang w:eastAsia="ru-RU"/>
        </w:rPr>
        <w:t>1</w:t>
      </w:r>
    </w:p>
    <w:p w:rsidR="0044068A" w:rsidRPr="0044068A" w:rsidRDefault="0044068A" w:rsidP="00440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Радиус-вектор начального положения частицы определяется выражением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→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2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x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→ - 6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y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→ + 4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→ . Частица движется с постоянной скоростью V → = - 3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x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→ + 9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y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→ +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→ . Найти координаты частицы через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3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после начала движения.</w:t>
      </w: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ответ введите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x;y;z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через точку с запятой.</w:t>
      </w:r>
    </w:p>
    <w:p w:rsidR="0044068A" w:rsidRPr="0044068A" w:rsidRDefault="0044068A" w:rsidP="0044068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11.25pt;height:18pt" o:ole="">
            <v:imagedata r:id="rId4" o:title=""/>
          </v:shape>
          <w:control r:id="rId5" w:name="DefaultOcxName" w:shapeid="_x0000_i1073"/>
        </w:object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1" name="Рисунок 1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2" name="Рисунок 2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44068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44068A" w:rsidRP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</w:p>
    <w:p w:rsidR="0044068A" w:rsidRPr="0044068A" w:rsidRDefault="0044068A" w:rsidP="0044068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Упругие свойства твердого тела, гравитационное взаимодействие</w:t>
      </w:r>
    </w:p>
    <w:p w:rsidR="0044068A" w:rsidRPr="0044068A" w:rsidRDefault="0044068A" w:rsidP="0044068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9"/>
          <w:lang w:eastAsia="ru-RU"/>
        </w:rPr>
        <w:t>Question</w:t>
      </w:r>
      <w:r w:rsidRPr="0044068A">
        <w:rPr>
          <w:rFonts w:ascii="Arial" w:eastAsia="Times New Roman" w:hAnsi="Arial" w:cs="Arial"/>
          <w:b/>
          <w:bCs/>
          <w:color w:val="222222"/>
          <w:sz w:val="29"/>
          <w:lang w:eastAsia="ru-RU"/>
        </w:rPr>
        <w:t>2</w:t>
      </w:r>
    </w:p>
    <w:p w:rsidR="0044068A" w:rsidRPr="0044068A" w:rsidRDefault="0044068A" w:rsidP="00440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Ракете сообщили на полюсе Земли вертикальную скорость V=1.2 км/</w:t>
      </w:r>
      <w:proofErr w:type="gram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Зная</w:t>
      </w:r>
      <w:proofErr w:type="gram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радиус Земли R = 6400 км и ускорение свободного падения g=9.8 м / с 2 , найдите высоту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(в км), на которую поднимется ракета. Сопротивлением воздуха пренебречь.</w:t>
      </w: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Подсказка: воспользоваться законом сохранения энергии.</w:t>
      </w: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округлите до целого числа.</w:t>
      </w:r>
    </w:p>
    <w:p w:rsidR="0044068A" w:rsidRPr="0044068A" w:rsidRDefault="0044068A" w:rsidP="0044068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72" type="#_x0000_t75" style="width:311.25pt;height:18pt" o:ole="">
            <v:imagedata r:id="rId4" o:title=""/>
          </v:shape>
          <w:control r:id="rId8" w:name="DefaultOcxName1" w:shapeid="_x0000_i1072"/>
        </w:object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3" name="Рисунок 3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4" name="Рисунок 4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44068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44068A" w:rsidRP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</w:p>
    <w:p w:rsidR="0044068A" w:rsidRPr="0044068A" w:rsidRDefault="0044068A" w:rsidP="0044068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Динамика твердого тела, гармонические колебания</w:t>
      </w:r>
    </w:p>
    <w:p w:rsidR="0044068A" w:rsidRPr="0044068A" w:rsidRDefault="0044068A" w:rsidP="0044068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9"/>
          <w:lang w:eastAsia="ru-RU"/>
        </w:rPr>
        <w:t>Question</w:t>
      </w:r>
      <w:r w:rsidRPr="0044068A">
        <w:rPr>
          <w:rFonts w:ascii="Arial" w:eastAsia="Times New Roman" w:hAnsi="Arial" w:cs="Arial"/>
          <w:b/>
          <w:bCs/>
          <w:color w:val="222222"/>
          <w:sz w:val="29"/>
          <w:lang w:eastAsia="ru-RU"/>
        </w:rPr>
        <w:t>3</w:t>
      </w:r>
    </w:p>
    <w:p w:rsidR="0044068A" w:rsidRPr="0044068A" w:rsidRDefault="0044068A" w:rsidP="00440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Математический маятник имеет период свободных колебаний T = 2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Маятник отклонили от положения равновесия на x=40 см и придали ему начальную скорость v=76 см/</w:t>
      </w:r>
      <w:proofErr w:type="gram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сторону к равновесной точке. Найти амплитуду</w:t>
      </w:r>
      <w:proofErr w:type="gram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</w:t>
      </w:r>
      <w:proofErr w:type="gram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(в см) свободных колебаний маятника после такого толчка.</w:t>
      </w: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округлите до одного знака после точки.</w:t>
      </w:r>
    </w:p>
    <w:p w:rsidR="0044068A" w:rsidRPr="0044068A" w:rsidRDefault="0044068A" w:rsidP="0044068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71" type="#_x0000_t75" style="width:311.25pt;height:18pt" o:ole="">
            <v:imagedata r:id="rId4" o:title=""/>
          </v:shape>
          <w:control r:id="rId9" w:name="DefaultOcxName2" w:shapeid="_x0000_i1071"/>
        </w:object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5" name="Рисунок 5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6" name="Рисунок 6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44068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44068A" w:rsidRP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</w:p>
    <w:p w:rsidR="0044068A" w:rsidRPr="0044068A" w:rsidRDefault="0044068A" w:rsidP="0044068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lastRenderedPageBreak/>
        <w:t>Специальная теория относительности</w:t>
      </w:r>
    </w:p>
    <w:p w:rsidR="0044068A" w:rsidRPr="0044068A" w:rsidRDefault="0044068A" w:rsidP="0044068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9"/>
          <w:lang w:eastAsia="ru-RU"/>
        </w:rPr>
        <w:t>Question</w:t>
      </w:r>
      <w:r w:rsidRPr="0044068A">
        <w:rPr>
          <w:rFonts w:ascii="Arial" w:eastAsia="Times New Roman" w:hAnsi="Arial" w:cs="Arial"/>
          <w:b/>
          <w:bCs/>
          <w:color w:val="222222"/>
          <w:sz w:val="29"/>
          <w:lang w:eastAsia="ru-RU"/>
        </w:rPr>
        <w:t>4</w:t>
      </w:r>
    </w:p>
    <w:p w:rsidR="0044068A" w:rsidRPr="0044068A" w:rsidRDefault="0044068A" w:rsidP="00440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Собственное время жизни элементарной частицы Δ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 = 11 нс. Какой путь S пролетит частица до распада в лабораторной системе координат, если её время жизни в лабораторной системе равно Δ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25 нс?</w:t>
      </w: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метрах и округлите до одного знака после точки.</w:t>
      </w:r>
    </w:p>
    <w:p w:rsidR="0044068A" w:rsidRPr="0044068A" w:rsidRDefault="0044068A" w:rsidP="0044068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70" type="#_x0000_t75" style="width:311.25pt;height:18pt" o:ole="">
            <v:imagedata r:id="rId4" o:title=""/>
          </v:shape>
          <w:control r:id="rId10" w:name="DefaultOcxName3" w:shapeid="_x0000_i1070"/>
        </w:object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7" name="Рисунок 7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8" name="Рисунок 8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44068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44068A" w:rsidRP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</w:p>
    <w:p w:rsidR="0044068A" w:rsidRPr="0044068A" w:rsidRDefault="0044068A" w:rsidP="0044068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Закон сохранения энергии и импульса, столкновения</w:t>
      </w:r>
    </w:p>
    <w:p w:rsidR="0044068A" w:rsidRPr="0044068A" w:rsidRDefault="0044068A" w:rsidP="0044068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9"/>
          <w:lang w:eastAsia="ru-RU"/>
        </w:rPr>
        <w:t>Question</w:t>
      </w:r>
      <w:r w:rsidRPr="0044068A">
        <w:rPr>
          <w:rFonts w:ascii="Arial" w:eastAsia="Times New Roman" w:hAnsi="Arial" w:cs="Arial"/>
          <w:b/>
          <w:bCs/>
          <w:color w:val="222222"/>
          <w:sz w:val="29"/>
          <w:lang w:eastAsia="ru-RU"/>
        </w:rPr>
        <w:t>5</w:t>
      </w:r>
    </w:p>
    <w:p w:rsidR="0044068A" w:rsidRPr="0044068A" w:rsidRDefault="0044068A" w:rsidP="00440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Из круглой однородной пластины радиуса R=20 см вырезали круглое отверстие радиуса r=1 см, центр которого лежит на расстоянии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края пластины. На каком расстоянии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(в </w:t>
      </w:r>
      <w:proofErr w:type="gram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мм</w:t>
      </w:r>
      <w:proofErr w:type="gram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от центра пластины находится центр масс получившейся фигуры?</w:t>
      </w: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округлите до двух знаков после точки.</w:t>
      </w:r>
    </w:p>
    <w:p w:rsidR="0044068A" w:rsidRPr="0044068A" w:rsidRDefault="0044068A" w:rsidP="0044068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9" type="#_x0000_t75" style="width:311.25pt;height:18pt" o:ole="">
            <v:imagedata r:id="rId4" o:title=""/>
          </v:shape>
          <w:control r:id="rId11" w:name="DefaultOcxName4" w:shapeid="_x0000_i1069"/>
        </w:object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9" name="Рисунок 9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10" name="Рисунок 10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44068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44068A" w:rsidRP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</w:p>
    <w:p w:rsidR="0044068A" w:rsidRPr="0044068A" w:rsidRDefault="0044068A" w:rsidP="0044068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Законы движения, механика жидкости</w:t>
      </w:r>
    </w:p>
    <w:p w:rsidR="0044068A" w:rsidRPr="0044068A" w:rsidRDefault="0044068A" w:rsidP="0044068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9"/>
          <w:lang w:eastAsia="ru-RU"/>
        </w:rPr>
        <w:t>Question</w:t>
      </w:r>
      <w:r w:rsidRPr="0044068A">
        <w:rPr>
          <w:rFonts w:ascii="Arial" w:eastAsia="Times New Roman" w:hAnsi="Arial" w:cs="Arial"/>
          <w:b/>
          <w:bCs/>
          <w:color w:val="222222"/>
          <w:sz w:val="29"/>
          <w:lang w:eastAsia="ru-RU"/>
        </w:rPr>
        <w:t>6</w:t>
      </w:r>
    </w:p>
    <w:p w:rsidR="0044068A" w:rsidRPr="0044068A" w:rsidRDefault="0044068A" w:rsidP="00440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небольшом бассейне плавает резиновая лодка, на дне которой лежит большая железная гиря. Как изменится уровень воды в бассейне, если гирю из лодки опустить на дно бассейна? Если Вы считаете, что уровень воды понизится, то введите в окно ответа число 1; если считаете, что не изменится, то введите 2; если считаете, что повысится, то введите 3.</w:t>
      </w:r>
    </w:p>
    <w:p w:rsidR="0044068A" w:rsidRPr="0044068A" w:rsidRDefault="0044068A" w:rsidP="0044068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8" type="#_x0000_t75" style="width:311.25pt;height:18pt" o:ole="">
            <v:imagedata r:id="rId4" o:title=""/>
          </v:shape>
          <w:control r:id="rId12" w:name="DefaultOcxName5" w:shapeid="_x0000_i1068"/>
        </w:object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11" name="Рисунок 11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12" name="Рисунок 12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44068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44068A" w:rsidRP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</w:p>
    <w:p w:rsidR="0044068A" w:rsidRPr="0044068A" w:rsidRDefault="0044068A" w:rsidP="0044068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Задачи повышенной сложности</w:t>
      </w:r>
    </w:p>
    <w:p w:rsidR="0044068A" w:rsidRPr="0044068A" w:rsidRDefault="0044068A" w:rsidP="0044068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9"/>
          <w:lang w:eastAsia="ru-RU"/>
        </w:rPr>
        <w:lastRenderedPageBreak/>
        <w:t>Question</w:t>
      </w:r>
      <w:r w:rsidRPr="0044068A">
        <w:rPr>
          <w:rFonts w:ascii="Arial" w:eastAsia="Times New Roman" w:hAnsi="Arial" w:cs="Arial"/>
          <w:b/>
          <w:bCs/>
          <w:color w:val="222222"/>
          <w:sz w:val="29"/>
          <w:lang w:eastAsia="ru-RU"/>
        </w:rPr>
        <w:t>7</w:t>
      </w:r>
    </w:p>
    <w:p w:rsidR="0044068A" w:rsidRPr="0044068A" w:rsidRDefault="0044068A" w:rsidP="00440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Человек, сидящий в лодке, бросает камень вдоль неё под углом α = 52 ° к горизонту. Масса камня равна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= 2.4 кг. Масса лодки с человеком равна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 = 156 кг. Начальная скорость камня относительно берега равна v=8 м/</w:t>
      </w:r>
      <w:proofErr w:type="gram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Найти</w:t>
      </w:r>
      <w:proofErr w:type="gram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расстояние </w:t>
      </w:r>
      <w:proofErr w:type="spell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</w:t>
      </w:r>
      <w:proofErr w:type="spell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которое пройдет лодка к моменту, когда камень коснется воды. Трением между лодкой и водой пренебречь.</w:t>
      </w: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Ответ дайте в </w:t>
      </w:r>
      <w:proofErr w:type="gramStart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</w:t>
      </w:r>
      <w:proofErr w:type="gramEnd"/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округлите до одного знака после точки.</w:t>
      </w:r>
    </w:p>
    <w:p w:rsidR="0044068A" w:rsidRPr="0044068A" w:rsidRDefault="0044068A" w:rsidP="0044068A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06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7" type="#_x0000_t75" style="width:311.25pt;height:18pt" o:ole="">
            <v:imagedata r:id="rId4" o:title=""/>
          </v:shape>
          <w:control r:id="rId13" w:name="DefaultOcxName6" w:shapeid="_x0000_i1067"/>
        </w:object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13" name="Рисунок 13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Pr="0044068A" w:rsidRDefault="0044068A" w:rsidP="00440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9525" b="0"/>
            <wp:docPr id="14" name="Рисунок 14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8A" w:rsidRPr="0044068A" w:rsidRDefault="0044068A" w:rsidP="0044068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44068A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69095D" w:rsidRDefault="0069095D"/>
    <w:sectPr w:rsidR="0069095D" w:rsidSect="0069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8A"/>
    <w:rsid w:val="0044068A"/>
    <w:rsid w:val="0069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44068A"/>
  </w:style>
  <w:style w:type="character" w:customStyle="1" w:styleId="accesshide">
    <w:name w:val="accesshide"/>
    <w:basedOn w:val="a0"/>
    <w:rsid w:val="0044068A"/>
  </w:style>
  <w:style w:type="paragraph" w:styleId="a3">
    <w:name w:val="Normal (Web)"/>
    <w:basedOn w:val="a"/>
    <w:uiPriority w:val="99"/>
    <w:semiHidden/>
    <w:unhideWhenUsed/>
    <w:rsid w:val="0044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36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2413907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565301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43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52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5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7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62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76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3766787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5998114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42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07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967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65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25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295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1662055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737268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83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77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36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7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9709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295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7552257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100423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74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2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117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9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9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071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482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7849086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330430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27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8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85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45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216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256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1650787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6333980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669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69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74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6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9199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194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9393029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227561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71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8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55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02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70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Smartfield</dc:creator>
  <cp:lastModifiedBy>Smartfield</cp:lastModifiedBy>
  <cp:revision>1</cp:revision>
  <dcterms:created xsi:type="dcterms:W3CDTF">2014-04-30T12:03:00Z</dcterms:created>
  <dcterms:modified xsi:type="dcterms:W3CDTF">2014-04-30T12:04:00Z</dcterms:modified>
</cp:coreProperties>
</file>