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BE8" w:rsidRDefault="00211BE8" w:rsidP="00211BE8">
      <w:r>
        <w:t>Контрольная: Написать программу для шифрования текста методом Цезаря, потом зашифровать и расшифровать с помощью нее текст.</w:t>
      </w:r>
    </w:p>
    <w:p w:rsidR="00047ABA" w:rsidRDefault="00781B3C" w:rsidP="00211BE8">
      <w:r>
        <w:t>Отчет 20стр</w:t>
      </w:r>
    </w:p>
    <w:p w:rsidR="00781B3C" w:rsidRDefault="00781B3C" w:rsidP="00211BE8">
      <w:bookmarkStart w:id="0" w:name="_GoBack"/>
      <w:bookmarkEnd w:id="0"/>
    </w:p>
    <w:sectPr w:rsidR="00781B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D01"/>
    <w:rsid w:val="00047ABA"/>
    <w:rsid w:val="00211BE8"/>
    <w:rsid w:val="00324D01"/>
    <w:rsid w:val="00781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117</Characters>
  <Application>Microsoft Office Word</Application>
  <DocSecurity>0</DocSecurity>
  <Lines>1</Lines>
  <Paragraphs>1</Paragraphs>
  <ScaleCrop>false</ScaleCrop>
  <Company/>
  <LinksUpToDate>false</LinksUpToDate>
  <CharactersWithSpaces>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курилова</dc:creator>
  <cp:keywords/>
  <dc:description/>
  <cp:lastModifiedBy>юлия курилова</cp:lastModifiedBy>
  <cp:revision>5</cp:revision>
  <dcterms:created xsi:type="dcterms:W3CDTF">2014-04-27T08:28:00Z</dcterms:created>
  <dcterms:modified xsi:type="dcterms:W3CDTF">2014-04-30T13:12:00Z</dcterms:modified>
</cp:coreProperties>
</file>