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4C" w:rsidRPr="001F446E" w:rsidRDefault="00B20A4C" w:rsidP="00B20A4C">
      <w:r>
        <w:t>1</w:t>
      </w:r>
      <w:r w:rsidRPr="001F446E">
        <w:t xml:space="preserve">. Дискретная </w:t>
      </w:r>
      <w:proofErr w:type="spellStart"/>
      <w:r w:rsidRPr="001F446E">
        <w:t>с.в</w:t>
      </w:r>
      <w:proofErr w:type="spellEnd"/>
      <w:r w:rsidRPr="001F446E">
        <w:t xml:space="preserve">. </w:t>
      </w:r>
      <w:r w:rsidRPr="001F446E">
        <w:rPr>
          <w:lang w:val="en-US"/>
        </w:rPr>
        <w:t>X</w:t>
      </w:r>
      <w:r w:rsidRPr="001F446E">
        <w:t xml:space="preserve"> задана законом распределения </w:t>
      </w:r>
    </w:p>
    <w:p w:rsidR="00B20A4C" w:rsidRPr="001F446E" w:rsidRDefault="00B20A4C" w:rsidP="00B20A4C">
      <w:r>
        <w:t>Найти  неизвестное Р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590"/>
        <w:gridCol w:w="566"/>
        <w:gridCol w:w="496"/>
        <w:gridCol w:w="566"/>
        <w:gridCol w:w="566"/>
      </w:tblGrid>
      <w:tr w:rsidR="00B20A4C" w:rsidRPr="001F446E" w:rsidTr="005A42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B20A4C" w:rsidRPr="001F446E" w:rsidTr="005A42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4C" w:rsidRPr="001F446E" w:rsidRDefault="00B20A4C" w:rsidP="005A42F7">
            <w:pPr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F446E">
              <w:rPr>
                <w:rFonts w:eastAsia="Times New Roman"/>
                <w:szCs w:val="28"/>
                <w:lang w:eastAsia="ru-RU"/>
              </w:rPr>
              <w:t>0,3</w:t>
            </w:r>
          </w:p>
        </w:tc>
      </w:tr>
    </w:tbl>
    <w:p w:rsidR="00B20A4C" w:rsidRPr="001F446E" w:rsidRDefault="00B20A4C" w:rsidP="00B20A4C"/>
    <w:p w:rsidR="00B20A4C" w:rsidRDefault="00B20A4C" w:rsidP="00B20A4C">
      <w:bookmarkStart w:id="0" w:name="_GoBack"/>
      <w:bookmarkEnd w:id="0"/>
    </w:p>
    <w:p w:rsidR="009C002D" w:rsidRDefault="00B20A4C"/>
    <w:sectPr w:rsidR="009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71E"/>
    <w:multiLevelType w:val="hybridMultilevel"/>
    <w:tmpl w:val="BD946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4C"/>
    <w:rsid w:val="0006454D"/>
    <w:rsid w:val="00075ED4"/>
    <w:rsid w:val="000A3FA5"/>
    <w:rsid w:val="0010260C"/>
    <w:rsid w:val="00132971"/>
    <w:rsid w:val="00175D91"/>
    <w:rsid w:val="0018390A"/>
    <w:rsid w:val="001A5E65"/>
    <w:rsid w:val="001B0265"/>
    <w:rsid w:val="001F34B7"/>
    <w:rsid w:val="00255099"/>
    <w:rsid w:val="00260160"/>
    <w:rsid w:val="0026306A"/>
    <w:rsid w:val="002B58B0"/>
    <w:rsid w:val="00357E04"/>
    <w:rsid w:val="003D02A7"/>
    <w:rsid w:val="003D2136"/>
    <w:rsid w:val="003F39F2"/>
    <w:rsid w:val="00463095"/>
    <w:rsid w:val="00476CB1"/>
    <w:rsid w:val="00480D0E"/>
    <w:rsid w:val="00492A2D"/>
    <w:rsid w:val="004A0B88"/>
    <w:rsid w:val="005347CB"/>
    <w:rsid w:val="00560E6F"/>
    <w:rsid w:val="005B1896"/>
    <w:rsid w:val="005F543B"/>
    <w:rsid w:val="00640CBC"/>
    <w:rsid w:val="00647D7B"/>
    <w:rsid w:val="006D67D7"/>
    <w:rsid w:val="00710B44"/>
    <w:rsid w:val="007130ED"/>
    <w:rsid w:val="00836513"/>
    <w:rsid w:val="00877B2A"/>
    <w:rsid w:val="0089458F"/>
    <w:rsid w:val="008C24F7"/>
    <w:rsid w:val="009220BA"/>
    <w:rsid w:val="0098479B"/>
    <w:rsid w:val="00986477"/>
    <w:rsid w:val="00991048"/>
    <w:rsid w:val="00991C20"/>
    <w:rsid w:val="00AC4D02"/>
    <w:rsid w:val="00AE7DE5"/>
    <w:rsid w:val="00B20A4C"/>
    <w:rsid w:val="00B9131E"/>
    <w:rsid w:val="00BA361F"/>
    <w:rsid w:val="00C4202A"/>
    <w:rsid w:val="00CA1C9D"/>
    <w:rsid w:val="00CC171C"/>
    <w:rsid w:val="00CD0867"/>
    <w:rsid w:val="00CE344C"/>
    <w:rsid w:val="00CE706D"/>
    <w:rsid w:val="00E3523F"/>
    <w:rsid w:val="00E82A6B"/>
    <w:rsid w:val="00EA202E"/>
    <w:rsid w:val="00EB2CF4"/>
    <w:rsid w:val="00F0460A"/>
    <w:rsid w:val="00FA7F13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C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C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0"/>
    <w:link w:val="10"/>
    <w:autoRedefine/>
    <w:qFormat/>
    <w:rsid w:val="0026306A"/>
    <w:pPr>
      <w:keepNext/>
      <w:widowControl w:val="0"/>
      <w:tabs>
        <w:tab w:val="num" w:pos="720"/>
      </w:tabs>
      <w:suppressAutoHyphens/>
      <w:ind w:firstLine="720"/>
      <w:jc w:val="center"/>
      <w:outlineLvl w:val="0"/>
    </w:pPr>
    <w:rPr>
      <w:rFonts w:eastAsia="Lucida Sans Unicode" w:cs="Tahoma"/>
      <w:bCs/>
      <w:color w:val="000000"/>
      <w:szCs w:val="48"/>
      <w:lang w:val="en-US"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6306A"/>
    <w:pPr>
      <w:keepNext/>
      <w:outlineLvl w:val="1"/>
    </w:pPr>
    <w:rPr>
      <w:rFonts w:eastAsiaTheme="majorEastAsia" w:cstheme="majorBidi"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1048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306A"/>
    <w:rPr>
      <w:rFonts w:ascii="Times New Roman" w:eastAsia="Lucida Sans Unicode" w:hAnsi="Times New Roman" w:cs="Tahoma"/>
      <w:bCs/>
      <w:color w:val="000000"/>
      <w:sz w:val="28"/>
      <w:szCs w:val="4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26306A"/>
    <w:rPr>
      <w:rFonts w:ascii="Times New Roman" w:eastAsiaTheme="majorEastAsia" w:hAnsi="Times New Roman" w:cstheme="majorBidi"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91048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11">
    <w:name w:val="Заголовок 1 Знак1"/>
    <w:basedOn w:val="a1"/>
    <w:uiPriority w:val="9"/>
    <w:rsid w:val="003F39F2"/>
    <w:rPr>
      <w:rFonts w:ascii="Times New Roman" w:hAnsi="Times New Roman"/>
      <w:bCs/>
      <w:kern w:val="32"/>
      <w:sz w:val="28"/>
      <w:szCs w:val="32"/>
    </w:rPr>
  </w:style>
  <w:style w:type="paragraph" w:styleId="a0">
    <w:name w:val="Body Text"/>
    <w:basedOn w:val="a"/>
    <w:link w:val="a4"/>
    <w:uiPriority w:val="99"/>
    <w:semiHidden/>
    <w:unhideWhenUsed/>
    <w:rsid w:val="002B58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B58B0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2014-04-30T20:58:00Z</dcterms:created>
  <dcterms:modified xsi:type="dcterms:W3CDTF">2014-04-30T21:03:00Z</dcterms:modified>
</cp:coreProperties>
</file>