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8" w:rsidRDefault="006B69FB">
      <w:r>
        <w:t xml:space="preserve">Каждый 8-разрядный регистр нужно построить  из 4-х </w:t>
      </w:r>
      <w:proofErr w:type="gramStart"/>
      <w:r>
        <w:t>четырехразрядных</w:t>
      </w:r>
      <w:proofErr w:type="gramEnd"/>
      <w:r>
        <w:t xml:space="preserve"> (555). И </w:t>
      </w:r>
      <w:proofErr w:type="gramStart"/>
      <w:r>
        <w:t>таких</w:t>
      </w:r>
      <w:proofErr w:type="gramEnd"/>
      <w:r>
        <w:br/>
        <w:t>8-разрядных должно быть 4. Необходимо организовать ввод байта в один из</w:t>
      </w:r>
      <w:r>
        <w:br/>
        <w:t>8-разрядных регистров согласно задаваемому по входам а</w:t>
      </w:r>
      <w:proofErr w:type="gramStart"/>
      <w:r>
        <w:t>0</w:t>
      </w:r>
      <w:proofErr w:type="gramEnd"/>
      <w:r>
        <w:t>,а1 адресу. Или</w:t>
      </w:r>
      <w:r>
        <w:br/>
        <w:t>обеспечить вывод данных из одного из этих 8-разрядных регистров также</w:t>
      </w:r>
      <w:r>
        <w:br/>
        <w:t>согласно адресу. 5 вариантов.</w:t>
      </w:r>
    </w:p>
    <w:sectPr w:rsidR="00292D78" w:rsidSect="0029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FB"/>
    <w:rsid w:val="00292D78"/>
    <w:rsid w:val="006B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2014-05-01T06:49:00Z</dcterms:created>
  <dcterms:modified xsi:type="dcterms:W3CDTF">2014-05-01T06:49:00Z</dcterms:modified>
</cp:coreProperties>
</file>