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64E" w:rsidRPr="00CC1960" w:rsidRDefault="0077264E" w:rsidP="0077264E">
      <w:pPr>
        <w:tabs>
          <w:tab w:val="num" w:pos="0"/>
        </w:tabs>
        <w:ind w:firstLine="720"/>
        <w:rPr>
          <w:rFonts w:eastAsia="Times New Roman"/>
          <w:szCs w:val="28"/>
          <w:lang w:eastAsia="ru-RU"/>
        </w:rPr>
      </w:pPr>
      <w:r w:rsidRPr="00CC1960">
        <w:rPr>
          <w:rFonts w:eastAsia="Times New Roman"/>
          <w:szCs w:val="28"/>
          <w:lang w:eastAsia="ru-RU"/>
        </w:rPr>
        <w:t>На основе данных бухгалтерского баланса и хозяйственных операций за месяц:</w:t>
      </w:r>
    </w:p>
    <w:p w:rsidR="0077264E" w:rsidRPr="00CC1960" w:rsidRDefault="0077264E" w:rsidP="0077264E">
      <w:pPr>
        <w:ind w:firstLine="720"/>
        <w:rPr>
          <w:rFonts w:eastAsia="Times New Roman"/>
          <w:szCs w:val="24"/>
          <w:lang w:eastAsia="ru-RU"/>
        </w:rPr>
      </w:pPr>
      <w:r w:rsidRPr="00CC1960">
        <w:rPr>
          <w:rFonts w:eastAsia="Times New Roman"/>
          <w:szCs w:val="28"/>
          <w:lang w:eastAsia="ru-RU"/>
        </w:rPr>
        <w:t>- откройте счета бухгалтерского учета (на схемах счетов общепринятой формы, по данным баланса отразите начальные остатки).</w:t>
      </w:r>
      <w:r w:rsidRPr="00CC1960">
        <w:rPr>
          <w:rFonts w:eastAsia="Times New Roman"/>
          <w:szCs w:val="24"/>
          <w:lang w:eastAsia="ru-RU"/>
        </w:rPr>
        <w:t xml:space="preserve"> При открытии счета указывается не только код, но точное наименование счета. Счета следует располагать в порядке возрастания их номеров</w:t>
      </w:r>
      <w:r w:rsidRPr="00CC1960">
        <w:rPr>
          <w:rFonts w:eastAsia="Times New Roman"/>
          <w:szCs w:val="28"/>
          <w:lang w:eastAsia="ru-RU"/>
        </w:rPr>
        <w:t>;</w:t>
      </w:r>
    </w:p>
    <w:p w:rsidR="0077264E" w:rsidRPr="00CC1960" w:rsidRDefault="0077264E" w:rsidP="0077264E">
      <w:pPr>
        <w:tabs>
          <w:tab w:val="num" w:pos="0"/>
        </w:tabs>
        <w:ind w:firstLine="720"/>
        <w:rPr>
          <w:rFonts w:eastAsia="Times New Roman"/>
          <w:szCs w:val="28"/>
          <w:lang w:eastAsia="ru-RU"/>
        </w:rPr>
      </w:pPr>
      <w:r w:rsidRPr="00CC1960">
        <w:rPr>
          <w:rFonts w:eastAsia="Times New Roman"/>
          <w:szCs w:val="28"/>
          <w:lang w:eastAsia="ru-RU"/>
        </w:rPr>
        <w:t>- отразите на счетах операции способом двойной записи;</w:t>
      </w:r>
    </w:p>
    <w:p w:rsidR="0077264E" w:rsidRPr="00CC1960" w:rsidRDefault="0077264E" w:rsidP="0077264E">
      <w:pPr>
        <w:ind w:firstLine="720"/>
        <w:rPr>
          <w:rFonts w:eastAsia="Times New Roman"/>
          <w:szCs w:val="28"/>
          <w:lang w:eastAsia="ru-RU"/>
        </w:rPr>
      </w:pPr>
      <w:r w:rsidRPr="00CC1960">
        <w:rPr>
          <w:rFonts w:eastAsia="Times New Roman"/>
          <w:szCs w:val="28"/>
          <w:lang w:eastAsia="ru-RU"/>
        </w:rPr>
        <w:t>- подсчитайте обороты и конечные остатки;</w:t>
      </w:r>
    </w:p>
    <w:p w:rsidR="0077264E" w:rsidRPr="00CC1960" w:rsidRDefault="0077264E" w:rsidP="0077264E">
      <w:pPr>
        <w:tabs>
          <w:tab w:val="num" w:pos="0"/>
        </w:tabs>
        <w:ind w:firstLine="720"/>
        <w:rPr>
          <w:rFonts w:eastAsia="Times New Roman"/>
          <w:szCs w:val="28"/>
          <w:lang w:eastAsia="ru-RU"/>
        </w:rPr>
      </w:pPr>
      <w:r w:rsidRPr="00CC1960">
        <w:rPr>
          <w:rFonts w:eastAsia="Times New Roman"/>
          <w:szCs w:val="28"/>
          <w:lang w:eastAsia="ru-RU"/>
        </w:rPr>
        <w:t xml:space="preserve">- </w:t>
      </w:r>
      <w:r w:rsidRPr="00CC1960">
        <w:rPr>
          <w:rFonts w:eastAsia="Times New Roman"/>
          <w:szCs w:val="24"/>
          <w:lang w:eastAsia="ru-RU"/>
        </w:rPr>
        <w:t>составьте оборотную сальдовую ведомость по синтетическим счетам, располагая счета в порядке возрастания номеров</w:t>
      </w:r>
      <w:r w:rsidRPr="00CC1960">
        <w:rPr>
          <w:rFonts w:eastAsia="Times New Roman"/>
          <w:szCs w:val="28"/>
          <w:lang w:eastAsia="ru-RU"/>
        </w:rPr>
        <w:t xml:space="preserve">; </w:t>
      </w:r>
    </w:p>
    <w:p w:rsidR="0077264E" w:rsidRPr="00CC1960" w:rsidRDefault="0077264E" w:rsidP="0077264E">
      <w:pPr>
        <w:tabs>
          <w:tab w:val="num" w:pos="0"/>
        </w:tabs>
        <w:ind w:firstLine="720"/>
        <w:rPr>
          <w:rFonts w:eastAsia="Times New Roman"/>
          <w:szCs w:val="28"/>
          <w:lang w:eastAsia="ru-RU"/>
        </w:rPr>
      </w:pPr>
      <w:r w:rsidRPr="00CC1960">
        <w:rPr>
          <w:rFonts w:eastAsia="Times New Roman"/>
          <w:szCs w:val="28"/>
          <w:lang w:eastAsia="ru-RU"/>
        </w:rPr>
        <w:t>- по данным конечных остатков составьте бухгалтерский баланс.</w:t>
      </w:r>
    </w:p>
    <w:p w:rsidR="0077264E" w:rsidRDefault="0077264E" w:rsidP="0077264E">
      <w:pPr>
        <w:ind w:firstLine="900"/>
        <w:rPr>
          <w:rFonts w:eastAsia="Times New Roman"/>
          <w:szCs w:val="28"/>
          <w:lang w:eastAsia="ru-RU"/>
        </w:rPr>
      </w:pPr>
    </w:p>
    <w:p w:rsidR="0077264E" w:rsidRPr="00CC1960" w:rsidRDefault="0077264E" w:rsidP="0077264E">
      <w:pPr>
        <w:ind w:firstLine="900"/>
        <w:jc w:val="center"/>
        <w:rPr>
          <w:rFonts w:eastAsia="Times New Roman"/>
          <w:szCs w:val="28"/>
          <w:lang w:eastAsia="ru-RU"/>
        </w:rPr>
      </w:pPr>
      <w:r w:rsidRPr="00CC1960">
        <w:rPr>
          <w:rFonts w:eastAsia="Times New Roman"/>
          <w:szCs w:val="28"/>
          <w:lang w:eastAsia="ru-RU"/>
        </w:rPr>
        <w:t>Бухгалтерский баланс организации ООО «Дельта»</w:t>
      </w:r>
    </w:p>
    <w:tbl>
      <w:tblPr>
        <w:tblW w:w="9365" w:type="dxa"/>
        <w:tblInd w:w="103" w:type="dxa"/>
        <w:tblLook w:val="04A0" w:firstRow="1" w:lastRow="0" w:firstColumn="1" w:lastColumn="0" w:noHBand="0" w:noVBand="1"/>
      </w:tblPr>
      <w:tblGrid>
        <w:gridCol w:w="7745"/>
        <w:gridCol w:w="1620"/>
      </w:tblGrid>
      <w:tr w:rsidR="0077264E" w:rsidRPr="00CC1960" w:rsidTr="00677012">
        <w:trPr>
          <w:trHeight w:val="240"/>
        </w:trPr>
        <w:tc>
          <w:tcPr>
            <w:tcW w:w="77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7264E" w:rsidRPr="00CC1960" w:rsidRDefault="0077264E" w:rsidP="0067701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C196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Актив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7264E" w:rsidRPr="00CC1960" w:rsidRDefault="0077264E" w:rsidP="0067701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C196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Сумма</w:t>
            </w:r>
          </w:p>
        </w:tc>
      </w:tr>
      <w:tr w:rsidR="0077264E" w:rsidRPr="00CC1960" w:rsidTr="00677012">
        <w:trPr>
          <w:trHeight w:val="255"/>
        </w:trPr>
        <w:tc>
          <w:tcPr>
            <w:tcW w:w="77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77264E" w:rsidRPr="00CC1960" w:rsidRDefault="0077264E" w:rsidP="0067701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C19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I.  ВНЕОБОРОТНЫЕ АКТИВЫ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77264E" w:rsidRPr="00CC1960" w:rsidRDefault="0077264E" w:rsidP="0067701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9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7264E" w:rsidRPr="00CC1960" w:rsidTr="00677012">
        <w:trPr>
          <w:trHeight w:val="300"/>
        </w:trPr>
        <w:tc>
          <w:tcPr>
            <w:tcW w:w="7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64E" w:rsidRPr="00CC1960" w:rsidRDefault="0077264E" w:rsidP="00677012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9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Основные средства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77264E" w:rsidRPr="00CC1960" w:rsidRDefault="0077264E" w:rsidP="0067701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9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7187</w:t>
            </w:r>
          </w:p>
        </w:tc>
      </w:tr>
      <w:tr w:rsidR="0077264E" w:rsidRPr="00CC1960" w:rsidTr="00677012">
        <w:trPr>
          <w:trHeight w:val="300"/>
        </w:trPr>
        <w:tc>
          <w:tcPr>
            <w:tcW w:w="77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264E" w:rsidRPr="00CC1960" w:rsidRDefault="0077264E" w:rsidP="00677012">
            <w:pPr>
              <w:spacing w:line="240" w:lineRule="auto"/>
              <w:ind w:firstLineChars="100" w:firstLine="20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9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 по разделу I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77264E" w:rsidRPr="00CC1960" w:rsidRDefault="0077264E" w:rsidP="0067701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9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7187</w:t>
            </w:r>
          </w:p>
        </w:tc>
      </w:tr>
      <w:tr w:rsidR="0077264E" w:rsidRPr="00CC1960" w:rsidTr="00677012">
        <w:trPr>
          <w:trHeight w:val="255"/>
        </w:trPr>
        <w:tc>
          <w:tcPr>
            <w:tcW w:w="7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7264E" w:rsidRPr="00CC1960" w:rsidRDefault="0077264E" w:rsidP="0067701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C19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II. ОБОРОТНЫЕ АКТИВЫ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77264E" w:rsidRPr="00CC1960" w:rsidRDefault="0077264E" w:rsidP="0067701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9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13167</w:t>
            </w:r>
          </w:p>
        </w:tc>
      </w:tr>
      <w:tr w:rsidR="0077264E" w:rsidRPr="00CC1960" w:rsidTr="00677012">
        <w:trPr>
          <w:trHeight w:val="255"/>
        </w:trPr>
        <w:tc>
          <w:tcPr>
            <w:tcW w:w="7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264E" w:rsidRPr="00CC1960" w:rsidRDefault="0077264E" w:rsidP="00677012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9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Запасы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7264E" w:rsidRPr="00CC1960" w:rsidRDefault="0077264E" w:rsidP="00677012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7264E" w:rsidRPr="00CC1960" w:rsidTr="00677012">
        <w:trPr>
          <w:trHeight w:val="255"/>
        </w:trPr>
        <w:tc>
          <w:tcPr>
            <w:tcW w:w="77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7264E" w:rsidRPr="00CC1960" w:rsidRDefault="0077264E" w:rsidP="00677012">
            <w:pPr>
              <w:spacing w:line="240" w:lineRule="auto"/>
              <w:ind w:firstLineChars="200" w:firstLine="40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9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77264E" w:rsidRPr="00CC1960" w:rsidRDefault="0077264E" w:rsidP="0067701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9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8012</w:t>
            </w:r>
          </w:p>
        </w:tc>
      </w:tr>
      <w:tr w:rsidR="0077264E" w:rsidRPr="00CC1960" w:rsidTr="00677012">
        <w:trPr>
          <w:trHeight w:val="255"/>
        </w:trPr>
        <w:tc>
          <w:tcPr>
            <w:tcW w:w="7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264E" w:rsidRPr="00CC1960" w:rsidRDefault="0077264E" w:rsidP="00677012">
            <w:pPr>
              <w:spacing w:line="240" w:lineRule="auto"/>
              <w:ind w:firstLineChars="100" w:firstLine="20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9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сырье, материалы и другие аналогичные ценности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7264E" w:rsidRPr="00CC1960" w:rsidRDefault="0077264E" w:rsidP="00677012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7264E" w:rsidRPr="00CC1960" w:rsidTr="00677012">
        <w:trPr>
          <w:trHeight w:val="300"/>
        </w:trPr>
        <w:tc>
          <w:tcPr>
            <w:tcW w:w="7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264E" w:rsidRPr="00CC1960" w:rsidRDefault="0077264E" w:rsidP="00677012">
            <w:pPr>
              <w:spacing w:line="240" w:lineRule="auto"/>
              <w:ind w:firstLineChars="100" w:firstLine="20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9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готовая продукция и товары для перепродажи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77264E" w:rsidRPr="00CC1960" w:rsidRDefault="0077264E" w:rsidP="0067701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9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4753</w:t>
            </w:r>
          </w:p>
        </w:tc>
      </w:tr>
      <w:tr w:rsidR="0077264E" w:rsidRPr="00CC1960" w:rsidTr="00677012">
        <w:trPr>
          <w:trHeight w:val="300"/>
        </w:trPr>
        <w:tc>
          <w:tcPr>
            <w:tcW w:w="7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7264E" w:rsidRPr="00CC1960" w:rsidRDefault="0077264E" w:rsidP="00677012">
            <w:pPr>
              <w:spacing w:line="240" w:lineRule="auto"/>
              <w:ind w:firstLineChars="100" w:firstLine="20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9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будущих периодов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77264E" w:rsidRPr="00CC1960" w:rsidRDefault="0077264E" w:rsidP="0067701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9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402</w:t>
            </w:r>
          </w:p>
        </w:tc>
      </w:tr>
      <w:tr w:rsidR="0077264E" w:rsidRPr="00CC1960" w:rsidTr="00677012">
        <w:trPr>
          <w:trHeight w:val="255"/>
        </w:trPr>
        <w:tc>
          <w:tcPr>
            <w:tcW w:w="7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264E" w:rsidRPr="00CC1960" w:rsidRDefault="0077264E" w:rsidP="00677012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9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 на добавленную стоимость по приобретенным ценностям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77264E" w:rsidRPr="00CC1960" w:rsidRDefault="0077264E" w:rsidP="0067701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9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</w:t>
            </w:r>
          </w:p>
        </w:tc>
      </w:tr>
      <w:tr w:rsidR="0077264E" w:rsidRPr="00CC1960" w:rsidTr="00677012">
        <w:trPr>
          <w:trHeight w:val="255"/>
        </w:trPr>
        <w:tc>
          <w:tcPr>
            <w:tcW w:w="7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264E" w:rsidRPr="00CC1960" w:rsidRDefault="0077264E" w:rsidP="00677012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9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Дебиторская задолженность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77264E" w:rsidRPr="00CC1960" w:rsidRDefault="0077264E" w:rsidP="0067701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9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15964</w:t>
            </w:r>
          </w:p>
        </w:tc>
      </w:tr>
      <w:tr w:rsidR="0077264E" w:rsidRPr="00CC1960" w:rsidTr="00677012">
        <w:trPr>
          <w:trHeight w:val="300"/>
        </w:trPr>
        <w:tc>
          <w:tcPr>
            <w:tcW w:w="7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264E" w:rsidRPr="00CC1960" w:rsidRDefault="0077264E" w:rsidP="00677012">
            <w:pPr>
              <w:spacing w:line="240" w:lineRule="auto"/>
              <w:ind w:firstLineChars="100" w:firstLine="20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9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 покупатели и заказчики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77264E" w:rsidRPr="00CC1960" w:rsidRDefault="0077264E" w:rsidP="0067701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9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15962</w:t>
            </w:r>
          </w:p>
        </w:tc>
      </w:tr>
      <w:tr w:rsidR="0077264E" w:rsidRPr="00CC1960" w:rsidTr="00677012">
        <w:trPr>
          <w:trHeight w:val="300"/>
        </w:trPr>
        <w:tc>
          <w:tcPr>
            <w:tcW w:w="7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264E" w:rsidRPr="00CC1960" w:rsidRDefault="0077264E" w:rsidP="00677012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9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подотчетные лица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77264E" w:rsidRPr="00CC1960" w:rsidRDefault="0077264E" w:rsidP="0067701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9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77264E" w:rsidRPr="00CC1960" w:rsidTr="00677012">
        <w:trPr>
          <w:trHeight w:val="300"/>
        </w:trPr>
        <w:tc>
          <w:tcPr>
            <w:tcW w:w="7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7264E" w:rsidRPr="00CC1960" w:rsidRDefault="0077264E" w:rsidP="00677012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9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Краткосрочные финансовые вложения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77264E" w:rsidRPr="00CC1960" w:rsidRDefault="0077264E" w:rsidP="0067701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9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15220</w:t>
            </w:r>
          </w:p>
        </w:tc>
      </w:tr>
      <w:tr w:rsidR="0077264E" w:rsidRPr="00CC1960" w:rsidTr="00677012">
        <w:trPr>
          <w:trHeight w:val="300"/>
        </w:trPr>
        <w:tc>
          <w:tcPr>
            <w:tcW w:w="7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264E" w:rsidRPr="00CC1960" w:rsidRDefault="0077264E" w:rsidP="00677012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9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Денежные средства и денежные эквиваленты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77264E" w:rsidRPr="00CC1960" w:rsidRDefault="0077264E" w:rsidP="0067701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9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3304</w:t>
            </w:r>
          </w:p>
        </w:tc>
      </w:tr>
      <w:tr w:rsidR="0077264E" w:rsidRPr="00CC1960" w:rsidTr="00677012">
        <w:trPr>
          <w:trHeight w:val="300"/>
        </w:trPr>
        <w:tc>
          <w:tcPr>
            <w:tcW w:w="7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264E" w:rsidRPr="00CC1960" w:rsidRDefault="0077264E" w:rsidP="00677012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9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77264E" w:rsidRPr="00CC1960" w:rsidRDefault="0077264E" w:rsidP="0067701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7264E" w:rsidRPr="00CC1960" w:rsidTr="00677012">
        <w:trPr>
          <w:trHeight w:val="300"/>
        </w:trPr>
        <w:tc>
          <w:tcPr>
            <w:tcW w:w="7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264E" w:rsidRPr="00CC1960" w:rsidRDefault="0077264E" w:rsidP="00677012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9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касса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77264E" w:rsidRPr="00CC1960" w:rsidRDefault="0077264E" w:rsidP="0067701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9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</w:tr>
      <w:tr w:rsidR="0077264E" w:rsidRPr="00CC1960" w:rsidTr="00677012">
        <w:trPr>
          <w:trHeight w:val="300"/>
        </w:trPr>
        <w:tc>
          <w:tcPr>
            <w:tcW w:w="7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264E" w:rsidRPr="00CC1960" w:rsidRDefault="0077264E" w:rsidP="00677012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9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расчетный счет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77264E" w:rsidRPr="00CC1960" w:rsidRDefault="0077264E" w:rsidP="0067701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9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3284</w:t>
            </w:r>
          </w:p>
        </w:tc>
      </w:tr>
      <w:tr w:rsidR="0077264E" w:rsidRPr="00CC1960" w:rsidTr="00677012">
        <w:trPr>
          <w:trHeight w:val="300"/>
        </w:trPr>
        <w:tc>
          <w:tcPr>
            <w:tcW w:w="77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64E" w:rsidRPr="00CC1960" w:rsidRDefault="0077264E" w:rsidP="00677012">
            <w:pPr>
              <w:spacing w:line="240" w:lineRule="auto"/>
              <w:ind w:firstLineChars="100" w:firstLine="20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9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 по разделу II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77264E" w:rsidRPr="00CC1960" w:rsidRDefault="0077264E" w:rsidP="0067701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9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47731</w:t>
            </w:r>
          </w:p>
        </w:tc>
      </w:tr>
      <w:tr w:rsidR="0077264E" w:rsidRPr="00CC1960" w:rsidTr="00677012">
        <w:trPr>
          <w:trHeight w:val="300"/>
        </w:trPr>
        <w:tc>
          <w:tcPr>
            <w:tcW w:w="7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7264E" w:rsidRPr="00CC1960" w:rsidRDefault="0077264E" w:rsidP="00677012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C19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БАЛАНС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77264E" w:rsidRPr="00CC1960" w:rsidRDefault="0077264E" w:rsidP="0067701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C196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54918</w:t>
            </w:r>
          </w:p>
        </w:tc>
      </w:tr>
      <w:tr w:rsidR="0077264E" w:rsidRPr="00CC1960" w:rsidTr="00677012">
        <w:trPr>
          <w:trHeight w:val="300"/>
        </w:trPr>
        <w:tc>
          <w:tcPr>
            <w:tcW w:w="7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7264E" w:rsidRPr="00CC1960" w:rsidRDefault="0077264E" w:rsidP="0067701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96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Пассив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77264E" w:rsidRPr="00CC1960" w:rsidRDefault="0077264E" w:rsidP="0067701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C196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Сумма</w:t>
            </w:r>
          </w:p>
        </w:tc>
      </w:tr>
      <w:tr w:rsidR="0077264E" w:rsidRPr="00CC1960" w:rsidTr="00677012">
        <w:trPr>
          <w:trHeight w:val="300"/>
        </w:trPr>
        <w:tc>
          <w:tcPr>
            <w:tcW w:w="7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7264E" w:rsidRPr="00CC1960" w:rsidRDefault="0077264E" w:rsidP="0067701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C19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III. КАПИТАЛ И РЕЗЕРВЫ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77264E" w:rsidRPr="00CC1960" w:rsidRDefault="0077264E" w:rsidP="0067701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7264E" w:rsidRPr="00CC1960" w:rsidTr="00677012">
        <w:trPr>
          <w:trHeight w:val="300"/>
        </w:trPr>
        <w:tc>
          <w:tcPr>
            <w:tcW w:w="7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7264E" w:rsidRPr="00CC1960" w:rsidRDefault="0077264E" w:rsidP="00677012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C1960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Уставный капитал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77264E" w:rsidRPr="00CC1960" w:rsidRDefault="0077264E" w:rsidP="0067701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9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1470</w:t>
            </w:r>
          </w:p>
        </w:tc>
      </w:tr>
      <w:tr w:rsidR="0077264E" w:rsidRPr="00CC1960" w:rsidTr="00677012">
        <w:trPr>
          <w:trHeight w:val="300"/>
        </w:trPr>
        <w:tc>
          <w:tcPr>
            <w:tcW w:w="7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7264E" w:rsidRPr="00CC1960" w:rsidRDefault="0077264E" w:rsidP="00677012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C1960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Нераспределенная прибыль (непокрытый убыток)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77264E" w:rsidRPr="00CC1960" w:rsidRDefault="0077264E" w:rsidP="0067701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9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6720</w:t>
            </w:r>
          </w:p>
        </w:tc>
      </w:tr>
      <w:tr w:rsidR="0077264E" w:rsidRPr="00CC1960" w:rsidTr="00677012">
        <w:trPr>
          <w:trHeight w:val="300"/>
        </w:trPr>
        <w:tc>
          <w:tcPr>
            <w:tcW w:w="7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7264E" w:rsidRPr="00CC1960" w:rsidRDefault="0077264E" w:rsidP="00677012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C1960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Итого по разделу III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77264E" w:rsidRPr="00CC1960" w:rsidRDefault="0077264E" w:rsidP="0067701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9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8190</w:t>
            </w:r>
          </w:p>
        </w:tc>
      </w:tr>
      <w:tr w:rsidR="0077264E" w:rsidRPr="00CC1960" w:rsidTr="00677012">
        <w:trPr>
          <w:trHeight w:val="300"/>
        </w:trPr>
        <w:tc>
          <w:tcPr>
            <w:tcW w:w="7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7264E" w:rsidRPr="00CC1960" w:rsidRDefault="0077264E" w:rsidP="0067701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C19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V. КРАТКОСРОЧНЫЕ ОБЯЗАТЕЛЬСТВА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77264E" w:rsidRPr="00CC1960" w:rsidRDefault="0077264E" w:rsidP="0067701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7264E" w:rsidRPr="00CC1960" w:rsidTr="00677012">
        <w:trPr>
          <w:trHeight w:val="300"/>
        </w:trPr>
        <w:tc>
          <w:tcPr>
            <w:tcW w:w="7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7264E" w:rsidRPr="00CC1960" w:rsidRDefault="0077264E" w:rsidP="00677012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C1960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lastRenderedPageBreak/>
              <w:t>Заемные средства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77264E" w:rsidRPr="00CC1960" w:rsidRDefault="0077264E" w:rsidP="0067701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9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17904</w:t>
            </w:r>
          </w:p>
        </w:tc>
      </w:tr>
      <w:tr w:rsidR="0077264E" w:rsidRPr="00CC1960" w:rsidTr="00677012">
        <w:trPr>
          <w:trHeight w:val="300"/>
        </w:trPr>
        <w:tc>
          <w:tcPr>
            <w:tcW w:w="7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7264E" w:rsidRPr="00CC1960" w:rsidRDefault="0077264E" w:rsidP="00677012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C1960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Кредиторская задолженность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77264E" w:rsidRPr="00CC1960" w:rsidRDefault="0077264E" w:rsidP="0067701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9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28824</w:t>
            </w:r>
          </w:p>
        </w:tc>
      </w:tr>
      <w:tr w:rsidR="0077264E" w:rsidRPr="00CC1960" w:rsidTr="00677012">
        <w:trPr>
          <w:trHeight w:val="300"/>
        </w:trPr>
        <w:tc>
          <w:tcPr>
            <w:tcW w:w="7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7264E" w:rsidRPr="00CC1960" w:rsidRDefault="0077264E" w:rsidP="00677012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C1960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77264E" w:rsidRPr="00CC1960" w:rsidRDefault="0077264E" w:rsidP="0067701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7264E" w:rsidRPr="00CC1960" w:rsidTr="00677012">
        <w:trPr>
          <w:trHeight w:val="300"/>
        </w:trPr>
        <w:tc>
          <w:tcPr>
            <w:tcW w:w="7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7264E" w:rsidRPr="00CC1960" w:rsidRDefault="0077264E" w:rsidP="00677012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C1960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поставщики и подрядчики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77264E" w:rsidRPr="00CC1960" w:rsidRDefault="0077264E" w:rsidP="0067701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9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15177</w:t>
            </w:r>
          </w:p>
        </w:tc>
      </w:tr>
      <w:tr w:rsidR="0077264E" w:rsidRPr="00CC1960" w:rsidTr="00677012">
        <w:trPr>
          <w:trHeight w:val="300"/>
        </w:trPr>
        <w:tc>
          <w:tcPr>
            <w:tcW w:w="7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7264E" w:rsidRPr="00CC1960" w:rsidRDefault="0077264E" w:rsidP="00677012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C1960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задолженность перед персоналом организации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77264E" w:rsidRPr="00CC1960" w:rsidRDefault="0077264E" w:rsidP="0067701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9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5181</w:t>
            </w:r>
          </w:p>
        </w:tc>
      </w:tr>
      <w:tr w:rsidR="0077264E" w:rsidRPr="00CC1960" w:rsidTr="00677012">
        <w:trPr>
          <w:trHeight w:val="300"/>
        </w:trPr>
        <w:tc>
          <w:tcPr>
            <w:tcW w:w="7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7264E" w:rsidRPr="00CC1960" w:rsidRDefault="0077264E" w:rsidP="00677012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C1960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задолженность перед государственными и внебюджетными фондами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77264E" w:rsidRPr="00CC1960" w:rsidRDefault="0077264E" w:rsidP="0067701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9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1491</w:t>
            </w:r>
          </w:p>
        </w:tc>
      </w:tr>
      <w:tr w:rsidR="0077264E" w:rsidRPr="00CC1960" w:rsidTr="00677012">
        <w:trPr>
          <w:trHeight w:val="300"/>
        </w:trPr>
        <w:tc>
          <w:tcPr>
            <w:tcW w:w="7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7264E" w:rsidRPr="00CC1960" w:rsidRDefault="0077264E" w:rsidP="00677012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C1960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задолженность по налогам и сборам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77264E" w:rsidRPr="00CC1960" w:rsidRDefault="0077264E" w:rsidP="0067701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9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2915</w:t>
            </w:r>
          </w:p>
        </w:tc>
      </w:tr>
      <w:tr w:rsidR="0077264E" w:rsidRPr="00CC1960" w:rsidTr="00677012">
        <w:trPr>
          <w:trHeight w:val="300"/>
        </w:trPr>
        <w:tc>
          <w:tcPr>
            <w:tcW w:w="7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7264E" w:rsidRPr="00CC1960" w:rsidRDefault="0077264E" w:rsidP="00677012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C1960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прочие кредиторы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77264E" w:rsidRPr="00CC1960" w:rsidRDefault="0077264E" w:rsidP="0067701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9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4060</w:t>
            </w:r>
          </w:p>
        </w:tc>
      </w:tr>
      <w:tr w:rsidR="0077264E" w:rsidRPr="00CC1960" w:rsidTr="00677012">
        <w:trPr>
          <w:trHeight w:val="300"/>
        </w:trPr>
        <w:tc>
          <w:tcPr>
            <w:tcW w:w="7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7264E" w:rsidRPr="00CC1960" w:rsidRDefault="0077264E" w:rsidP="00677012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C1960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Итого по разделу V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77264E" w:rsidRPr="00CC1960" w:rsidRDefault="0077264E" w:rsidP="0067701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9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46728</w:t>
            </w:r>
          </w:p>
        </w:tc>
      </w:tr>
      <w:tr w:rsidR="0077264E" w:rsidRPr="00CC1960" w:rsidTr="00677012">
        <w:trPr>
          <w:trHeight w:val="300"/>
        </w:trPr>
        <w:tc>
          <w:tcPr>
            <w:tcW w:w="7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7264E" w:rsidRPr="00CC1960" w:rsidRDefault="0077264E" w:rsidP="00677012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C19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БАЛАНС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77264E" w:rsidRPr="00CC1960" w:rsidRDefault="0077264E" w:rsidP="0067701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C196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54918</w:t>
            </w:r>
          </w:p>
        </w:tc>
      </w:tr>
    </w:tbl>
    <w:p w:rsidR="0077264E" w:rsidRPr="00CC1960" w:rsidRDefault="0077264E" w:rsidP="0077264E">
      <w:pPr>
        <w:ind w:firstLine="900"/>
        <w:rPr>
          <w:rFonts w:eastAsia="Times New Roman"/>
          <w:szCs w:val="28"/>
          <w:lang w:eastAsia="ru-RU"/>
        </w:rPr>
      </w:pPr>
    </w:p>
    <w:p w:rsidR="0077264E" w:rsidRPr="00CC1960" w:rsidRDefault="0077264E" w:rsidP="0077264E">
      <w:pPr>
        <w:spacing w:line="240" w:lineRule="auto"/>
        <w:ind w:left="360" w:firstLine="0"/>
        <w:jc w:val="center"/>
        <w:rPr>
          <w:rFonts w:eastAsia="Times New Roman"/>
          <w:szCs w:val="28"/>
          <w:lang w:eastAsia="ru-RU"/>
        </w:rPr>
      </w:pPr>
      <w:r w:rsidRPr="00CC1960">
        <w:rPr>
          <w:rFonts w:eastAsia="Times New Roman"/>
          <w:szCs w:val="28"/>
          <w:lang w:eastAsia="ru-RU"/>
        </w:rPr>
        <w:t>Хозяйственные операции за апрель 20_г.</w:t>
      </w:r>
    </w:p>
    <w:p w:rsidR="0077264E" w:rsidRPr="00CC1960" w:rsidRDefault="0077264E" w:rsidP="0077264E">
      <w:pPr>
        <w:spacing w:line="240" w:lineRule="auto"/>
        <w:ind w:left="360" w:firstLine="0"/>
        <w:jc w:val="center"/>
        <w:rPr>
          <w:rFonts w:eastAsia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4"/>
        <w:gridCol w:w="6934"/>
        <w:gridCol w:w="1260"/>
      </w:tblGrid>
      <w:tr w:rsidR="0077264E" w:rsidRPr="00CC1960" w:rsidTr="00677012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64E" w:rsidRPr="00CC1960" w:rsidRDefault="0077264E" w:rsidP="00677012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1960">
              <w:rPr>
                <w:rFonts w:eastAsia="Times New Roman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64E" w:rsidRPr="00CC1960" w:rsidRDefault="0077264E" w:rsidP="00677012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1960">
              <w:rPr>
                <w:rFonts w:eastAsia="Times New Roman"/>
                <w:sz w:val="24"/>
                <w:szCs w:val="24"/>
                <w:lang w:eastAsia="ru-RU"/>
              </w:rPr>
              <w:t>Содержание хозяйственной операции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64E" w:rsidRPr="00CC1960" w:rsidRDefault="0077264E" w:rsidP="00677012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1960">
              <w:rPr>
                <w:rFonts w:eastAsia="Times New Roman"/>
                <w:sz w:val="24"/>
                <w:szCs w:val="24"/>
                <w:lang w:eastAsia="ru-RU"/>
              </w:rPr>
              <w:t>Сумма тыс. руб.</w:t>
            </w:r>
          </w:p>
        </w:tc>
      </w:tr>
      <w:tr w:rsidR="0077264E" w:rsidRPr="00CC1960" w:rsidTr="00677012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64E" w:rsidRPr="00CC1960" w:rsidRDefault="0077264E" w:rsidP="00677012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1960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4E" w:rsidRPr="00CC1960" w:rsidRDefault="0077264E" w:rsidP="00677012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C1960">
              <w:rPr>
                <w:rFonts w:eastAsia="Times New Roman"/>
                <w:sz w:val="24"/>
                <w:szCs w:val="24"/>
                <w:lang w:eastAsia="ru-RU"/>
              </w:rPr>
              <w:t>Перечислено с расчетного счета в погашение задолженности поставщикам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64E" w:rsidRPr="00CC1960" w:rsidRDefault="0077264E" w:rsidP="00677012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1960">
              <w:rPr>
                <w:rFonts w:eastAsia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77264E" w:rsidRPr="00CC1960" w:rsidTr="00677012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64E" w:rsidRPr="00CC1960" w:rsidRDefault="0077264E" w:rsidP="00677012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1960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4E" w:rsidRPr="00CC1960" w:rsidRDefault="0077264E" w:rsidP="00677012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C1960">
              <w:rPr>
                <w:rFonts w:eastAsia="Times New Roman"/>
                <w:sz w:val="24"/>
                <w:szCs w:val="24"/>
                <w:lang w:eastAsia="ru-RU"/>
              </w:rPr>
              <w:t>Получено с расчетного счета в кассу на выплату заработной платы и прочие расходы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64E" w:rsidRPr="00CC1960" w:rsidRDefault="0077264E" w:rsidP="00677012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1960"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7264E" w:rsidRPr="00CC1960" w:rsidTr="00677012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64E" w:rsidRPr="00CC1960" w:rsidRDefault="0077264E" w:rsidP="00677012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1960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4E" w:rsidRPr="00CC1960" w:rsidRDefault="0077264E" w:rsidP="00677012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C1960">
              <w:rPr>
                <w:rFonts w:eastAsia="Times New Roman"/>
                <w:sz w:val="24"/>
                <w:szCs w:val="24"/>
                <w:lang w:eastAsia="ru-RU"/>
              </w:rPr>
              <w:t>Поступили и зачислены на расчетный счет денежные средства от покупателей в погашение дебиторской задолженности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64E" w:rsidRPr="00CC1960" w:rsidRDefault="0077264E" w:rsidP="00677012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1960">
              <w:rPr>
                <w:rFonts w:eastAsia="Times New Roman"/>
                <w:sz w:val="24"/>
                <w:szCs w:val="24"/>
                <w:lang w:eastAsia="ru-RU"/>
              </w:rPr>
              <w:t>200</w:t>
            </w:r>
          </w:p>
        </w:tc>
      </w:tr>
      <w:tr w:rsidR="0077264E" w:rsidRPr="00CC1960" w:rsidTr="00677012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64E" w:rsidRPr="00CC1960" w:rsidRDefault="0077264E" w:rsidP="00677012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1960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4E" w:rsidRPr="00CC1960" w:rsidRDefault="0077264E" w:rsidP="00677012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C1960">
              <w:rPr>
                <w:rFonts w:eastAsia="Times New Roman"/>
                <w:sz w:val="24"/>
                <w:szCs w:val="24"/>
                <w:lang w:eastAsia="ru-RU"/>
              </w:rPr>
              <w:t>Отпущены со склада материалы в основное производство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64E" w:rsidRPr="00CC1960" w:rsidRDefault="0077264E" w:rsidP="00677012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1960">
              <w:rPr>
                <w:rFonts w:eastAsia="Times New Roman"/>
                <w:sz w:val="24"/>
                <w:szCs w:val="24"/>
                <w:lang w:eastAsia="ru-RU"/>
              </w:rPr>
              <w:t>50</w:t>
            </w:r>
          </w:p>
        </w:tc>
      </w:tr>
      <w:tr w:rsidR="0077264E" w:rsidRPr="00CC1960" w:rsidTr="00677012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64E" w:rsidRPr="00CC1960" w:rsidRDefault="0077264E" w:rsidP="00677012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1960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4E" w:rsidRPr="00CC1960" w:rsidRDefault="0077264E" w:rsidP="00677012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C1960">
              <w:rPr>
                <w:rFonts w:eastAsia="Times New Roman"/>
                <w:sz w:val="24"/>
                <w:szCs w:val="24"/>
                <w:lang w:eastAsia="ru-RU"/>
              </w:rPr>
              <w:t>Получен кредит банка сроком погашения 1,5 года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64E" w:rsidRPr="00CC1960" w:rsidRDefault="0077264E" w:rsidP="00677012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1960">
              <w:rPr>
                <w:rFonts w:eastAsia="Times New Roman"/>
                <w:sz w:val="24"/>
                <w:szCs w:val="24"/>
                <w:lang w:eastAsia="ru-RU"/>
              </w:rPr>
              <w:t>150</w:t>
            </w:r>
          </w:p>
        </w:tc>
      </w:tr>
      <w:tr w:rsidR="0077264E" w:rsidRPr="00CC1960" w:rsidTr="00677012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64E" w:rsidRPr="00CC1960" w:rsidRDefault="0077264E" w:rsidP="00677012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1960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4E" w:rsidRPr="00CC1960" w:rsidRDefault="0077264E" w:rsidP="00677012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C1960">
              <w:rPr>
                <w:rFonts w:eastAsia="Times New Roman"/>
                <w:sz w:val="24"/>
                <w:szCs w:val="24"/>
                <w:lang w:eastAsia="ru-RU"/>
              </w:rPr>
              <w:t>Сдан в кассу остаток неиспользованных подотчетных сумм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64E" w:rsidRPr="00CC1960" w:rsidRDefault="0077264E" w:rsidP="00677012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1960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77264E" w:rsidRPr="00CC1960" w:rsidTr="00677012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64E" w:rsidRPr="00CC1960" w:rsidRDefault="0077264E" w:rsidP="00677012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1960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4E" w:rsidRPr="00CC1960" w:rsidRDefault="0077264E" w:rsidP="00677012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C1960">
              <w:rPr>
                <w:rFonts w:eastAsia="Times New Roman"/>
                <w:sz w:val="24"/>
                <w:szCs w:val="24"/>
                <w:lang w:eastAsia="ru-RU"/>
              </w:rPr>
              <w:t>Начислена заработная плата за исполнение государственных обязанностей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64E" w:rsidRPr="00CC1960" w:rsidRDefault="0077264E" w:rsidP="00677012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1960">
              <w:rPr>
                <w:rFonts w:eastAsia="Times New Roman"/>
                <w:sz w:val="24"/>
                <w:szCs w:val="24"/>
                <w:lang w:eastAsia="ru-RU"/>
              </w:rPr>
              <w:t>120</w:t>
            </w:r>
          </w:p>
        </w:tc>
      </w:tr>
      <w:tr w:rsidR="0077264E" w:rsidRPr="00CC1960" w:rsidTr="00677012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64E" w:rsidRPr="00CC1960" w:rsidRDefault="0077264E" w:rsidP="00677012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1960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4E" w:rsidRPr="00CC1960" w:rsidRDefault="0077264E" w:rsidP="00677012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C1960">
              <w:rPr>
                <w:rFonts w:eastAsia="Times New Roman"/>
                <w:sz w:val="24"/>
                <w:szCs w:val="24"/>
                <w:lang w:eastAsia="ru-RU"/>
              </w:rPr>
              <w:t>Внесена в кассу сумма излишне выданной заработной платы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64E" w:rsidRPr="00CC1960" w:rsidRDefault="0077264E" w:rsidP="00677012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1960">
              <w:rPr>
                <w:rFonts w:eastAsia="Times New Roman"/>
                <w:sz w:val="24"/>
                <w:szCs w:val="24"/>
                <w:lang w:eastAsia="ru-RU"/>
              </w:rPr>
              <w:t>15</w:t>
            </w:r>
          </w:p>
        </w:tc>
      </w:tr>
      <w:tr w:rsidR="0077264E" w:rsidRPr="00CC1960" w:rsidTr="00677012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64E" w:rsidRPr="00CC1960" w:rsidRDefault="0077264E" w:rsidP="00677012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1960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4E" w:rsidRPr="00CC1960" w:rsidRDefault="0077264E" w:rsidP="00677012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C1960">
              <w:rPr>
                <w:rFonts w:eastAsia="Times New Roman"/>
                <w:sz w:val="24"/>
                <w:szCs w:val="24"/>
                <w:lang w:eastAsia="ru-RU"/>
              </w:rPr>
              <w:t>Возвращены из цехов неиспользованные в производстве материалы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64E" w:rsidRPr="00CC1960" w:rsidRDefault="0077264E" w:rsidP="00677012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1960">
              <w:rPr>
                <w:rFonts w:eastAsia="Times New Roman"/>
                <w:sz w:val="24"/>
                <w:szCs w:val="24"/>
                <w:lang w:eastAsia="ru-RU"/>
              </w:rPr>
              <w:t>25</w:t>
            </w:r>
          </w:p>
        </w:tc>
      </w:tr>
      <w:tr w:rsidR="0077264E" w:rsidRPr="00CC1960" w:rsidTr="00677012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64E" w:rsidRPr="00CC1960" w:rsidRDefault="0077264E" w:rsidP="00677012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1960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4E" w:rsidRPr="00CC1960" w:rsidRDefault="0077264E" w:rsidP="00677012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C1960">
              <w:rPr>
                <w:rFonts w:eastAsia="Times New Roman"/>
                <w:sz w:val="24"/>
                <w:szCs w:val="24"/>
                <w:lang w:eastAsia="ru-RU"/>
              </w:rPr>
              <w:t>Удержан из суммы начисленной заработной платы налог на доходы физических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64E" w:rsidRPr="00CC1960" w:rsidRDefault="0077264E" w:rsidP="00677012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1960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</w:tr>
    </w:tbl>
    <w:p w:rsidR="0077264E" w:rsidRPr="00CC1960" w:rsidRDefault="0077264E" w:rsidP="0077264E">
      <w:pPr>
        <w:ind w:firstLine="0"/>
        <w:rPr>
          <w:rFonts w:eastAsia="Times New Roman"/>
          <w:szCs w:val="28"/>
          <w:highlight w:val="red"/>
          <w:lang w:eastAsia="ru-RU"/>
        </w:rPr>
      </w:pPr>
    </w:p>
    <w:p w:rsidR="009C002D" w:rsidRDefault="0077264E">
      <w:bookmarkStart w:id="0" w:name="_GoBack"/>
      <w:bookmarkEnd w:id="0"/>
    </w:p>
    <w:sectPr w:rsidR="009C0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64E"/>
    <w:rsid w:val="0006454D"/>
    <w:rsid w:val="00075ED4"/>
    <w:rsid w:val="000A3FA5"/>
    <w:rsid w:val="0010260C"/>
    <w:rsid w:val="00132971"/>
    <w:rsid w:val="00175D91"/>
    <w:rsid w:val="0018390A"/>
    <w:rsid w:val="001A5E65"/>
    <w:rsid w:val="001B0265"/>
    <w:rsid w:val="001F34B7"/>
    <w:rsid w:val="00255099"/>
    <w:rsid w:val="00260160"/>
    <w:rsid w:val="0026306A"/>
    <w:rsid w:val="002B58B0"/>
    <w:rsid w:val="00357E04"/>
    <w:rsid w:val="003D02A7"/>
    <w:rsid w:val="003D2136"/>
    <w:rsid w:val="003F39F2"/>
    <w:rsid w:val="00463095"/>
    <w:rsid w:val="00476CB1"/>
    <w:rsid w:val="00480D0E"/>
    <w:rsid w:val="00492A2D"/>
    <w:rsid w:val="004A0B88"/>
    <w:rsid w:val="005347CB"/>
    <w:rsid w:val="00560E6F"/>
    <w:rsid w:val="005B1896"/>
    <w:rsid w:val="005F543B"/>
    <w:rsid w:val="00640CBC"/>
    <w:rsid w:val="00647D7B"/>
    <w:rsid w:val="006D67D7"/>
    <w:rsid w:val="00710B44"/>
    <w:rsid w:val="007130ED"/>
    <w:rsid w:val="0077264E"/>
    <w:rsid w:val="00836513"/>
    <w:rsid w:val="00877B2A"/>
    <w:rsid w:val="0089458F"/>
    <w:rsid w:val="008C24F7"/>
    <w:rsid w:val="009220BA"/>
    <w:rsid w:val="0098479B"/>
    <w:rsid w:val="00986477"/>
    <w:rsid w:val="00991048"/>
    <w:rsid w:val="00991C20"/>
    <w:rsid w:val="00AC4D02"/>
    <w:rsid w:val="00AE7DE5"/>
    <w:rsid w:val="00B9131E"/>
    <w:rsid w:val="00BA361F"/>
    <w:rsid w:val="00C4202A"/>
    <w:rsid w:val="00CA1C9D"/>
    <w:rsid w:val="00CC171C"/>
    <w:rsid w:val="00CD0867"/>
    <w:rsid w:val="00CE344C"/>
    <w:rsid w:val="00CE706D"/>
    <w:rsid w:val="00E3523F"/>
    <w:rsid w:val="00E82A6B"/>
    <w:rsid w:val="00EA202E"/>
    <w:rsid w:val="00EB2CF4"/>
    <w:rsid w:val="00F0460A"/>
    <w:rsid w:val="00FA7F13"/>
    <w:rsid w:val="00FC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64E"/>
    <w:pPr>
      <w:ind w:firstLine="709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0"/>
    <w:link w:val="10"/>
    <w:autoRedefine/>
    <w:qFormat/>
    <w:rsid w:val="0026306A"/>
    <w:pPr>
      <w:keepNext/>
      <w:widowControl w:val="0"/>
      <w:tabs>
        <w:tab w:val="num" w:pos="720"/>
      </w:tabs>
      <w:suppressAutoHyphens/>
      <w:ind w:firstLine="720"/>
      <w:jc w:val="center"/>
      <w:outlineLvl w:val="0"/>
    </w:pPr>
    <w:rPr>
      <w:rFonts w:eastAsia="Lucida Sans Unicode" w:cs="Tahoma"/>
      <w:bCs/>
      <w:color w:val="000000"/>
      <w:szCs w:val="48"/>
      <w:lang w:val="en-US" w:bidi="en-US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26306A"/>
    <w:pPr>
      <w:keepNext/>
      <w:outlineLvl w:val="1"/>
    </w:pPr>
    <w:rPr>
      <w:rFonts w:eastAsiaTheme="majorEastAsia" w:cstheme="majorBidi"/>
      <w:bCs/>
      <w:iCs/>
      <w:szCs w:val="28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991048"/>
    <w:pPr>
      <w:keepNext/>
      <w:keepLines/>
      <w:outlineLvl w:val="2"/>
    </w:pPr>
    <w:rPr>
      <w:rFonts w:eastAsiaTheme="majorEastAsia" w:cstheme="majorBidi"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6306A"/>
    <w:rPr>
      <w:rFonts w:ascii="Times New Roman" w:eastAsia="Lucida Sans Unicode" w:hAnsi="Times New Roman" w:cs="Tahoma"/>
      <w:bCs/>
      <w:color w:val="000000"/>
      <w:sz w:val="28"/>
      <w:szCs w:val="48"/>
      <w:lang w:val="en-US" w:bidi="en-US"/>
    </w:rPr>
  </w:style>
  <w:style w:type="character" w:customStyle="1" w:styleId="20">
    <w:name w:val="Заголовок 2 Знак"/>
    <w:basedOn w:val="a1"/>
    <w:link w:val="2"/>
    <w:uiPriority w:val="9"/>
    <w:rsid w:val="0026306A"/>
    <w:rPr>
      <w:rFonts w:ascii="Times New Roman" w:eastAsiaTheme="majorEastAsia" w:hAnsi="Times New Roman" w:cstheme="majorBidi"/>
      <w:bCs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rsid w:val="00991048"/>
    <w:rPr>
      <w:rFonts w:ascii="Times New Roman" w:eastAsiaTheme="majorEastAsia" w:hAnsi="Times New Roman" w:cstheme="majorBidi"/>
      <w:bCs/>
      <w:sz w:val="28"/>
      <w:szCs w:val="24"/>
      <w:lang w:eastAsia="ru-RU"/>
    </w:rPr>
  </w:style>
  <w:style w:type="character" w:customStyle="1" w:styleId="11">
    <w:name w:val="Заголовок 1 Знак1"/>
    <w:basedOn w:val="a1"/>
    <w:uiPriority w:val="9"/>
    <w:rsid w:val="003F39F2"/>
    <w:rPr>
      <w:rFonts w:ascii="Times New Roman" w:hAnsi="Times New Roman"/>
      <w:bCs/>
      <w:kern w:val="32"/>
      <w:sz w:val="28"/>
      <w:szCs w:val="32"/>
    </w:rPr>
  </w:style>
  <w:style w:type="paragraph" w:styleId="a0">
    <w:name w:val="Body Text"/>
    <w:basedOn w:val="a"/>
    <w:link w:val="a4"/>
    <w:uiPriority w:val="99"/>
    <w:semiHidden/>
    <w:unhideWhenUsed/>
    <w:rsid w:val="002B58B0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2B58B0"/>
    <w:rPr>
      <w:rFonts w:ascii="Times New Roman" w:hAnsi="Times New Roman" w:cs="Times New Roman"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64E"/>
    <w:pPr>
      <w:ind w:firstLine="709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0"/>
    <w:link w:val="10"/>
    <w:autoRedefine/>
    <w:qFormat/>
    <w:rsid w:val="0026306A"/>
    <w:pPr>
      <w:keepNext/>
      <w:widowControl w:val="0"/>
      <w:tabs>
        <w:tab w:val="num" w:pos="720"/>
      </w:tabs>
      <w:suppressAutoHyphens/>
      <w:ind w:firstLine="720"/>
      <w:jc w:val="center"/>
      <w:outlineLvl w:val="0"/>
    </w:pPr>
    <w:rPr>
      <w:rFonts w:eastAsia="Lucida Sans Unicode" w:cs="Tahoma"/>
      <w:bCs/>
      <w:color w:val="000000"/>
      <w:szCs w:val="48"/>
      <w:lang w:val="en-US" w:bidi="en-US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26306A"/>
    <w:pPr>
      <w:keepNext/>
      <w:outlineLvl w:val="1"/>
    </w:pPr>
    <w:rPr>
      <w:rFonts w:eastAsiaTheme="majorEastAsia" w:cstheme="majorBidi"/>
      <w:bCs/>
      <w:iCs/>
      <w:szCs w:val="28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991048"/>
    <w:pPr>
      <w:keepNext/>
      <w:keepLines/>
      <w:outlineLvl w:val="2"/>
    </w:pPr>
    <w:rPr>
      <w:rFonts w:eastAsiaTheme="majorEastAsia" w:cstheme="majorBidi"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6306A"/>
    <w:rPr>
      <w:rFonts w:ascii="Times New Roman" w:eastAsia="Lucida Sans Unicode" w:hAnsi="Times New Roman" w:cs="Tahoma"/>
      <w:bCs/>
      <w:color w:val="000000"/>
      <w:sz w:val="28"/>
      <w:szCs w:val="48"/>
      <w:lang w:val="en-US" w:bidi="en-US"/>
    </w:rPr>
  </w:style>
  <w:style w:type="character" w:customStyle="1" w:styleId="20">
    <w:name w:val="Заголовок 2 Знак"/>
    <w:basedOn w:val="a1"/>
    <w:link w:val="2"/>
    <w:uiPriority w:val="9"/>
    <w:rsid w:val="0026306A"/>
    <w:rPr>
      <w:rFonts w:ascii="Times New Roman" w:eastAsiaTheme="majorEastAsia" w:hAnsi="Times New Roman" w:cstheme="majorBidi"/>
      <w:bCs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rsid w:val="00991048"/>
    <w:rPr>
      <w:rFonts w:ascii="Times New Roman" w:eastAsiaTheme="majorEastAsia" w:hAnsi="Times New Roman" w:cstheme="majorBidi"/>
      <w:bCs/>
      <w:sz w:val="28"/>
      <w:szCs w:val="24"/>
      <w:lang w:eastAsia="ru-RU"/>
    </w:rPr>
  </w:style>
  <w:style w:type="character" w:customStyle="1" w:styleId="11">
    <w:name w:val="Заголовок 1 Знак1"/>
    <w:basedOn w:val="a1"/>
    <w:uiPriority w:val="9"/>
    <w:rsid w:val="003F39F2"/>
    <w:rPr>
      <w:rFonts w:ascii="Times New Roman" w:hAnsi="Times New Roman"/>
      <w:bCs/>
      <w:kern w:val="32"/>
      <w:sz w:val="28"/>
      <w:szCs w:val="32"/>
    </w:rPr>
  </w:style>
  <w:style w:type="paragraph" w:styleId="a0">
    <w:name w:val="Body Text"/>
    <w:basedOn w:val="a"/>
    <w:link w:val="a4"/>
    <w:uiPriority w:val="99"/>
    <w:semiHidden/>
    <w:unhideWhenUsed/>
    <w:rsid w:val="002B58B0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2B58B0"/>
    <w:rPr>
      <w:rFonts w:ascii="Times New Roman" w:hAnsi="Times New Roman" w:cs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</dc:creator>
  <cp:lastModifiedBy>09</cp:lastModifiedBy>
  <cp:revision>1</cp:revision>
  <dcterms:created xsi:type="dcterms:W3CDTF">2014-04-30T21:06:00Z</dcterms:created>
  <dcterms:modified xsi:type="dcterms:W3CDTF">2014-04-30T21:06:00Z</dcterms:modified>
</cp:coreProperties>
</file>