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83" w:rsidRDefault="002B4D3D">
      <w:r>
        <w:t>Привод состоит  из электродвигателя  на</w:t>
      </w:r>
      <w:r w:rsidR="005849D7" w:rsidRPr="005849D7">
        <w:t xml:space="preserve"> </w:t>
      </w:r>
      <w:r w:rsidR="005849D7">
        <w:t>выходном валу,  которого установлена муфта.</w:t>
      </w:r>
    </w:p>
    <w:p w:rsidR="005849D7" w:rsidRDefault="005849D7">
      <w:r>
        <w:t>Редуктор одноступенчатый, цилиндрический, горизонтальный, на выходном конце выходного</w:t>
      </w:r>
    </w:p>
    <w:p w:rsidR="005849D7" w:rsidRDefault="005849D7">
      <w:r>
        <w:t xml:space="preserve">Вала также расположена муфта. </w:t>
      </w:r>
    </w:p>
    <w:p w:rsidR="005849D7" w:rsidRDefault="005849D7">
      <w:r>
        <w:t>Исходные данные: 1)Вращающий момент  на выходном валу редуктор</w:t>
      </w:r>
      <w:proofErr w:type="gramStart"/>
      <w:r>
        <w:t>а(</w:t>
      </w:r>
      <w:proofErr w:type="spellStart"/>
      <w:proofErr w:type="gramEnd"/>
      <w:r>
        <w:t>нМ</w:t>
      </w:r>
      <w:proofErr w:type="spellEnd"/>
      <w:r w:rsidR="005743F0">
        <w:t>)  Т</w:t>
      </w:r>
      <w:r w:rsidR="005743F0">
        <w:rPr>
          <w:vertAlign w:val="subscript"/>
        </w:rPr>
        <w:t>2</w:t>
      </w:r>
      <w:r w:rsidR="005743F0">
        <w:t>(н</w:t>
      </w:r>
      <w:bookmarkStart w:id="0" w:name="_GoBack"/>
      <w:bookmarkEnd w:id="0"/>
      <w:r w:rsidR="005743F0">
        <w:t>М)-129</w:t>
      </w:r>
    </w:p>
    <w:p w:rsidR="005743F0" w:rsidRDefault="005743F0">
      <w:r>
        <w:t xml:space="preserve">                                     2)Частота вращения на выходном  валу (об Мин</w:t>
      </w:r>
      <w:proofErr w:type="gramStart"/>
      <w:r>
        <w:t xml:space="preserve"> )</w:t>
      </w:r>
      <w:proofErr w:type="gramEnd"/>
      <w:r>
        <w:t xml:space="preserve"> </w:t>
      </w:r>
      <w:r>
        <w:rPr>
          <w:lang w:val="en-US"/>
        </w:rPr>
        <w:t>n</w:t>
      </w:r>
      <w:r w:rsidRPr="005743F0">
        <w:rPr>
          <w:vertAlign w:val="subscript"/>
        </w:rPr>
        <w:t>2</w:t>
      </w:r>
      <w:r w:rsidRPr="005743F0">
        <w:t>(</w:t>
      </w:r>
      <w:r>
        <w:t>об Мин)-265</w:t>
      </w:r>
    </w:p>
    <w:p w:rsidR="005743F0" w:rsidRPr="005743F0" w:rsidRDefault="005743F0">
      <w:r>
        <w:t xml:space="preserve">                                     3)Синхронная частота электродвигателя. </w:t>
      </w:r>
      <w:r>
        <w:rPr>
          <w:lang w:val="en-US"/>
        </w:rPr>
        <w:t>n</w:t>
      </w:r>
      <w:r>
        <w:rPr>
          <w:vertAlign w:val="subscript"/>
        </w:rPr>
        <w:t>синх</w:t>
      </w:r>
      <w:r>
        <w:t xml:space="preserve">-1000  </w:t>
      </w:r>
    </w:p>
    <w:p w:rsidR="005743F0" w:rsidRPr="005743F0" w:rsidRDefault="005743F0">
      <w:pPr>
        <w:rPr>
          <w:lang w:val="en-US"/>
        </w:rPr>
      </w:pPr>
      <w:r w:rsidRPr="005743F0">
        <w:t xml:space="preserve">                                     </w:t>
      </w:r>
      <w:proofErr w:type="gramStart"/>
      <w:r>
        <w:rPr>
          <w:lang w:val="en-US"/>
        </w:rPr>
        <w:t>4)</w:t>
      </w:r>
      <w:r>
        <w:t>Ресурс</w:t>
      </w:r>
      <w:proofErr w:type="gramEnd"/>
      <w:r>
        <w:t xml:space="preserve">     2100 часов</w:t>
      </w:r>
      <w:r>
        <w:rPr>
          <w:lang w:val="en-US"/>
        </w:rPr>
        <w:t xml:space="preserve"> </w:t>
      </w:r>
    </w:p>
    <w:sectPr w:rsidR="005743F0" w:rsidRPr="0057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5"/>
    <w:rsid w:val="002B4D3D"/>
    <w:rsid w:val="005743F0"/>
    <w:rsid w:val="005849D7"/>
    <w:rsid w:val="007A1683"/>
    <w:rsid w:val="00A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Васильева</dc:creator>
  <cp:keywords/>
  <dc:description/>
  <cp:lastModifiedBy>Маргарита Васильева</cp:lastModifiedBy>
  <cp:revision>2</cp:revision>
  <dcterms:created xsi:type="dcterms:W3CDTF">2014-05-01T13:36:00Z</dcterms:created>
  <dcterms:modified xsi:type="dcterms:W3CDTF">2014-05-01T14:07:00Z</dcterms:modified>
</cp:coreProperties>
</file>