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C1" w:rsidRDefault="00385AC1" w:rsidP="00D71BA2">
      <w:r w:rsidRPr="00385AC1">
        <w:t>4)</w:t>
      </w:r>
      <w:r w:rsidRPr="00385AC1">
        <w:tab/>
        <w:t xml:space="preserve">Партия из 100 радиодеталей подвергается выборочному контролю. Условием непригодности всей партии является наличие хотя бы одной бракованной детали среди десяти выбранных </w:t>
      </w:r>
      <w:proofErr w:type="spellStart"/>
      <w:proofErr w:type="gramStart"/>
      <w:r w:rsidRPr="00385AC1">
        <w:t>слу-чайно</w:t>
      </w:r>
      <w:proofErr w:type="spellEnd"/>
      <w:proofErr w:type="gramEnd"/>
      <w:r w:rsidRPr="00385AC1">
        <w:t xml:space="preserve"> для проверки. Какова вероятность, что данная партия будет принята, если она содержит 5% неисправных деталей</w:t>
      </w:r>
    </w:p>
    <w:p w:rsidR="00385AC1" w:rsidRDefault="00385AC1" w:rsidP="00D71BA2">
      <w:r w:rsidRPr="00385AC1">
        <w:t>36)</w:t>
      </w:r>
      <w:r w:rsidRPr="00385AC1">
        <w:tab/>
        <w:t>Издательство отправляет газеты в 5 почтовых отделений. Вероятность своевременной доставки в каждое равна 0,95. Найти вероятность следующих событий: а) только одно отделение получит газеты с опозданием; б) хотя бы одно отделение получит газеты с опозданием.</w:t>
      </w:r>
    </w:p>
    <w:p w:rsidR="00385AC1" w:rsidRDefault="00385AC1" w:rsidP="00D71BA2">
      <w:r w:rsidRPr="00385AC1">
        <w:t>65)</w:t>
      </w:r>
      <w:r w:rsidRPr="00385AC1">
        <w:tab/>
        <w:t xml:space="preserve">Из </w:t>
      </w:r>
      <w:proofErr w:type="gramStart"/>
      <w:r w:rsidRPr="00385AC1">
        <w:t>партии, содержащей 5 изделий наудачу взято</w:t>
      </w:r>
      <w:proofErr w:type="gramEnd"/>
      <w:r w:rsidRPr="00385AC1">
        <w:t xml:space="preserve"> одно, оказавшееся бракованным. Вероятность брака в каждом изделии 0.1. Чему равны </w:t>
      </w:r>
      <w:proofErr w:type="spellStart"/>
      <w:r w:rsidRPr="00385AC1">
        <w:t>ве¬роятности</w:t>
      </w:r>
      <w:proofErr w:type="spellEnd"/>
      <w:r w:rsidRPr="00385AC1">
        <w:t xml:space="preserve"> событий: в партии одно,  два, три, четыре и пять бракованных изделий?</w:t>
      </w:r>
    </w:p>
    <w:p w:rsidR="00385AC1" w:rsidRDefault="00385AC1" w:rsidP="00D71BA2">
      <w:r w:rsidRPr="00385AC1">
        <w:t>94)</w:t>
      </w:r>
      <w:r w:rsidRPr="00385AC1">
        <w:tab/>
        <w:t xml:space="preserve">На пути движения автомобиля 5 светофоров, каждый из них разрешает, либо запрещает </w:t>
      </w:r>
      <w:proofErr w:type="gramStart"/>
      <w:r w:rsidRPr="00385AC1">
        <w:t>даль-</w:t>
      </w:r>
      <w:proofErr w:type="spellStart"/>
      <w:r w:rsidRPr="00385AC1">
        <w:t>нейшее</w:t>
      </w:r>
      <w:proofErr w:type="spellEnd"/>
      <w:proofErr w:type="gramEnd"/>
      <w:r w:rsidRPr="00385AC1">
        <w:t xml:space="preserve"> движение автомобиля с вероятностью 0.5. Составить ряд распределения и построить функцию распределения числа светофоров, пройденных автомобилем до первой остановки. Определить математическое ожидание и дисперсию этой случайной величины.</w:t>
      </w:r>
    </w:p>
    <w:p w:rsidR="00385AC1" w:rsidRDefault="00385AC1" w:rsidP="00D71BA2">
      <w:r w:rsidRPr="00385AC1">
        <w:t>126)</w:t>
      </w:r>
      <w:r w:rsidRPr="00385AC1">
        <w:tab/>
        <w:t xml:space="preserve">Производится стрельба по цели, представляющей собой квадрат со стороной 4см. </w:t>
      </w:r>
      <w:proofErr w:type="spellStart"/>
      <w:proofErr w:type="gramStart"/>
      <w:r w:rsidRPr="00385AC1">
        <w:t>Опреде</w:t>
      </w:r>
      <w:proofErr w:type="spellEnd"/>
      <w:r w:rsidRPr="00385AC1">
        <w:t>-лить</w:t>
      </w:r>
      <w:proofErr w:type="gramEnd"/>
      <w:r w:rsidRPr="00385AC1">
        <w:t xml:space="preserve"> минимальное число независимых выстрелов, необходимых для поражения цели с вероятно-</w:t>
      </w:r>
      <w:proofErr w:type="spellStart"/>
      <w:r w:rsidRPr="00385AC1">
        <w:t>стью</w:t>
      </w:r>
      <w:proofErr w:type="spellEnd"/>
      <w:r w:rsidRPr="00385AC1">
        <w:t xml:space="preserve"> 0.95. (Для поражения цели достаточно хотя бы одного попадания.) Рассеивание точек </w:t>
      </w:r>
      <w:proofErr w:type="gramStart"/>
      <w:r w:rsidRPr="00385AC1">
        <w:t>попа-</w:t>
      </w:r>
      <w:proofErr w:type="spellStart"/>
      <w:r w:rsidRPr="00385AC1">
        <w:t>дания</w:t>
      </w:r>
      <w:proofErr w:type="spellEnd"/>
      <w:proofErr w:type="gramEnd"/>
      <w:r w:rsidRPr="00385AC1">
        <w:t xml:space="preserve"> подчинено нормальному закону распределения с параметрами M[X]=M[Y]=0; D[X]=D[Y]=5. Систематические ошибки отсутствуют. Центр цели совпадает с центром </w:t>
      </w:r>
      <w:proofErr w:type="spellStart"/>
      <w:proofErr w:type="gramStart"/>
      <w:r w:rsidRPr="00385AC1">
        <w:t>рассеива-ния</w:t>
      </w:r>
      <w:proofErr w:type="spellEnd"/>
      <w:proofErr w:type="gramEnd"/>
      <w:r w:rsidRPr="00385AC1">
        <w:t>.</w:t>
      </w:r>
    </w:p>
    <w:p w:rsidR="001B3EF8" w:rsidRPr="001B3EF8" w:rsidRDefault="001B3EF8" w:rsidP="001B3E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3EF8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проверки надежности изделий была произведена проверка 100 партий по 10 изделий в каждой партии. Число неисправных изделий в партии приведено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1B3EF8" w:rsidRPr="001B3EF8" w:rsidTr="004E5E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Xi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1B3EF8" w:rsidRPr="001B3EF8" w:rsidTr="004E5E6A">
        <w:tblPrEx>
          <w:tblCellMar>
            <w:top w:w="0" w:type="dxa"/>
            <w:bottom w:w="0" w:type="dxa"/>
          </w:tblCellMar>
        </w:tblPrEx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</w:t>
            </w: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32" w:type="dxa"/>
          </w:tcPr>
          <w:p w:rsidR="001B3EF8" w:rsidRPr="001B3EF8" w:rsidRDefault="001B3EF8" w:rsidP="001B3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3EF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1B3EF8" w:rsidRPr="001B3EF8" w:rsidRDefault="001B3EF8" w:rsidP="001B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3E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Здесь </w:t>
      </w:r>
      <w:r w:rsidRPr="001B3EF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1B3E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число неисправных изделий в партии, </w:t>
      </w:r>
      <w:proofErr w:type="spellStart"/>
      <w:r w:rsidRPr="001B3EF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</w:t>
      </w:r>
      <w:r w:rsidRPr="001B3EF8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i</w:t>
      </w:r>
      <w:proofErr w:type="spellEnd"/>
      <w:r w:rsidRPr="001B3E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число партий в которых оказалось такое количество неисправных изделий.</w:t>
      </w:r>
    </w:p>
    <w:p w:rsidR="001B3EF8" w:rsidRPr="001B3EF8" w:rsidRDefault="001B3EF8" w:rsidP="001B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3EF8">
        <w:rPr>
          <w:rFonts w:ascii="Times New Roman" w:eastAsia="Times New Roman" w:hAnsi="Times New Roman" w:cs="Times New Roman"/>
          <w:sz w:val="24"/>
          <w:szCs w:val="20"/>
          <w:lang w:eastAsia="ru-RU"/>
        </w:rPr>
        <w:t>1. Построить статистические функцию и полигон распределения числа неисправных изделий в партии.</w:t>
      </w:r>
    </w:p>
    <w:p w:rsidR="001B3EF8" w:rsidRPr="001B3EF8" w:rsidRDefault="001B3EF8" w:rsidP="001B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3EF8">
        <w:rPr>
          <w:rFonts w:ascii="Times New Roman" w:eastAsia="Times New Roman" w:hAnsi="Times New Roman" w:cs="Times New Roman"/>
          <w:sz w:val="24"/>
          <w:szCs w:val="20"/>
          <w:lang w:eastAsia="ru-RU"/>
        </w:rPr>
        <w:t>2. Вычислить оценки МО и дисперсии.</w:t>
      </w:r>
    </w:p>
    <w:p w:rsidR="001B3EF8" w:rsidRPr="001B3EF8" w:rsidRDefault="001B3EF8" w:rsidP="001B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3EF8">
        <w:rPr>
          <w:rFonts w:ascii="Times New Roman" w:eastAsia="Times New Roman" w:hAnsi="Times New Roman" w:cs="Times New Roman"/>
          <w:sz w:val="24"/>
          <w:szCs w:val="20"/>
          <w:lang w:eastAsia="ru-RU"/>
        </w:rPr>
        <w:t>3. Выдвинуть гипотезу о законе распределения и обосновать её.</w:t>
      </w:r>
    </w:p>
    <w:p w:rsidR="001B3EF8" w:rsidRPr="001B3EF8" w:rsidRDefault="001B3EF8" w:rsidP="001B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3EF8">
        <w:rPr>
          <w:rFonts w:ascii="Times New Roman" w:eastAsia="Times New Roman" w:hAnsi="Times New Roman" w:cs="Times New Roman"/>
          <w:sz w:val="24"/>
          <w:szCs w:val="20"/>
          <w:lang w:eastAsia="ru-RU"/>
        </w:rPr>
        <w:t>4. Оценить согласованность предложенной гипотезы со статистикой по критерию согласия.</w:t>
      </w:r>
    </w:p>
    <w:p w:rsidR="001B3EF8" w:rsidRPr="001B3EF8" w:rsidRDefault="001B3EF8" w:rsidP="001B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B3E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Представить теоретическое распределение на одном графике </w:t>
      </w:r>
      <w:proofErr w:type="gramStart"/>
      <w:r w:rsidRPr="001B3EF8">
        <w:rPr>
          <w:rFonts w:ascii="Times New Roman" w:eastAsia="Times New Roman" w:hAnsi="Times New Roman" w:cs="Times New Roman"/>
          <w:sz w:val="24"/>
          <w:szCs w:val="20"/>
          <w:lang w:eastAsia="ru-RU"/>
        </w:rPr>
        <w:t>со</w:t>
      </w:r>
      <w:proofErr w:type="gramEnd"/>
      <w:r w:rsidRPr="001B3E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статистическим.</w:t>
      </w:r>
    </w:p>
    <w:p w:rsidR="00385AC1" w:rsidRDefault="00385AC1" w:rsidP="00D71BA2">
      <w:bookmarkStart w:id="0" w:name="_GoBack"/>
      <w:bookmarkEnd w:id="0"/>
    </w:p>
    <w:sectPr w:rsidR="0038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0E28"/>
    <w:multiLevelType w:val="singleLevel"/>
    <w:tmpl w:val="F4FAA2B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D3B47"/>
    <w:rsid w:val="001B3EF8"/>
    <w:rsid w:val="00385AC1"/>
    <w:rsid w:val="007C151E"/>
    <w:rsid w:val="00D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Панюжевы</dc:creator>
  <cp:keywords/>
  <dc:description/>
  <cp:lastModifiedBy>Панюжевы</cp:lastModifiedBy>
  <cp:revision>5</cp:revision>
  <cp:lastPrinted>2014-04-30T03:53:00Z</cp:lastPrinted>
  <dcterms:created xsi:type="dcterms:W3CDTF">2014-04-30T03:45:00Z</dcterms:created>
  <dcterms:modified xsi:type="dcterms:W3CDTF">2014-05-02T05:28:00Z</dcterms:modified>
</cp:coreProperties>
</file>