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AF" w:rsidRPr="00E506DE" w:rsidRDefault="002700D3" w:rsidP="00E5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DE">
        <w:rPr>
          <w:rFonts w:ascii="Times New Roman" w:hAnsi="Times New Roman" w:cs="Times New Roman"/>
          <w:b/>
          <w:sz w:val="28"/>
          <w:szCs w:val="28"/>
        </w:rPr>
        <w:t>ДИФЕРЕНЦІАЛЬНІ РІВНЯННЯ</w:t>
      </w:r>
    </w:p>
    <w:p w:rsidR="002700D3" w:rsidRDefault="002700D3" w:rsidP="00E506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6DE">
        <w:rPr>
          <w:rFonts w:ascii="Times New Roman" w:hAnsi="Times New Roman" w:cs="Times New Roman"/>
          <w:b/>
          <w:sz w:val="28"/>
          <w:szCs w:val="28"/>
        </w:rPr>
        <w:t>Розрахунково-графічна робота</w:t>
      </w:r>
    </w:p>
    <w:p w:rsidR="00796884" w:rsidRPr="00796884" w:rsidRDefault="00796884" w:rsidP="00E506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0D3" w:rsidRPr="00796884" w:rsidRDefault="002700D3">
      <w:pPr>
        <w:rPr>
          <w:rFonts w:ascii="Times New Roman" w:hAnsi="Times New Roman" w:cs="Times New Roman"/>
          <w:b/>
          <w:sz w:val="28"/>
          <w:szCs w:val="28"/>
        </w:rPr>
      </w:pPr>
      <w:r w:rsidRPr="0079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96884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79688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796884">
        <w:rPr>
          <w:rFonts w:ascii="Times New Roman" w:hAnsi="Times New Roman" w:cs="Times New Roman"/>
          <w:b/>
          <w:sz w:val="28"/>
          <w:szCs w:val="28"/>
        </w:rPr>
        <w:t>язати</w:t>
      </w:r>
      <w:proofErr w:type="spellEnd"/>
      <w:r w:rsidRPr="00796884">
        <w:rPr>
          <w:rFonts w:ascii="Times New Roman" w:hAnsi="Times New Roman" w:cs="Times New Roman"/>
          <w:b/>
          <w:sz w:val="28"/>
          <w:szCs w:val="28"/>
        </w:rPr>
        <w:t xml:space="preserve"> диференціальне рівняння з відокремлюваними змінними або задачу Коші:</w:t>
      </w:r>
    </w:p>
    <w:p w:rsidR="002700D3" w:rsidRPr="002700D3" w:rsidRDefault="00270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m:oMath>
        <m:r>
          <w:rPr>
            <w:rFonts w:ascii="Cambria Math" w:hAnsi="Cambria Math" w:cs="Times New Roman"/>
            <w:sz w:val="28"/>
            <w:szCs w:val="28"/>
          </w:rPr>
          <m:t>xydx+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dy=0.</m:t>
        </m:r>
      </m:oMath>
    </w:p>
    <w:p w:rsidR="002700D3" w:rsidRPr="00833654" w:rsidRDefault="002700D3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  <w:highlight w:val="yellow"/>
        </w:rPr>
        <w:t xml:space="preserve">1.2.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highlight w:val="yellow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-1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highlight w:val="yellow"/>
          </w:rPr>
          <m:t>+2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highlight w:val="yellow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  <w:highlight w:val="yellow"/>
          </w:rPr>
          <m:t>=1.</m:t>
        </m:r>
      </m:oMath>
    </w:p>
    <w:p w:rsidR="002700D3" w:rsidRPr="00833654" w:rsidRDefault="002700D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1.4.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1.6.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1.7. </w:t>
      </w:r>
      <m:oMath>
        <m:r>
          <w:rPr>
            <w:rFonts w:ascii="Cambria Math" w:hAnsi="Cambria Math" w:cs="Times New Roman"/>
            <w:sz w:val="28"/>
            <w:szCs w:val="28"/>
          </w:rPr>
          <m:t>xydy+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dx=0.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1.8.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xdy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≠1.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1.11.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B19D1" w:rsidRPr="00833654" w:rsidRDefault="007B19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1.13.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1.14.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1.15.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1.16.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ctg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=-1.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1.18.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F73C5" w:rsidRPr="00833654" w:rsidRDefault="009F73C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1.19.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F41C7" w:rsidRPr="00833654" w:rsidRDefault="006F41C7" w:rsidP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1.20.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F41C7" w:rsidRPr="00833654" w:rsidRDefault="006F41C7" w:rsidP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F41C7" w:rsidRPr="00833654" w:rsidRDefault="006F41C7" w:rsidP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=0,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=1.</m:t>
            </m:r>
          </m:e>
        </m:func>
      </m:oMath>
    </w:p>
    <w:p w:rsidR="006F41C7" w:rsidRPr="00833654" w:rsidRDefault="006F41C7" w:rsidP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1.23.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F41C7" w:rsidRPr="00833654" w:rsidRDefault="006F41C7" w:rsidP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1.24.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=0, 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=1.</m:t>
        </m:r>
      </m:oMath>
    </w:p>
    <w:p w:rsidR="006F41C7" w:rsidRPr="00833654" w:rsidRDefault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hAnsi="Times New Roman" w:cs="Times New Roman"/>
          <w:sz w:val="28"/>
          <w:szCs w:val="28"/>
        </w:rPr>
        <w:t xml:space="preserve">1.25.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6F41C7" w:rsidRPr="00833654" w:rsidRDefault="006F41C7" w:rsidP="006F41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E506DE" w:rsidRPr="00833654" w:rsidRDefault="00E506D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hAnsi="Times New Roman" w:cs="Times New Roman"/>
          <w:sz w:val="28"/>
          <w:szCs w:val="28"/>
        </w:rPr>
        <w:t xml:space="preserve">1.27.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E506DE" w:rsidRPr="00833654" w:rsidRDefault="00E506D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1.28.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506DE" w:rsidRPr="00833654" w:rsidRDefault="00E506D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1.29.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506DE" w:rsidRPr="00833654" w:rsidRDefault="00E506D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1.30.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E506DE" w:rsidRPr="00796884" w:rsidRDefault="00E506DE" w:rsidP="00E506DE">
      <w:pPr>
        <w:rPr>
          <w:rFonts w:ascii="Times New Roman" w:hAnsi="Times New Roman" w:cs="Times New Roman"/>
          <w:b/>
          <w:sz w:val="28"/>
          <w:szCs w:val="28"/>
        </w:rPr>
      </w:pPr>
      <w:r w:rsidRPr="00796884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796884">
        <w:rPr>
          <w:rFonts w:ascii="Times New Roman" w:hAnsi="Times New Roman" w:cs="Times New Roman"/>
          <w:b/>
          <w:sz w:val="28"/>
          <w:szCs w:val="28"/>
        </w:rPr>
        <w:t>Розв</w:t>
      </w:r>
      <w:proofErr w:type="spellEnd"/>
      <w:r w:rsidRPr="0079688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796884">
        <w:rPr>
          <w:rFonts w:ascii="Times New Roman" w:hAnsi="Times New Roman" w:cs="Times New Roman"/>
          <w:b/>
          <w:sz w:val="28"/>
          <w:szCs w:val="28"/>
        </w:rPr>
        <w:t>язати</w:t>
      </w:r>
      <w:proofErr w:type="spellEnd"/>
      <w:r w:rsidRPr="00796884">
        <w:rPr>
          <w:rFonts w:ascii="Times New Roman" w:hAnsi="Times New Roman" w:cs="Times New Roman"/>
          <w:b/>
          <w:sz w:val="28"/>
          <w:szCs w:val="28"/>
        </w:rPr>
        <w:t xml:space="preserve"> однорідне диференціальне рівняння або задачу Коші:</w:t>
      </w:r>
    </w:p>
    <w:p w:rsidR="00E506DE" w:rsidRPr="00833654" w:rsidRDefault="00E506D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3654">
        <w:rPr>
          <w:rFonts w:ascii="Times New Roman" w:hAnsi="Times New Roman" w:cs="Times New Roman"/>
          <w:sz w:val="28"/>
          <w:szCs w:val="28"/>
        </w:rPr>
        <w:t xml:space="preserve">.1.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F2E63" w:rsidRPr="00833654" w:rsidRDefault="00CF2E63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2.2. </w:t>
      </w:r>
      <m:oMath>
        <m:r>
          <w:rPr>
            <w:rFonts w:ascii="Cambria Math" w:eastAsiaTheme="minorEastAsia" w:hAnsi="Cambria Math" w:cs="Times New Roman"/>
            <w:sz w:val="28"/>
            <w:szCs w:val="28"/>
            <w:highlight w:val="yellow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8"/>
            <w:szCs w:val="28"/>
            <w:highlight w:val="yellow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highlight w:val="yellow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highlight w:val="yellow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highlight w:val="yellow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  <w:lang w:val="en-US"/>
              </w:rPr>
              <m:t>xy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highlight w:val="yellow"/>
          </w:rPr>
          <m:t>.</m:t>
        </m:r>
      </m:oMath>
    </w:p>
    <w:p w:rsidR="00CF2E63" w:rsidRPr="00833654" w:rsidRDefault="00CF2E63" w:rsidP="00CF2E6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2.3.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F2E63" w:rsidRPr="00833654" w:rsidRDefault="00CF2E63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=4+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=2.</m:t>
        </m:r>
      </m:oMath>
    </w:p>
    <w:p w:rsidR="00CF2E63" w:rsidRPr="00833654" w:rsidRDefault="00CF2E63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F2E63" w:rsidRPr="00833654" w:rsidRDefault="00CF2E63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2.6.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CF2E63" w:rsidRPr="00833654" w:rsidRDefault="00CF2E63" w:rsidP="00CF2E63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2.7.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CF2E63" w:rsidRPr="00833654" w:rsidRDefault="00CF2E63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3DCC" w:rsidRPr="00833654" w:rsidRDefault="00043DC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</w:p>
    <w:p w:rsidR="00043DCC" w:rsidRPr="00833654" w:rsidRDefault="00043DC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2.10.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3DCC" w:rsidRPr="00833654" w:rsidRDefault="00043DC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CF2E63" w:rsidRPr="00833654" w:rsidRDefault="00043DC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2.12.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3DCC" w:rsidRPr="00833654" w:rsidRDefault="009078E2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2.13.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CF2E63" w:rsidRPr="00833654" w:rsidRDefault="009078E2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078E2" w:rsidRPr="00833654" w:rsidRDefault="009078E2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2.15.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078E2" w:rsidRPr="00833654" w:rsidRDefault="009078E2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2.16.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078E2" w:rsidRPr="00833654" w:rsidRDefault="009078E2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2.17.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078E2" w:rsidRPr="00833654" w:rsidRDefault="00692C7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92C7C" w:rsidRPr="00833654" w:rsidRDefault="00692C7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2.19.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92C7C" w:rsidRPr="00833654" w:rsidRDefault="00692C7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2.20.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92C7C" w:rsidRPr="00833654" w:rsidRDefault="00692C7C" w:rsidP="00692C7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92C7C" w:rsidRPr="00833654" w:rsidRDefault="00692C7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2.22.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92C7C" w:rsidRPr="00833654" w:rsidRDefault="00692C7C" w:rsidP="00692C7C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2.23.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92C7C" w:rsidRPr="00833654" w:rsidRDefault="00692C7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2.24.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xy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xdy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92C7C" w:rsidRPr="00833654" w:rsidRDefault="00692C7C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2.25.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92C7C" w:rsidRPr="00833654" w:rsidRDefault="00D8471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2.26.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8471E" w:rsidRPr="00833654" w:rsidRDefault="00D8471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>2.27.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8471E" w:rsidRPr="00833654" w:rsidRDefault="00D8471E" w:rsidP="00E506D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2.28.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F41C7" w:rsidRPr="00833654" w:rsidRDefault="00D8471E">
      <w:pPr>
        <w:rPr>
          <w:rFonts w:ascii="Times New Roman" w:hAnsi="Times New Roman" w:cs="Times New Roman"/>
          <w:sz w:val="28"/>
          <w:szCs w:val="28"/>
        </w:rPr>
      </w:pPr>
      <w:r w:rsidRPr="00833654">
        <w:rPr>
          <w:rFonts w:ascii="Times New Roman" w:hAnsi="Times New Roman" w:cs="Times New Roman"/>
          <w:sz w:val="28"/>
          <w:szCs w:val="28"/>
        </w:rPr>
        <w:t xml:space="preserve">2.29.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xdy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506DE" w:rsidRPr="00833654" w:rsidRDefault="00D8471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hAnsi="Times New Roman" w:cs="Times New Roman"/>
          <w:sz w:val="28"/>
          <w:szCs w:val="28"/>
        </w:rPr>
        <w:t xml:space="preserve">2.30.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8471E" w:rsidRPr="00796884" w:rsidRDefault="00D8471E" w:rsidP="00D8471E">
      <w:pPr>
        <w:rPr>
          <w:rFonts w:ascii="Times New Roman" w:hAnsi="Times New Roman" w:cs="Times New Roman"/>
          <w:b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796884">
        <w:rPr>
          <w:rFonts w:ascii="Times New Roman" w:hAnsi="Times New Roman" w:cs="Times New Roman"/>
          <w:b/>
          <w:sz w:val="28"/>
          <w:szCs w:val="28"/>
        </w:rPr>
        <w:t>Розв</w:t>
      </w:r>
      <w:r w:rsidRPr="00833654">
        <w:rPr>
          <w:rFonts w:ascii="Times New Roman" w:hAnsi="Times New Roman" w:cs="Times New Roman"/>
          <w:b/>
          <w:sz w:val="28"/>
          <w:szCs w:val="28"/>
        </w:rPr>
        <w:t>’</w:t>
      </w:r>
      <w:r w:rsidRPr="00796884">
        <w:rPr>
          <w:rFonts w:ascii="Times New Roman" w:hAnsi="Times New Roman" w:cs="Times New Roman"/>
          <w:b/>
          <w:sz w:val="28"/>
          <w:szCs w:val="28"/>
        </w:rPr>
        <w:t xml:space="preserve">язати лінійне диференціальне рівняння або задачу Коші </w:t>
      </w:r>
      <w:r w:rsidRPr="00796884">
        <w:rPr>
          <w:rFonts w:ascii="Times New Roman" w:hAnsi="Times New Roman" w:cs="Times New Roman"/>
          <w:sz w:val="28"/>
          <w:szCs w:val="28"/>
        </w:rPr>
        <w:t>(у разі розв</w:t>
      </w:r>
      <w:r w:rsidRPr="00833654">
        <w:rPr>
          <w:rFonts w:ascii="Times New Roman" w:hAnsi="Times New Roman" w:cs="Times New Roman"/>
          <w:sz w:val="28"/>
          <w:szCs w:val="28"/>
        </w:rPr>
        <w:t>’язання рівняння двома способами, дода</w:t>
      </w:r>
      <w:r w:rsidR="00D4095F" w:rsidRPr="00833654">
        <w:rPr>
          <w:rFonts w:ascii="Times New Roman" w:hAnsi="Times New Roman" w:cs="Times New Roman"/>
          <w:sz w:val="28"/>
          <w:szCs w:val="28"/>
        </w:rPr>
        <w:t>тково присвоюється</w:t>
      </w:r>
      <w:r w:rsidRPr="00833654">
        <w:rPr>
          <w:rFonts w:ascii="Times New Roman" w:hAnsi="Times New Roman" w:cs="Times New Roman"/>
          <w:sz w:val="28"/>
          <w:szCs w:val="28"/>
        </w:rPr>
        <w:t xml:space="preserve"> 5 балів</w:t>
      </w:r>
      <w:r w:rsidRPr="00796884">
        <w:rPr>
          <w:rFonts w:ascii="Times New Roman" w:hAnsi="Times New Roman" w:cs="Times New Roman"/>
          <w:sz w:val="28"/>
          <w:szCs w:val="28"/>
        </w:rPr>
        <w:t>)</w:t>
      </w:r>
      <w:r w:rsidRPr="00796884">
        <w:rPr>
          <w:rFonts w:ascii="Times New Roman" w:hAnsi="Times New Roman" w:cs="Times New Roman"/>
          <w:b/>
          <w:sz w:val="28"/>
          <w:szCs w:val="28"/>
        </w:rPr>
        <w:t>:</w:t>
      </w:r>
    </w:p>
    <w:p w:rsidR="00D8471E" w:rsidRPr="00833654" w:rsidRDefault="00D8471E" w:rsidP="00D8471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3654">
        <w:rPr>
          <w:rFonts w:ascii="Times New Roman" w:hAnsi="Times New Roman" w:cs="Times New Roman"/>
          <w:sz w:val="28"/>
          <w:szCs w:val="28"/>
        </w:rPr>
        <w:t xml:space="preserve">.1.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095F" w:rsidRPr="00833654" w:rsidRDefault="00D4095F" w:rsidP="00D847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3CB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3.2.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highlight w:val="yellow"/>
              </w:rPr>
              <m:t>+1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  <w:highlight w:val="yellow"/>
          </w:rPr>
          <m:t>=4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+2</m:t>
        </m:r>
        <m:r>
          <w:rPr>
            <w:rFonts w:ascii="Cambria Math" w:hAnsi="Cambria Math" w:cs="Times New Roman"/>
            <w:sz w:val="28"/>
            <w:szCs w:val="28"/>
            <w:highlight w:val="yellow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highlight w:val="yellow"/>
          </w:rPr>
          <m:t>.</m:t>
        </m:r>
      </m:oMath>
    </w:p>
    <w:p w:rsidR="00D8471E" w:rsidRPr="00833654" w:rsidRDefault="00D409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xdy</m:t>
        </m:r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D4095F" w:rsidRPr="00833654" w:rsidRDefault="00D409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3.4.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4095F" w:rsidRPr="00833654" w:rsidRDefault="00D409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3.5.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D4095F" w:rsidRPr="00833654" w:rsidRDefault="00D409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3.6.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w:bookmarkStart w:id="1" w:name="OLE_LINK1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w:bookmarkEnd w:id="1"/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095F" w:rsidRPr="00833654" w:rsidRDefault="00D409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3.7.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4095F" w:rsidRPr="00833654" w:rsidRDefault="00D409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=1.</m:t>
            </m:r>
          </m:e>
        </m:func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3.12.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+1=0.</m:t>
        </m:r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=0.</m:t>
            </m:r>
          </m:e>
        </m:func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3.15.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3.16.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ydx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A5245" w:rsidRPr="00833654" w:rsidRDefault="007A52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>3.17.</w:t>
      </w:r>
      <w:r w:rsidR="00A003E2" w:rsidRPr="00833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3.18.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3.19.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3.20.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003E2" w:rsidRPr="00833654" w:rsidRDefault="00A003E2" w:rsidP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=1.</m:t>
        </m:r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hAnsi="Times New Roman" w:cs="Times New Roman"/>
          <w:sz w:val="28"/>
          <w:szCs w:val="28"/>
        </w:rPr>
        <w:t xml:space="preserve">3.22.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3.23.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3.25.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</w:p>
    <w:p w:rsidR="00A003E2" w:rsidRPr="00833654" w:rsidRDefault="00A003E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-1-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=0,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=0.</m:t>
            </m:r>
          </m:e>
        </m:func>
      </m:oMath>
    </w:p>
    <w:p w:rsidR="007E7BDB" w:rsidRPr="00833654" w:rsidRDefault="007E7B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3.27.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,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=0.</m:t>
            </m:r>
          </m:e>
        </m:func>
      </m:oMath>
    </w:p>
    <w:p w:rsidR="007E7BDB" w:rsidRPr="00833654" w:rsidRDefault="007E7B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3.28.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E7BDB" w:rsidRPr="00833654" w:rsidRDefault="007E7B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3.29.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=2.</m:t>
        </m:r>
      </m:oMath>
    </w:p>
    <w:p w:rsidR="007E7BDB" w:rsidRDefault="007E7B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3.30.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x+y=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.</m:t>
            </m:r>
          </m:e>
        </m:func>
      </m:oMath>
    </w:p>
    <w:p w:rsidR="007E7BDB" w:rsidRPr="00796884" w:rsidRDefault="007E7BDB">
      <w:pPr>
        <w:rPr>
          <w:rFonts w:ascii="Times New Roman" w:hAnsi="Times New Roman" w:cs="Times New Roman"/>
          <w:b/>
          <w:sz w:val="28"/>
          <w:szCs w:val="28"/>
        </w:rPr>
      </w:pPr>
      <w:r w:rsidRPr="00427A1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4. </w:t>
      </w:r>
      <w:r w:rsidR="00427A1A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Переконатися, що рівняння </w:t>
      </w:r>
      <w:proofErr w:type="gramStart"/>
      <w:r w:rsidR="00427A1A">
        <w:rPr>
          <w:rFonts w:ascii="Times New Roman" w:eastAsiaTheme="minorEastAsia" w:hAnsi="Times New Roman" w:cs="Times New Roman"/>
          <w:b/>
          <w:sz w:val="28"/>
          <w:szCs w:val="28"/>
        </w:rPr>
        <w:t xml:space="preserve">є </w:t>
      </w:r>
      <w:r w:rsidRPr="00796884">
        <w:rPr>
          <w:rFonts w:ascii="Times New Roman" w:hAnsi="Times New Roman" w:cs="Times New Roman"/>
          <w:b/>
          <w:sz w:val="28"/>
          <w:szCs w:val="28"/>
        </w:rPr>
        <w:t xml:space="preserve"> рівняння</w:t>
      </w:r>
      <w:r w:rsidR="00427A1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9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1A">
        <w:rPr>
          <w:rFonts w:ascii="Times New Roman" w:hAnsi="Times New Roman" w:cs="Times New Roman"/>
          <w:b/>
          <w:sz w:val="28"/>
          <w:szCs w:val="28"/>
        </w:rPr>
        <w:t>у</w:t>
      </w:r>
      <w:r w:rsidRPr="00796884">
        <w:rPr>
          <w:rFonts w:ascii="Times New Roman" w:hAnsi="Times New Roman" w:cs="Times New Roman"/>
          <w:b/>
          <w:sz w:val="28"/>
          <w:szCs w:val="28"/>
        </w:rPr>
        <w:t xml:space="preserve"> повних диференціалах </w:t>
      </w:r>
      <w:r w:rsidR="00427A1A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="00427A1A">
        <w:rPr>
          <w:rFonts w:ascii="Times New Roman" w:hAnsi="Times New Roman" w:cs="Times New Roman"/>
          <w:b/>
          <w:sz w:val="28"/>
          <w:szCs w:val="28"/>
        </w:rPr>
        <w:t>р</w:t>
      </w:r>
      <w:r w:rsidR="00427A1A" w:rsidRPr="00796884">
        <w:rPr>
          <w:rFonts w:ascii="Times New Roman" w:hAnsi="Times New Roman" w:cs="Times New Roman"/>
          <w:b/>
          <w:sz w:val="28"/>
          <w:szCs w:val="28"/>
        </w:rPr>
        <w:t>озв</w:t>
      </w:r>
      <w:proofErr w:type="spellEnd"/>
      <w:r w:rsidR="00427A1A" w:rsidRPr="00427A1A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427A1A" w:rsidRPr="00796884">
        <w:rPr>
          <w:rFonts w:ascii="Times New Roman" w:hAnsi="Times New Roman" w:cs="Times New Roman"/>
          <w:b/>
          <w:sz w:val="28"/>
          <w:szCs w:val="28"/>
        </w:rPr>
        <w:t>язати</w:t>
      </w:r>
      <w:proofErr w:type="spellEnd"/>
      <w:r w:rsidR="00427A1A" w:rsidRPr="0079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1A">
        <w:rPr>
          <w:rFonts w:ascii="Times New Roman" w:hAnsi="Times New Roman" w:cs="Times New Roman"/>
          <w:b/>
          <w:sz w:val="28"/>
          <w:szCs w:val="28"/>
        </w:rPr>
        <w:t>його</w:t>
      </w:r>
      <w:r w:rsidRPr="00796884">
        <w:rPr>
          <w:rFonts w:ascii="Times New Roman" w:hAnsi="Times New Roman" w:cs="Times New Roman"/>
          <w:b/>
          <w:sz w:val="28"/>
          <w:szCs w:val="28"/>
        </w:rPr>
        <w:t>:</w:t>
      </w:r>
    </w:p>
    <w:p w:rsidR="007E7BDB" w:rsidRPr="00833654" w:rsidRDefault="007E7BD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3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654">
        <w:rPr>
          <w:rFonts w:ascii="Times New Roman" w:hAnsi="Times New Roman" w:cs="Times New Roman"/>
          <w:sz w:val="28"/>
          <w:szCs w:val="28"/>
        </w:rPr>
        <w:t xml:space="preserve">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4.3.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hAnsi="Cambria Math" w:cs="Times New Roman"/>
            <w:sz w:val="28"/>
            <w:szCs w:val="28"/>
          </w:rPr>
          <m:t>=0.</m:t>
        </m:r>
      </m:oMath>
    </w:p>
    <w:p w:rsidR="00003CD7" w:rsidRPr="00833654" w:rsidRDefault="00F848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4.4.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F84822" w:rsidRPr="00833654" w:rsidRDefault="00F848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4.5.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4.6.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4.7.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4.8.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xy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xy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=0.</m:t>
            </m:r>
          </m:e>
        </m:func>
      </m:oMath>
    </w:p>
    <w:p w:rsidR="00611E7A" w:rsidRPr="00833654" w:rsidRDefault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4.9.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4.10.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4.12.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611E7A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4.14.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833654" w:rsidRDefault="00862C87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4.15.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833654" w:rsidRDefault="00862C87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4.16.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833654" w:rsidRDefault="00862C87" w:rsidP="00611E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 xml:space="preserve">4.17.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1E7A" w:rsidRPr="00833654" w:rsidRDefault="00862C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>4.18.</w:t>
      </w:r>
      <w:r w:rsidR="00796884" w:rsidRPr="00833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833654" w:rsidRDefault="00862C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>4.19.</w:t>
      </w:r>
      <w:r w:rsidR="00D9339D" w:rsidRPr="00833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D9339D" w:rsidRPr="00833654" w:rsidRDefault="00862C87" w:rsidP="00D9339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lastRenderedPageBreak/>
        <w:t>4.20.</w:t>
      </w:r>
      <w:r w:rsidR="00D9339D" w:rsidRPr="00833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833654" w:rsidRDefault="00862C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</w:rPr>
        <w:t>4.21.</w:t>
      </w:r>
      <w:r w:rsidR="00D9339D" w:rsidRPr="00833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DA33CB" w:rsidRDefault="00862C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4.22.</w:t>
      </w:r>
      <w:r w:rsidR="00D9339D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DA33CB" w:rsidRDefault="00862C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4.23.</w:t>
      </w:r>
      <w:r w:rsidR="00D9339D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427A1A" w:rsidRPr="00DA33CB" w:rsidRDefault="00862C87" w:rsidP="00427A1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4.24.</w:t>
      </w:r>
      <w:r w:rsidR="00427A1A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427A1A" w:rsidRPr="00DA33CB" w:rsidRDefault="00862C87" w:rsidP="00427A1A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4.25.</w:t>
      </w:r>
      <w:r w:rsidR="00427A1A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66BE" w:rsidRPr="00DA33CB" w:rsidRDefault="00862C87" w:rsidP="006166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4.26.</w:t>
      </w:r>
      <w:r w:rsidR="00427A1A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66BE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66BE" w:rsidRPr="00DA33CB" w:rsidRDefault="00862C87" w:rsidP="006166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4.27.</w:t>
      </w:r>
      <w:r w:rsidR="006166BE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166BE" w:rsidRPr="00DA33CB" w:rsidRDefault="00862C87" w:rsidP="006166B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4.28.</w:t>
      </w:r>
      <w:r w:rsidR="006166BE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862C87" w:rsidRPr="00DA33CB" w:rsidRDefault="00862C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33CB">
        <w:rPr>
          <w:rFonts w:ascii="Times New Roman" w:eastAsiaTheme="minorEastAsia" w:hAnsi="Times New Roman" w:cs="Times New Roman"/>
          <w:sz w:val="28"/>
          <w:szCs w:val="28"/>
        </w:rPr>
        <w:t>4.29.</w:t>
      </w:r>
      <w:r w:rsidR="006166BE" w:rsidRPr="00DA33C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xy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xy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+4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func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=0.</m:t>
            </m:r>
          </m:e>
        </m:func>
      </m:oMath>
    </w:p>
    <w:p w:rsidR="006166BE" w:rsidRPr="00833654" w:rsidRDefault="00862C87" w:rsidP="006166BE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>4.30.</w:t>
      </w:r>
      <w:r w:rsidR="006166BE"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dx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=0.</m:t>
        </m:r>
      </m:oMath>
    </w:p>
    <w:p w:rsidR="00003CD7" w:rsidRPr="004241C5" w:rsidRDefault="00003CD7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4241C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>Розв</w:t>
      </w:r>
      <w:proofErr w:type="spellEnd"/>
      <w:r w:rsidRPr="004241C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>язати</w:t>
      </w:r>
      <w:proofErr w:type="spellEnd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задачу Коші</w:t>
      </w:r>
      <w:r w:rsidR="004241C5" w:rsidRPr="004241C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 </w:t>
      </w:r>
      <w:r w:rsidR="004241C5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 виконати перевірку знайденого </w:t>
      </w:r>
      <w:proofErr w:type="spellStart"/>
      <w:r w:rsidR="004241C5">
        <w:rPr>
          <w:rFonts w:ascii="Times New Roman" w:eastAsiaTheme="minorEastAsia" w:hAnsi="Times New Roman" w:cs="Times New Roman"/>
          <w:b/>
          <w:sz w:val="28"/>
          <w:szCs w:val="28"/>
        </w:rPr>
        <w:t>розв</w:t>
      </w:r>
      <w:proofErr w:type="spellEnd"/>
      <w:r w:rsidR="004241C5" w:rsidRPr="004241C5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proofErr w:type="spellStart"/>
      <w:r w:rsidR="004241C5">
        <w:rPr>
          <w:rFonts w:ascii="Times New Roman" w:eastAsiaTheme="minorEastAsia" w:hAnsi="Times New Roman" w:cs="Times New Roman"/>
          <w:b/>
          <w:sz w:val="28"/>
          <w:szCs w:val="28"/>
        </w:rPr>
        <w:t>язку</w:t>
      </w:r>
      <w:proofErr w:type="spellEnd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=1. 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003CD7" w:rsidRPr="00833654" w:rsidRDefault="00003CD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 xml:space="preserve">5.14.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5.19.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5.23.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+25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-13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1728CA" w:rsidRPr="00833654" w:rsidRDefault="001728CA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5.26.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7E39FB" w:rsidRPr="00833654" w:rsidRDefault="007E39FB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5.27.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-13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7E39FB" w:rsidRPr="00833654" w:rsidRDefault="007E39FB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5.28.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7E39FB" w:rsidRPr="00833654" w:rsidRDefault="007E39FB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5.29.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7E39FB" w:rsidRPr="00833654" w:rsidRDefault="007E39FB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336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5.30.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+9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=0,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=1.</m:t>
        </m:r>
      </m:oMath>
    </w:p>
    <w:p w:rsidR="007E39FB" w:rsidRPr="00796884" w:rsidRDefault="007E39FB">
      <w:pPr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</w:pPr>
      <w:r w:rsidRPr="00796884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 xml:space="preserve">6. </w:t>
      </w:r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 xml:space="preserve">Знайти загальний </w:t>
      </w:r>
      <w:proofErr w:type="spellStart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>розв</w:t>
      </w:r>
      <w:proofErr w:type="spellEnd"/>
      <w:r w:rsidRPr="00796884">
        <w:rPr>
          <w:rFonts w:ascii="Times New Roman" w:eastAsiaTheme="minorEastAsia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>язок</w:t>
      </w:r>
      <w:proofErr w:type="spellEnd"/>
      <w:r w:rsidRPr="00796884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диференціальних рівнянь:</w:t>
      </w:r>
    </w:p>
    <w:p w:rsidR="007E39FB" w:rsidRDefault="007E39F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6.1.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P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026783" w:rsidRDefault="00026783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6.2.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-1;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026783" w:rsidRDefault="00026783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6.3.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+7y=14;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+7y=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6.4.</w:t>
      </w:r>
      <w:r w:rsidR="00D2486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+8y=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+1; </m:t>
        </m:r>
      </m:oMath>
      <w:r w:rsidR="00D2486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24861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D24861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+8y=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6.5.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+5y=3x+4; </m:t>
        </m:r>
      </m:oMath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9A798E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2x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6.6.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7-6x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9A798E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6.7.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9A798E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6.8.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+9y=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9A798E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+9y=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6.9.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5cos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9A798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9A798E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9A798E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6.10.</w:t>
      </w:r>
      <w:r w:rsidR="008963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+y=3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+1; </m:t>
        </m:r>
      </m:oMath>
      <w:r w:rsidR="008963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89634C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89634C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6.11.</w:t>
      </w:r>
      <w:r w:rsidR="008963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82C9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-5x+1; </m:t>
        </m:r>
      </m:oMath>
      <w:r w:rsidR="00F82C9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82C94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F82C94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6.12.</w:t>
      </w:r>
      <w:r w:rsidR="00F82C9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6A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+10y=2-3x; </m:t>
        </m:r>
      </m:oMath>
      <w:r w:rsidR="00D86AE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6AE2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D86AE2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+10y=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6.13.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+10y=2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3x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25775C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+10y=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6.14.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+6y=12x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25775C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6.15.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+x; </m:t>
        </m:r>
      </m:oMath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25775C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6.16.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+7y=14; </m:t>
        </m:r>
      </m:oMath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25775C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+7y=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25775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w:proofErr w:type="gramEnd"/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+24y=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+24y=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6.18.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-20y=1-4x;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-20y=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6.19.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+6y=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6.20.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-5y=1;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-5y=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3x-5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6.21.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6.22.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-2x-1;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6.23.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-8y=5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+x-3; </m:t>
        </m:r>
      </m:oMath>
      <w:r w:rsidR="00424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241C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241C5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6.24.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047178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6.25.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047178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6.26.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-12y=5x+2; </m:t>
        </m:r>
      </m:oMath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047178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-12y=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6.27.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047178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6.28.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+5y=7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04717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47178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047178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2xe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Default="00862C87" w:rsidP="0002678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6.29.</w:t>
      </w:r>
      <w:r w:rsidR="00AA1F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-y=9; </m:t>
        </m:r>
      </m:oMath>
      <w:r w:rsidR="00AA1F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A1F82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AA1F82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862C87" w:rsidRPr="007E39FB" w:rsidRDefault="00862C87" w:rsidP="000267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6.30.</w:t>
      </w:r>
      <w:r w:rsidR="00AA1F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+25y=3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</m:oMath>
      <w:r w:rsidR="00AA1F8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A1F82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AA1F82" w:rsidRPr="000267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+25y=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026783" w:rsidRPr="007E39FB" w:rsidRDefault="00026783" w:rsidP="000267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6783" w:rsidRPr="007E39FB" w:rsidRDefault="0002678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26783" w:rsidRPr="007E39FB" w:rsidSect="003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0D3"/>
    <w:rsid w:val="00003CD7"/>
    <w:rsid w:val="00026783"/>
    <w:rsid w:val="00043DCC"/>
    <w:rsid w:val="00047178"/>
    <w:rsid w:val="0007135F"/>
    <w:rsid w:val="001728CA"/>
    <w:rsid w:val="0025775C"/>
    <w:rsid w:val="002700D3"/>
    <w:rsid w:val="00311F89"/>
    <w:rsid w:val="00316DAF"/>
    <w:rsid w:val="0033729E"/>
    <w:rsid w:val="00372E06"/>
    <w:rsid w:val="003F0F17"/>
    <w:rsid w:val="004241C5"/>
    <w:rsid w:val="00427A1A"/>
    <w:rsid w:val="004D33E4"/>
    <w:rsid w:val="005E36C5"/>
    <w:rsid w:val="00611E7A"/>
    <w:rsid w:val="006166BE"/>
    <w:rsid w:val="00692C7C"/>
    <w:rsid w:val="006A339D"/>
    <w:rsid w:val="006C31E4"/>
    <w:rsid w:val="006F41C7"/>
    <w:rsid w:val="00796884"/>
    <w:rsid w:val="007A5245"/>
    <w:rsid w:val="007B19D1"/>
    <w:rsid w:val="007E39FB"/>
    <w:rsid w:val="007E7BDB"/>
    <w:rsid w:val="00833654"/>
    <w:rsid w:val="00862C87"/>
    <w:rsid w:val="0089634C"/>
    <w:rsid w:val="009078E2"/>
    <w:rsid w:val="009A798E"/>
    <w:rsid w:val="009B488A"/>
    <w:rsid w:val="009F73C5"/>
    <w:rsid w:val="00A003E2"/>
    <w:rsid w:val="00AA1F82"/>
    <w:rsid w:val="00AC0497"/>
    <w:rsid w:val="00CF2E63"/>
    <w:rsid w:val="00D24861"/>
    <w:rsid w:val="00D4095F"/>
    <w:rsid w:val="00D477CC"/>
    <w:rsid w:val="00D8471E"/>
    <w:rsid w:val="00D86AE2"/>
    <w:rsid w:val="00D9339D"/>
    <w:rsid w:val="00DA33CB"/>
    <w:rsid w:val="00E07278"/>
    <w:rsid w:val="00E506DE"/>
    <w:rsid w:val="00EE7518"/>
    <w:rsid w:val="00F55939"/>
    <w:rsid w:val="00F56FBB"/>
    <w:rsid w:val="00F82C94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24FE-2AFF-4990-A329-1F55228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00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andrey</cp:lastModifiedBy>
  <cp:revision>11</cp:revision>
  <dcterms:created xsi:type="dcterms:W3CDTF">2012-04-24T14:35:00Z</dcterms:created>
  <dcterms:modified xsi:type="dcterms:W3CDTF">2014-04-28T19:28:00Z</dcterms:modified>
</cp:coreProperties>
</file>