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F6" w:rsidRDefault="00D65EF6" w:rsidP="00D65EF6">
      <w:bookmarkStart w:id="0" w:name="_GoBack"/>
      <w:bookmarkEnd w:id="0"/>
      <w:r>
        <w:t xml:space="preserve">переведите </w:t>
      </w:r>
      <w:r>
        <w:t>текст письменно</w:t>
      </w:r>
    </w:p>
    <w:p w:rsidR="00D65EF6" w:rsidRDefault="00D65EF6" w:rsidP="00D65EF6"/>
    <w:p w:rsidR="00D65EF6" w:rsidRPr="001357B0" w:rsidRDefault="00D65EF6" w:rsidP="00D65EF6">
      <w:pPr>
        <w:jc w:val="center"/>
        <w:rPr>
          <w:b/>
          <w:lang w:val="en-US"/>
        </w:rPr>
      </w:pPr>
      <w:r w:rsidRPr="001357B0">
        <w:rPr>
          <w:b/>
          <w:lang w:val="en-US"/>
        </w:rPr>
        <w:t>Photoreactions in bulk polymers</w:t>
      </w:r>
    </w:p>
    <w:p w:rsidR="00D65EF6" w:rsidRPr="000A372C" w:rsidRDefault="00D65EF6" w:rsidP="00D65EF6">
      <w:pPr>
        <w:spacing w:after="120"/>
        <w:jc w:val="both"/>
        <w:rPr>
          <w:lang w:val="en-US"/>
        </w:rPr>
      </w:pPr>
      <w:r w:rsidRPr="000A372C">
        <w:rPr>
          <w:lang w:val="en-US"/>
        </w:rPr>
        <w:t xml:space="preserve">Photoreactions in polymers are of great interest for various reasons and particularly in connection with the use of a polymer as a matrix for a </w:t>
      </w:r>
      <w:proofErr w:type="spellStart"/>
      <w:r w:rsidRPr="000A372C">
        <w:rPr>
          <w:lang w:val="en-US"/>
        </w:rPr>
        <w:t>photoinduced</w:t>
      </w:r>
      <w:proofErr w:type="spellEnd"/>
      <w:r w:rsidRPr="000A372C">
        <w:rPr>
          <w:lang w:val="en-US"/>
        </w:rPr>
        <w:t xml:space="preserve"> reaction, e.g. </w:t>
      </w:r>
      <w:proofErr w:type="spellStart"/>
      <w:r w:rsidRPr="000A372C">
        <w:rPr>
          <w:lang w:val="en-US"/>
        </w:rPr>
        <w:t>photoimaging</w:t>
      </w:r>
      <w:proofErr w:type="spellEnd"/>
      <w:r w:rsidRPr="000A372C">
        <w:rPr>
          <w:lang w:val="en-US"/>
        </w:rPr>
        <w:t xml:space="preserve"> processes. However, in most cases considerable deviations from solution are observed if the reaction is carried out in a solid polymer matrix, a phenomenon, which so far was ascribed to the viscoelastic properties of polymers in general. Systematic investigations of the </w:t>
      </w:r>
      <w:proofErr w:type="spellStart"/>
      <w:r w:rsidRPr="000A372C">
        <w:rPr>
          <w:lang w:val="en-US"/>
        </w:rPr>
        <w:t>photochromism</w:t>
      </w:r>
      <w:proofErr w:type="spellEnd"/>
      <w:r w:rsidRPr="000A372C">
        <w:rPr>
          <w:lang w:val="en-US"/>
        </w:rPr>
        <w:t xml:space="preserve"> of aromatic </w:t>
      </w:r>
      <w:proofErr w:type="spellStart"/>
      <w:r w:rsidRPr="000A372C">
        <w:rPr>
          <w:lang w:val="en-US"/>
        </w:rPr>
        <w:t>azo</w:t>
      </w:r>
      <w:proofErr w:type="spellEnd"/>
      <w:r w:rsidRPr="000A372C">
        <w:rPr>
          <w:lang w:val="en-US"/>
        </w:rPr>
        <w:t xml:space="preserve"> compounds and </w:t>
      </w:r>
      <w:proofErr w:type="spellStart"/>
      <w:r w:rsidRPr="000A372C">
        <w:rPr>
          <w:lang w:val="en-US"/>
        </w:rPr>
        <w:t>spiropyrans</w:t>
      </w:r>
      <w:proofErr w:type="spellEnd"/>
      <w:r w:rsidRPr="000A372C">
        <w:rPr>
          <w:lang w:val="en-US"/>
        </w:rPr>
        <w:t xml:space="preserve"> as models for photoactive compounds in a series of polymers revealed that the free volume and the molecular mobility of both the photoactive compound and of the polymer chains arc the reaction controlling parameters. This is demonstrated, e.g., for the case of aromatic </w:t>
      </w:r>
      <w:proofErr w:type="spellStart"/>
      <w:r w:rsidRPr="000A372C">
        <w:rPr>
          <w:lang w:val="en-US"/>
        </w:rPr>
        <w:t>azo</w:t>
      </w:r>
      <w:proofErr w:type="spellEnd"/>
      <w:r w:rsidRPr="000A372C">
        <w:rPr>
          <w:lang w:val="en-US"/>
        </w:rPr>
        <w:t xml:space="preserve"> compounds (</w:t>
      </w:r>
      <w:proofErr w:type="spellStart"/>
      <w:r w:rsidRPr="000A372C">
        <w:rPr>
          <w:lang w:val="en-US"/>
        </w:rPr>
        <w:t>cis</w:t>
      </w:r>
      <w:proofErr w:type="spellEnd"/>
      <w:r w:rsidRPr="000A372C">
        <w:rPr>
          <w:lang w:val="en-US"/>
        </w:rPr>
        <w:t xml:space="preserve">- Trans isomerization around the </w:t>
      </w:r>
      <w:proofErr w:type="spellStart"/>
      <w:r w:rsidRPr="000A372C">
        <w:rPr>
          <w:lang w:val="en-US"/>
        </w:rPr>
        <w:t>azo</w:t>
      </w:r>
      <w:proofErr w:type="spellEnd"/>
      <w:r w:rsidRPr="000A372C">
        <w:rPr>
          <w:lang w:val="en-US"/>
        </w:rPr>
        <w:t xml:space="preserve"> linkage) in the temperature dependency of at (ratio of the thermal </w:t>
      </w:r>
      <w:proofErr w:type="spellStart"/>
      <w:r w:rsidRPr="000A372C">
        <w:rPr>
          <w:lang w:val="en-US"/>
        </w:rPr>
        <w:t>cis</w:t>
      </w:r>
      <w:proofErr w:type="spellEnd"/>
      <w:r w:rsidRPr="000A372C">
        <w:rPr>
          <w:lang w:val="en-US"/>
        </w:rPr>
        <w:t>-trans relaxation time at temperature T to its value at T g) in the reduced Arrhenius-plot.</w:t>
      </w:r>
    </w:p>
    <w:p w:rsidR="00D65EF6" w:rsidRDefault="00D65EF6" w:rsidP="00D65EF6">
      <w:pPr>
        <w:spacing w:after="120"/>
        <w:jc w:val="both"/>
        <w:rPr>
          <w:lang w:val="en-US"/>
        </w:rPr>
      </w:pPr>
      <w:r w:rsidRPr="000A372C">
        <w:rPr>
          <w:lang w:val="en-US"/>
        </w:rPr>
        <w:t xml:space="preserve">The reduced Arrhenius-plot exhibits the existence of two different relaxation mechanisms of the </w:t>
      </w:r>
      <w:proofErr w:type="spellStart"/>
      <w:r w:rsidRPr="000A372C">
        <w:rPr>
          <w:lang w:val="en-US"/>
        </w:rPr>
        <w:t>azo</w:t>
      </w:r>
      <w:proofErr w:type="spellEnd"/>
      <w:r w:rsidRPr="000A372C">
        <w:rPr>
          <w:lang w:val="en-US"/>
        </w:rPr>
        <w:t xml:space="preserve"> </w:t>
      </w:r>
      <w:proofErr w:type="spellStart"/>
      <w:r w:rsidRPr="000A372C">
        <w:rPr>
          <w:lang w:val="en-US"/>
        </w:rPr>
        <w:t>chromophore</w:t>
      </w:r>
      <w:proofErr w:type="spellEnd"/>
      <w:r w:rsidRPr="000A372C">
        <w:rPr>
          <w:lang w:val="en-US"/>
        </w:rPr>
        <w:t xml:space="preserve"> in the glassy polymers, both with temperature independent energies of activation, which are found to be much lower than in solution. These values coincide with the characteristic energies for rotational and translational chain segmental motions in glassy polymers. It is therefore concluded that only chain segmental relaxation processes which depend on the local environment of the </w:t>
      </w:r>
      <w:proofErr w:type="spellStart"/>
      <w:r w:rsidRPr="000A372C">
        <w:rPr>
          <w:lang w:val="en-US"/>
        </w:rPr>
        <w:t>chromophore</w:t>
      </w:r>
      <w:proofErr w:type="spellEnd"/>
      <w:r w:rsidRPr="000A372C">
        <w:rPr>
          <w:lang w:val="en-US"/>
        </w:rPr>
        <w:t xml:space="preserve"> arc the controlling factors for the isomerization.</w:t>
      </w:r>
    </w:p>
    <w:p w:rsidR="00692591" w:rsidRPr="00D65EF6" w:rsidRDefault="00692591">
      <w:pPr>
        <w:rPr>
          <w:lang w:val="en-US"/>
        </w:rPr>
      </w:pPr>
    </w:p>
    <w:sectPr w:rsidR="00692591" w:rsidRPr="00D6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6"/>
    <w:rsid w:val="0000275E"/>
    <w:rsid w:val="00004968"/>
    <w:rsid w:val="0000705A"/>
    <w:rsid w:val="0001301D"/>
    <w:rsid w:val="00013BBD"/>
    <w:rsid w:val="00014926"/>
    <w:rsid w:val="00015DC2"/>
    <w:rsid w:val="000215D8"/>
    <w:rsid w:val="000266E7"/>
    <w:rsid w:val="00031A50"/>
    <w:rsid w:val="000337CC"/>
    <w:rsid w:val="000348B4"/>
    <w:rsid w:val="0003763B"/>
    <w:rsid w:val="000379D6"/>
    <w:rsid w:val="00041A14"/>
    <w:rsid w:val="00047F42"/>
    <w:rsid w:val="0005176C"/>
    <w:rsid w:val="00054C46"/>
    <w:rsid w:val="00054D23"/>
    <w:rsid w:val="0007353F"/>
    <w:rsid w:val="00076264"/>
    <w:rsid w:val="00085DDE"/>
    <w:rsid w:val="00090832"/>
    <w:rsid w:val="000B59D7"/>
    <w:rsid w:val="000B7000"/>
    <w:rsid w:val="000C6151"/>
    <w:rsid w:val="000E2A00"/>
    <w:rsid w:val="00101A6E"/>
    <w:rsid w:val="00107B3B"/>
    <w:rsid w:val="00110A19"/>
    <w:rsid w:val="001138DE"/>
    <w:rsid w:val="00116C68"/>
    <w:rsid w:val="0012038F"/>
    <w:rsid w:val="00120458"/>
    <w:rsid w:val="00127898"/>
    <w:rsid w:val="00132E02"/>
    <w:rsid w:val="00136C7D"/>
    <w:rsid w:val="001401A8"/>
    <w:rsid w:val="001413D7"/>
    <w:rsid w:val="001431C7"/>
    <w:rsid w:val="001445E5"/>
    <w:rsid w:val="00154BC8"/>
    <w:rsid w:val="001576D5"/>
    <w:rsid w:val="00163312"/>
    <w:rsid w:val="00163AA9"/>
    <w:rsid w:val="00163FAF"/>
    <w:rsid w:val="00166799"/>
    <w:rsid w:val="00171C9F"/>
    <w:rsid w:val="00172245"/>
    <w:rsid w:val="0018719C"/>
    <w:rsid w:val="001A092F"/>
    <w:rsid w:val="001A4CE1"/>
    <w:rsid w:val="001B1072"/>
    <w:rsid w:val="001B2111"/>
    <w:rsid w:val="001B2DDF"/>
    <w:rsid w:val="001C083A"/>
    <w:rsid w:val="001C292C"/>
    <w:rsid w:val="001C2C85"/>
    <w:rsid w:val="001C47BF"/>
    <w:rsid w:val="001D1018"/>
    <w:rsid w:val="001E2650"/>
    <w:rsid w:val="001E3C05"/>
    <w:rsid w:val="001F0F69"/>
    <w:rsid w:val="001F1B81"/>
    <w:rsid w:val="001F4FA3"/>
    <w:rsid w:val="00203253"/>
    <w:rsid w:val="00206E8E"/>
    <w:rsid w:val="002216C6"/>
    <w:rsid w:val="00223F62"/>
    <w:rsid w:val="00235FBE"/>
    <w:rsid w:val="00254B33"/>
    <w:rsid w:val="00256518"/>
    <w:rsid w:val="002708D2"/>
    <w:rsid w:val="002B3FE0"/>
    <w:rsid w:val="002B4BBF"/>
    <w:rsid w:val="002C3FE5"/>
    <w:rsid w:val="002E77DE"/>
    <w:rsid w:val="002E78AF"/>
    <w:rsid w:val="002F7C90"/>
    <w:rsid w:val="00307199"/>
    <w:rsid w:val="0031300C"/>
    <w:rsid w:val="00313AC1"/>
    <w:rsid w:val="00313D2F"/>
    <w:rsid w:val="003159E8"/>
    <w:rsid w:val="003176A2"/>
    <w:rsid w:val="00320D44"/>
    <w:rsid w:val="003348AF"/>
    <w:rsid w:val="00340070"/>
    <w:rsid w:val="0034008D"/>
    <w:rsid w:val="00345D39"/>
    <w:rsid w:val="003479B4"/>
    <w:rsid w:val="00361117"/>
    <w:rsid w:val="0036193B"/>
    <w:rsid w:val="00370EEE"/>
    <w:rsid w:val="003812CA"/>
    <w:rsid w:val="0038168B"/>
    <w:rsid w:val="003846A2"/>
    <w:rsid w:val="003A0C9A"/>
    <w:rsid w:val="003B0C51"/>
    <w:rsid w:val="003B1F2F"/>
    <w:rsid w:val="003B43F2"/>
    <w:rsid w:val="003B7DE3"/>
    <w:rsid w:val="003D5D67"/>
    <w:rsid w:val="003E2487"/>
    <w:rsid w:val="0041248F"/>
    <w:rsid w:val="004246F2"/>
    <w:rsid w:val="00432333"/>
    <w:rsid w:val="00437B98"/>
    <w:rsid w:val="00442B70"/>
    <w:rsid w:val="0045123B"/>
    <w:rsid w:val="00463123"/>
    <w:rsid w:val="004720FD"/>
    <w:rsid w:val="00477A91"/>
    <w:rsid w:val="004807E6"/>
    <w:rsid w:val="004924D2"/>
    <w:rsid w:val="00496CDB"/>
    <w:rsid w:val="004A715A"/>
    <w:rsid w:val="004F0F3D"/>
    <w:rsid w:val="00505E06"/>
    <w:rsid w:val="00510C61"/>
    <w:rsid w:val="00516E7B"/>
    <w:rsid w:val="00524D4E"/>
    <w:rsid w:val="0052608F"/>
    <w:rsid w:val="00526173"/>
    <w:rsid w:val="00531CBF"/>
    <w:rsid w:val="00532259"/>
    <w:rsid w:val="00541A47"/>
    <w:rsid w:val="00544F18"/>
    <w:rsid w:val="00550969"/>
    <w:rsid w:val="005534EF"/>
    <w:rsid w:val="0055419C"/>
    <w:rsid w:val="0056220A"/>
    <w:rsid w:val="0057352D"/>
    <w:rsid w:val="00584293"/>
    <w:rsid w:val="00585BD4"/>
    <w:rsid w:val="005A2680"/>
    <w:rsid w:val="005A279B"/>
    <w:rsid w:val="005A6CC5"/>
    <w:rsid w:val="005A7256"/>
    <w:rsid w:val="005C7AA7"/>
    <w:rsid w:val="005D3EC4"/>
    <w:rsid w:val="005D68F0"/>
    <w:rsid w:val="005E25FA"/>
    <w:rsid w:val="005E711E"/>
    <w:rsid w:val="005F2129"/>
    <w:rsid w:val="005F68D8"/>
    <w:rsid w:val="005F6D3D"/>
    <w:rsid w:val="006031C7"/>
    <w:rsid w:val="00603E3B"/>
    <w:rsid w:val="0061441C"/>
    <w:rsid w:val="00616C39"/>
    <w:rsid w:val="00623DB6"/>
    <w:rsid w:val="00640246"/>
    <w:rsid w:val="00641E62"/>
    <w:rsid w:val="0064464B"/>
    <w:rsid w:val="00647758"/>
    <w:rsid w:val="00647A6E"/>
    <w:rsid w:val="00653994"/>
    <w:rsid w:val="00670293"/>
    <w:rsid w:val="0067573C"/>
    <w:rsid w:val="006850F9"/>
    <w:rsid w:val="006868C8"/>
    <w:rsid w:val="00690D8A"/>
    <w:rsid w:val="006912B9"/>
    <w:rsid w:val="0069247C"/>
    <w:rsid w:val="00692591"/>
    <w:rsid w:val="006943B8"/>
    <w:rsid w:val="00695076"/>
    <w:rsid w:val="006A15A6"/>
    <w:rsid w:val="006A761F"/>
    <w:rsid w:val="006B26B3"/>
    <w:rsid w:val="006C65C9"/>
    <w:rsid w:val="006D6FD6"/>
    <w:rsid w:val="00704287"/>
    <w:rsid w:val="007110C0"/>
    <w:rsid w:val="00720C54"/>
    <w:rsid w:val="00727613"/>
    <w:rsid w:val="00731AF3"/>
    <w:rsid w:val="00735763"/>
    <w:rsid w:val="00741B4C"/>
    <w:rsid w:val="00743FB6"/>
    <w:rsid w:val="00744FB5"/>
    <w:rsid w:val="00746245"/>
    <w:rsid w:val="0075543A"/>
    <w:rsid w:val="0075548B"/>
    <w:rsid w:val="00766D06"/>
    <w:rsid w:val="007715C6"/>
    <w:rsid w:val="0077248E"/>
    <w:rsid w:val="007728C8"/>
    <w:rsid w:val="0077318E"/>
    <w:rsid w:val="00773AF3"/>
    <w:rsid w:val="00773B34"/>
    <w:rsid w:val="007A35C5"/>
    <w:rsid w:val="007B7C24"/>
    <w:rsid w:val="007C3E57"/>
    <w:rsid w:val="007C6ADB"/>
    <w:rsid w:val="007D3325"/>
    <w:rsid w:val="007E2E11"/>
    <w:rsid w:val="007F4558"/>
    <w:rsid w:val="007F5FCE"/>
    <w:rsid w:val="007F70EB"/>
    <w:rsid w:val="007F7251"/>
    <w:rsid w:val="00803B2C"/>
    <w:rsid w:val="00805BA3"/>
    <w:rsid w:val="00816DAB"/>
    <w:rsid w:val="00832729"/>
    <w:rsid w:val="0084062B"/>
    <w:rsid w:val="0084116C"/>
    <w:rsid w:val="008468FE"/>
    <w:rsid w:val="0085254E"/>
    <w:rsid w:val="00875DD0"/>
    <w:rsid w:val="00882A4D"/>
    <w:rsid w:val="00886069"/>
    <w:rsid w:val="0089474D"/>
    <w:rsid w:val="008A76D2"/>
    <w:rsid w:val="008B4703"/>
    <w:rsid w:val="008D68A1"/>
    <w:rsid w:val="008F16BF"/>
    <w:rsid w:val="009238F0"/>
    <w:rsid w:val="00925974"/>
    <w:rsid w:val="00931A05"/>
    <w:rsid w:val="009328DF"/>
    <w:rsid w:val="00942274"/>
    <w:rsid w:val="009463B7"/>
    <w:rsid w:val="00964CC1"/>
    <w:rsid w:val="009671FD"/>
    <w:rsid w:val="00967D25"/>
    <w:rsid w:val="00970FCB"/>
    <w:rsid w:val="009729BC"/>
    <w:rsid w:val="009763AE"/>
    <w:rsid w:val="00981013"/>
    <w:rsid w:val="00981D91"/>
    <w:rsid w:val="0098486D"/>
    <w:rsid w:val="00985DDC"/>
    <w:rsid w:val="0099170E"/>
    <w:rsid w:val="00991E77"/>
    <w:rsid w:val="00994F53"/>
    <w:rsid w:val="00996FCC"/>
    <w:rsid w:val="009A349D"/>
    <w:rsid w:val="009B24A6"/>
    <w:rsid w:val="009B41A8"/>
    <w:rsid w:val="009B7C2A"/>
    <w:rsid w:val="009D4C3D"/>
    <w:rsid w:val="009D7F93"/>
    <w:rsid w:val="009E13F9"/>
    <w:rsid w:val="009F689F"/>
    <w:rsid w:val="009F6F94"/>
    <w:rsid w:val="00A004BE"/>
    <w:rsid w:val="00A252E9"/>
    <w:rsid w:val="00A26CB1"/>
    <w:rsid w:val="00A31382"/>
    <w:rsid w:val="00A31C75"/>
    <w:rsid w:val="00A4034A"/>
    <w:rsid w:val="00A47E4E"/>
    <w:rsid w:val="00A54256"/>
    <w:rsid w:val="00A56547"/>
    <w:rsid w:val="00A568B6"/>
    <w:rsid w:val="00A56B3E"/>
    <w:rsid w:val="00A6557F"/>
    <w:rsid w:val="00A819E9"/>
    <w:rsid w:val="00A97FD9"/>
    <w:rsid w:val="00AA7620"/>
    <w:rsid w:val="00AC0959"/>
    <w:rsid w:val="00AD2DAA"/>
    <w:rsid w:val="00AD2E67"/>
    <w:rsid w:val="00AD4AEC"/>
    <w:rsid w:val="00AE7C55"/>
    <w:rsid w:val="00AF6F54"/>
    <w:rsid w:val="00B16E3B"/>
    <w:rsid w:val="00B170EB"/>
    <w:rsid w:val="00B2266C"/>
    <w:rsid w:val="00B23137"/>
    <w:rsid w:val="00B2638D"/>
    <w:rsid w:val="00B333ED"/>
    <w:rsid w:val="00B42E95"/>
    <w:rsid w:val="00B468D8"/>
    <w:rsid w:val="00B54C60"/>
    <w:rsid w:val="00BA0C44"/>
    <w:rsid w:val="00BA3683"/>
    <w:rsid w:val="00BB0855"/>
    <w:rsid w:val="00BB0C54"/>
    <w:rsid w:val="00BB2E93"/>
    <w:rsid w:val="00BC4060"/>
    <w:rsid w:val="00BD1010"/>
    <w:rsid w:val="00BD2068"/>
    <w:rsid w:val="00BD3310"/>
    <w:rsid w:val="00BD5D16"/>
    <w:rsid w:val="00BF38D6"/>
    <w:rsid w:val="00BF5970"/>
    <w:rsid w:val="00BF60A3"/>
    <w:rsid w:val="00BF6782"/>
    <w:rsid w:val="00C02464"/>
    <w:rsid w:val="00C05977"/>
    <w:rsid w:val="00C160B8"/>
    <w:rsid w:val="00C214AC"/>
    <w:rsid w:val="00C22583"/>
    <w:rsid w:val="00C24A80"/>
    <w:rsid w:val="00C310F3"/>
    <w:rsid w:val="00C33A51"/>
    <w:rsid w:val="00C3413A"/>
    <w:rsid w:val="00C45679"/>
    <w:rsid w:val="00C4771B"/>
    <w:rsid w:val="00C47AA9"/>
    <w:rsid w:val="00C51227"/>
    <w:rsid w:val="00C53FA2"/>
    <w:rsid w:val="00C57CBB"/>
    <w:rsid w:val="00C639F9"/>
    <w:rsid w:val="00C641F3"/>
    <w:rsid w:val="00C73551"/>
    <w:rsid w:val="00C83716"/>
    <w:rsid w:val="00C90FCA"/>
    <w:rsid w:val="00C951BB"/>
    <w:rsid w:val="00CA1991"/>
    <w:rsid w:val="00CA77D2"/>
    <w:rsid w:val="00CB2D02"/>
    <w:rsid w:val="00CC14B0"/>
    <w:rsid w:val="00CC6810"/>
    <w:rsid w:val="00CD09EF"/>
    <w:rsid w:val="00CD1CF3"/>
    <w:rsid w:val="00CD46C9"/>
    <w:rsid w:val="00CD6E55"/>
    <w:rsid w:val="00D02A64"/>
    <w:rsid w:val="00D1328B"/>
    <w:rsid w:val="00D22426"/>
    <w:rsid w:val="00D238DC"/>
    <w:rsid w:val="00D24A1B"/>
    <w:rsid w:val="00D27385"/>
    <w:rsid w:val="00D4523A"/>
    <w:rsid w:val="00D47C51"/>
    <w:rsid w:val="00D5485F"/>
    <w:rsid w:val="00D5591F"/>
    <w:rsid w:val="00D56831"/>
    <w:rsid w:val="00D61418"/>
    <w:rsid w:val="00D65EF6"/>
    <w:rsid w:val="00D74F63"/>
    <w:rsid w:val="00D92C5A"/>
    <w:rsid w:val="00D92FA2"/>
    <w:rsid w:val="00D96B3A"/>
    <w:rsid w:val="00DA3971"/>
    <w:rsid w:val="00DC355F"/>
    <w:rsid w:val="00DD05E7"/>
    <w:rsid w:val="00DD39D7"/>
    <w:rsid w:val="00DE30F4"/>
    <w:rsid w:val="00DF190B"/>
    <w:rsid w:val="00E04F8B"/>
    <w:rsid w:val="00E13D20"/>
    <w:rsid w:val="00E2430A"/>
    <w:rsid w:val="00E30DDB"/>
    <w:rsid w:val="00E358CE"/>
    <w:rsid w:val="00E409E8"/>
    <w:rsid w:val="00E519E0"/>
    <w:rsid w:val="00E54243"/>
    <w:rsid w:val="00E54510"/>
    <w:rsid w:val="00E627EC"/>
    <w:rsid w:val="00E64105"/>
    <w:rsid w:val="00E66437"/>
    <w:rsid w:val="00E73290"/>
    <w:rsid w:val="00E81B42"/>
    <w:rsid w:val="00E87D54"/>
    <w:rsid w:val="00E96748"/>
    <w:rsid w:val="00EA0DDF"/>
    <w:rsid w:val="00EA24FA"/>
    <w:rsid w:val="00EB46B3"/>
    <w:rsid w:val="00ED3221"/>
    <w:rsid w:val="00EE2C73"/>
    <w:rsid w:val="00EE2DD4"/>
    <w:rsid w:val="00EE43CC"/>
    <w:rsid w:val="00EF1DDF"/>
    <w:rsid w:val="00EF2307"/>
    <w:rsid w:val="00EF784E"/>
    <w:rsid w:val="00F02702"/>
    <w:rsid w:val="00F04F29"/>
    <w:rsid w:val="00F05627"/>
    <w:rsid w:val="00F13945"/>
    <w:rsid w:val="00F33950"/>
    <w:rsid w:val="00F45484"/>
    <w:rsid w:val="00F45913"/>
    <w:rsid w:val="00F520DE"/>
    <w:rsid w:val="00F5287E"/>
    <w:rsid w:val="00F54055"/>
    <w:rsid w:val="00F5546C"/>
    <w:rsid w:val="00F55E80"/>
    <w:rsid w:val="00F6045F"/>
    <w:rsid w:val="00F65967"/>
    <w:rsid w:val="00F73094"/>
    <w:rsid w:val="00F76D8B"/>
    <w:rsid w:val="00F81AF2"/>
    <w:rsid w:val="00F81BA3"/>
    <w:rsid w:val="00F92C9C"/>
    <w:rsid w:val="00F9413D"/>
    <w:rsid w:val="00FA6B32"/>
    <w:rsid w:val="00FA7853"/>
    <w:rsid w:val="00FD0B1E"/>
    <w:rsid w:val="00FD3711"/>
    <w:rsid w:val="00FF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F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F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О.А.</dc:creator>
  <cp:lastModifiedBy>Макарова О.А.</cp:lastModifiedBy>
  <cp:revision>1</cp:revision>
  <dcterms:created xsi:type="dcterms:W3CDTF">2014-05-05T06:31:00Z</dcterms:created>
  <dcterms:modified xsi:type="dcterms:W3CDTF">2014-05-05T06:32:00Z</dcterms:modified>
</cp:coreProperties>
</file>