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7C2">
      <w:r w:rsidRPr="00C447C2">
        <w:t>Задача 1 </w:t>
      </w:r>
      <w:r w:rsidRPr="00C447C2">
        <w:cr/>
        <w:t>Найти частные производные 1 порядка: </w:t>
      </w:r>
      <w:r w:rsidRPr="00C447C2">
        <w:cr/>
      </w:r>
      <w:r>
        <w:rPr>
          <w:noProof/>
        </w:rPr>
        <w:drawing>
          <wp:inline distT="0" distB="0" distL="0" distR="0">
            <wp:extent cx="1695450" cy="400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C2" w:rsidRDefault="00C447C2" w:rsidP="00C447C2">
      <w:r>
        <w:t>Задача 2 </w:t>
      </w:r>
    </w:p>
    <w:p w:rsidR="00C447C2" w:rsidRDefault="00C447C2" w:rsidP="00C447C2">
      <w:r>
        <w:t>Найти экстремумы функции двух переменных: </w:t>
      </w:r>
      <w:r>
        <w:cr/>
      </w:r>
      <w:r>
        <w:rPr>
          <w:noProof/>
        </w:rPr>
        <w:drawing>
          <wp:inline distT="0" distB="0" distL="0" distR="0">
            <wp:extent cx="1190625" cy="190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C2" w:rsidRDefault="00C447C2" w:rsidP="00C447C2">
      <w:r>
        <w:rPr>
          <w:noProof/>
        </w:rPr>
        <w:drawing>
          <wp:inline distT="0" distB="0" distL="0" distR="0">
            <wp:extent cx="5940425" cy="117160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C2" w:rsidRDefault="00C447C2" w:rsidP="00C447C2">
      <w:r>
        <w:rPr>
          <w:noProof/>
        </w:rPr>
        <w:drawing>
          <wp:inline distT="0" distB="0" distL="0" distR="0">
            <wp:extent cx="4914900" cy="5429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C2" w:rsidRDefault="00C447C2" w:rsidP="00C447C2">
      <w:r>
        <w:t>Задача 4 </w:t>
      </w:r>
    </w:p>
    <w:p w:rsidR="00C447C2" w:rsidRDefault="00C447C2" w:rsidP="00C447C2">
      <w:r>
        <w:t>Найти уравнения касательной плоскости и нормали к поверхности в точке A(xo; yo; zo)</w:t>
      </w:r>
    </w:p>
    <w:p w:rsidR="00C447C2" w:rsidRDefault="00C447C2" w:rsidP="00C447C2">
      <w:r>
        <w:rPr>
          <w:noProof/>
        </w:rPr>
        <w:drawing>
          <wp:inline distT="0" distB="0" distL="0" distR="0">
            <wp:extent cx="1943100" cy="5334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C2" w:rsidRDefault="00C447C2" w:rsidP="00C447C2">
      <w:r>
        <w:t>Задача 5 </w:t>
      </w:r>
    </w:p>
    <w:p w:rsidR="00C447C2" w:rsidRDefault="00C447C2" w:rsidP="00C447C2">
      <w:r>
        <w:t>Вычислить двойной интеграл </w:t>
      </w:r>
      <w:r>
        <w:cr/>
      </w:r>
    </w:p>
    <w:p w:rsidR="00C447C2" w:rsidRDefault="00C447C2" w:rsidP="00C447C2">
      <w:r>
        <w:rPr>
          <w:noProof/>
        </w:rPr>
        <w:drawing>
          <wp:inline distT="0" distB="0" distL="0" distR="0">
            <wp:extent cx="3800475" cy="3524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7C2" w:rsidRDefault="00C447C2" w:rsidP="00C447C2">
      <w:r>
        <w:t>Задача 6. </w:t>
      </w:r>
    </w:p>
    <w:p w:rsidR="00C447C2" w:rsidRDefault="00C447C2" w:rsidP="00C447C2">
      <w:r>
        <w:t>Вычислить площадь фигуры, ограниченной линиями: </w:t>
      </w:r>
      <w:r>
        <w:cr/>
      </w:r>
    </w:p>
    <w:p w:rsidR="00C447C2" w:rsidRDefault="00C447C2" w:rsidP="00C447C2">
      <w:r>
        <w:rPr>
          <w:noProof/>
        </w:rPr>
        <w:drawing>
          <wp:inline distT="0" distB="0" distL="0" distR="0">
            <wp:extent cx="2047875" cy="3905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7C2"/>
    <w:rsid w:val="00C4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Воевода Лаенел</dc:creator>
  <cp:keywords/>
  <dc:description/>
  <cp:lastModifiedBy>Воевода Лаенел</cp:lastModifiedBy>
  <cp:revision>2</cp:revision>
  <dcterms:created xsi:type="dcterms:W3CDTF">2014-05-06T20:14:00Z</dcterms:created>
  <dcterms:modified xsi:type="dcterms:W3CDTF">2014-05-06T20:24:00Z</dcterms:modified>
</cp:coreProperties>
</file>