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7" w:rsidRDefault="005E4367">
      <w:r>
        <w:t>Задание по курсовой работе по дисциплине «Электроника-»</w:t>
      </w:r>
    </w:p>
    <w:p w:rsidR="005E4367" w:rsidRDefault="005E4367"/>
    <w:p w:rsidR="00E84E24" w:rsidRDefault="005E4367">
      <w:r>
        <w:t>Спроектировать преобразователь температура-напряжение с использованием операционных усилителей.</w:t>
      </w:r>
    </w:p>
    <w:p w:rsidR="005E4367" w:rsidRDefault="005E4367"/>
    <w:p w:rsidR="005E4367" w:rsidRDefault="005E4367">
      <w:r>
        <w:t>Исходные данные для расчета:</w:t>
      </w:r>
    </w:p>
    <w:p w:rsidR="005E4367" w:rsidRDefault="005E4367">
      <w:r>
        <w:t>Тип термистора  М 891/33К/+</w:t>
      </w:r>
    </w:p>
    <w:p w:rsidR="005E4367" w:rsidRDefault="005E4367">
      <w:r>
        <w:t>Диапазон измерения температуры С: -15…+25</w:t>
      </w:r>
    </w:p>
    <w:p w:rsidR="005E4367" w:rsidRDefault="005E4367">
      <w:r>
        <w:t>Диапазон выходного напряжения, В  -5…+5</w:t>
      </w:r>
    </w:p>
    <w:p w:rsidR="005E4367" w:rsidRDefault="005E4367">
      <w:r>
        <w:t>Тип операционного усилителя К140УД20</w:t>
      </w:r>
    </w:p>
    <w:p w:rsidR="005E4367" w:rsidRDefault="005E4367">
      <w:r>
        <w:t>Особенности включения датчика: стандартное расположение</w:t>
      </w:r>
    </w:p>
    <w:sectPr w:rsidR="005E4367" w:rsidSect="005B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367"/>
    <w:rsid w:val="00064B5B"/>
    <w:rsid w:val="005B7D82"/>
    <w:rsid w:val="005E4367"/>
    <w:rsid w:val="0091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2014-05-07T16:11:00Z</dcterms:created>
  <dcterms:modified xsi:type="dcterms:W3CDTF">2014-05-07T16:17:00Z</dcterms:modified>
</cp:coreProperties>
</file>