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76" w:rsidRPr="00EA1C76" w:rsidRDefault="00EA1C76" w:rsidP="00D17384">
      <w:r>
        <w:t>Задание по предмету Телекоммуникационные системы</w:t>
      </w:r>
      <w:r w:rsidRPr="00EA1C76">
        <w:t>.</w:t>
      </w:r>
    </w:p>
    <w:p w:rsidR="00D17384" w:rsidRDefault="00D17384" w:rsidP="00D17384">
      <w:r>
        <w:t>Расчет зоны покрытия LTE/4G.</w:t>
      </w:r>
    </w:p>
    <w:p w:rsidR="00E86ED4" w:rsidRDefault="00D17384" w:rsidP="00D17384">
      <w:r>
        <w:t>Необходимо показать как рассчитывается радиус покрытия и какие нужны инструменты (количество вышек, их высота, усилители и так далее (грубо говоря, делаем в теории полные расчеты, того, что нам бы потребовалось, если бы мы создавали свою LTE сеть)</w:t>
      </w:r>
      <w:r w:rsidRPr="00D17384">
        <w:t>)</w:t>
      </w:r>
      <w:r>
        <w:t>, а так же перечислить все необходимые параметры, графики, формулы, расчеты и т.п.</w:t>
      </w:r>
    </w:p>
    <w:p w:rsidR="00EA1C76" w:rsidRPr="00E86ED4" w:rsidRDefault="00EA1C76" w:rsidP="00D17384">
      <w:r>
        <w:t>Нужно сделать реферат на 10-15 страниц.</w:t>
      </w:r>
    </w:p>
    <w:sectPr w:rsidR="00EA1C76" w:rsidRPr="00E86ED4" w:rsidSect="00F1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97C54"/>
    <w:rsid w:val="002158FA"/>
    <w:rsid w:val="00443D32"/>
    <w:rsid w:val="008E3485"/>
    <w:rsid w:val="008F5F85"/>
    <w:rsid w:val="00B97C54"/>
    <w:rsid w:val="00D17384"/>
    <w:rsid w:val="00E86ED4"/>
    <w:rsid w:val="00EA1C76"/>
    <w:rsid w:val="00F15F98"/>
    <w:rsid w:val="00F9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2014-05-08T16:03:00Z</dcterms:created>
  <dcterms:modified xsi:type="dcterms:W3CDTF">2014-05-09T07:10:00Z</dcterms:modified>
</cp:coreProperties>
</file>