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C82A9D">
        <w:rPr>
          <w:rFonts w:ascii="Times New Roman" w:eastAsia="Times New Roman" w:hAnsi="Times New Roman" w:cs="Times New Roman"/>
          <w:b/>
          <w:sz w:val="56"/>
          <w:szCs w:val="56"/>
        </w:rPr>
        <w:t>Практические занятия</w:t>
      </w: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  <w:t>Тема 1:</w:t>
      </w:r>
      <w:r w:rsidRPr="00C82A9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Допуски и посадки гладких цилиндрических соединений</w:t>
      </w: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В ЕСДП для отверстий и валов предусмотрено 28 основных отклонений. Основными называются отклонения, ближайшие к нулевой линии. Основные отклонения обозначаются прописными буквами латинского алфавита от А до Z для отверстий, строчными буквами от а до z для валов, начиная от отклонений, обеспечивающих большие зазоры в соединениях.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Каждое из основных отклонений определяет положение поля допуска относительно нулевой линии.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Значение второго предельного отклонения зависит от допуска размера IT.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Основные отклонения от А до Н и от а до h предназначены для образования полей допусков в посадках с зазором, отклонения от Р до Z и от р до z для образования допусков в посадках с натягом, отклонения I,K,M,N и i,k,m,n, для образования допусков в переходных посадках.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В ЕСДП для гладких цилиндрических деталей установлено 19 квалитетов: 0,1,2,3,...,17 (в порядке уменьшения точности). Квалитет характеризует степень точности детали.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Поле допуска обозначают буквой основного отклонения и номера квалитета, например Н9, Д8, М7 - для отверстий, h9, d8, m6 - для валов.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На чертежах деталей сопрягаемые размеры могут быть заданы: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Условно-буквенными 30Н8 - отверстие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30f8 - вал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Числовым 30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+0,033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- отверстие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-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</w:rPr>
        <w:t>-0,020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30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</w:rPr>
        <w:t>--0,053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- вал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Буквенно-числовым 30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H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+0,033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- отверстие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-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</w:rPr>
        <w:t>-0,020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30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f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</w:rPr>
        <w:t>--0,053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- вал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Предпочтение надо отдавать третьему способу. На сборочных чертежах посадка указывается в виде дроби. После номинального размера 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соединения над чертой даются сведения об отверстии, под чертой - о вале, причем обозначения могут быть даны любым из трех указанных обозначений. 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Примеры простановки допусков и посадок на чертежах приведены на рисунке 1.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В ЕСДП в системе отверстия основное отверстие Н соединяется с любым из валов от а до z. Например, 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sym w:font="Symbol" w:char="00C6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30 Н8/е8.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В системе вала основной вал h соединяется с любым из отверстий от А до Z, например 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sym w:font="Symbol" w:char="00C6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F8/h8.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26" style="position:absolute;left:0;text-align:left;z-index:251658240" from="63.25pt,6pt" to="439.25pt,6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30" style="position:absolute;left:0;text-align:left;z-index:251658240" from="356.25pt,19.75pt" to="356.25pt,57.9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34" style="position:absolute;left:0;text-align:left;flip:x;z-index:251658240" from="404.25pt,20.75pt" to="404.25pt,57.9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shape id="_x0000_s1036" style="position:absolute;left:0;text-align:left;margin-left:357.2pt;margin-top:20.8pt;width:47.05pt;height:2.05pt;z-index:251658240;mso-position-horizontal-relative:text;mso-position-vertical-relative:text" coordsize="20000,20000" o:allowincell="f" path="m19979,r,9756l17003,9756,5526,19512,,19512r425,l19979,xe" strokeweight="1pt">
            <v:fill color2="black"/>
            <v:path arrowok="t"/>
          </v:shape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38" style="position:absolute;left:0;text-align:left;flip:x;z-index:251658240" from="394.25pt,60.25pt" to="404.25pt,66.4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40" style="position:absolute;left:0;text-align:left;z-index:251658240" from="356.25pt,60.25pt" to="362.25pt,66.4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82" style="position:absolute;left:0;text-align:left;z-index:251658240" from="379.25pt,13pt" to="379.25pt,1in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41" style="position:absolute;left:0;text-align:left;z-index:251658240" from="88.25pt,22.75pt" to="88.25pt,55.9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42" style="position:absolute;left:0;text-align:left;z-index:251658240" from="147.25pt,22.75pt" to="147.25pt,55.9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44" style="position:absolute;left:0;text-align:left;z-index:251658240" from="88.25pt,58.25pt" to="147.25pt,58.4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shape id="_x0000_s1045" style="position:absolute;left:0;text-align:left;margin-left:88.2pt;margin-top:21.8pt;width:59.05pt;height:3.05pt;z-index:251658240;mso-position-horizontal-relative:text;mso-position-vertical-relative:text" coordsize="20000,20000" o:allowincell="f" path="m19983,6557l19983,,17273,r,6557l16935,6557r,6558l16257,13115r,6557l13548,19672,9822,,9483,,2710,13115,,6557r19983,xe" strokeweight="1pt">
            <v:fill color2="black"/>
            <v:path arrowok="t"/>
          </v:shape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62" style="position:absolute;left:0;text-align:left;flip:x;z-index:251658240" from="78.25pt,28.75pt" to="88.25pt,28.9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63" style="position:absolute;left:0;text-align:left;flip:x;z-index:251658240" from="77.25pt,57.25pt" to="87.25pt,57.4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64" style="position:absolute;left:0;text-align:left;flip:x;z-index:251658240" from="88.25pt,28.75pt" to="88.25pt,54.9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shape id="_x0000_s1065" style="position:absolute;left:0;text-align:left;margin-left:78.2pt;margin-top:28.8pt;width:3.05pt;height:25.05pt;z-index:251658240;mso-position-horizontal-relative:text;mso-position-vertical-relative:text" coordsize="20000,20000" o:allowincell="f" path="m,l,3992r6557,l6557,4790r6558,l13115,5589,6557,12774r13115,3194l,19960,,xe" strokeweight="1pt">
            <v:fill color2="black"/>
            <v:path arrowok="t"/>
          </v:shape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66" style="position:absolute;left:0;text-align:left;z-index:251658240" from="82.25pt,32.5pt" to="89.25pt,40.6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67" style="position:absolute;left:0;text-align:left;z-index:251658240" from="80.25pt,41.5pt" to="87.25pt,49.6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68" style="position:absolute;left:0;text-align:left;z-index:251658240" from="80.25pt,49.25pt" to="87.25pt,57.4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69" style="position:absolute;left:0;text-align:left;z-index:251658240" from="81.25pt,37.5pt" to="88.25pt,45.6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71" style="position:absolute;left:0;text-align:left;z-index:251658240" from="147.25pt,31.5pt" to="157.25pt,31.6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72" style="position:absolute;left:0;text-align:left;z-index:251658240" from="148.25pt,58.25pt" to="158.25pt,58.4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73" style="position:absolute;left:0;text-align:left;flip:x;z-index:251658240" from="147.25pt,31.5pt" to="147.25pt,57.6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shape id="_x0000_s1074" style="position:absolute;left:0;text-align:left;margin-left:154.2pt;margin-top:31.55pt;width:3.05pt;height:25.05pt;z-index:251658240;mso-position-horizontal-relative:text;mso-position-vertical-relative:text" coordsize="20000,20000" o:allowincell="f" path="m19672,r,3992l13115,3992r,798l6557,4790r,799l13115,12774,,15968r19672,3992l19672,xe" strokeweight="1pt">
            <v:fill color2="black"/>
            <v:path arrowok="t"/>
          </v:shape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75" style="position:absolute;left:0;text-align:left;flip:x;z-index:251658240" from="146.25pt,33.5pt" to="153.25pt,41.6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76" style="position:absolute;left:0;text-align:left;flip:x;z-index:251658240" from="148.25pt,42.5pt" to="155.25pt,50.6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77" style="position:absolute;left:0;text-align:left;flip:x;z-index:251658240" from="148.25pt,50.25pt" to="155.25pt,58.4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78" style="position:absolute;left:0;text-align:left;flip:x;z-index:251658240" from="147.25pt,38.5pt" to="154.25pt,46.6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79" style="position:absolute;left:0;text-align:left;flip:x;z-index:251658240" from="147.25pt,38.5pt" to="154.25pt,46.6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80" style="position:absolute;left:0;text-align:left;z-index:251658240" from="116.25pt,12pt" to="116.25pt,71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83" style="position:absolute;left:0;text-align:left;z-index:251658240" from="88.25pt,57.25pt" to="88.25pt,141.4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84" style="position:absolute;left:0;text-align:left;z-index:251658240" from="147.25pt,59.25pt" to="147.25pt,143.4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rect id="_x0000_s1028" style="position:absolute;left:0;text-align:left;margin-left:225.2pt;margin-top:34.55pt;width:79.05pt;height:25.05pt;z-index:251658240" o:allowincell="f" strokeweight="1pt">
            <v:fill color2="black"/>
          </v:rect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46" style="position:absolute;left:0;text-align:left;z-index:251658240" from="304.25pt,34.5pt" to="314.25pt,34.6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48" style="position:absolute;left:0;text-align:left;flip:x;z-index:251658240" from="304.25pt,34.5pt" to="304.25pt,60.6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shape id="_x0000_s1049" style="position:absolute;left:0;text-align:left;margin-left:311.2pt;margin-top:34.55pt;width:3.05pt;height:25.05pt;z-index:251658240;mso-position-horizontal-relative:text;mso-position-vertical-relative:text" coordsize="20000,20000" o:allowincell="f" path="m19672,r,3992l13115,3992r,798l6557,4790r,799l13115,12774,,15968r19672,3992l19672,xe" strokeweight="1pt">
            <v:fill color2="black"/>
            <v:path arrowok="t"/>
          </v:shape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50" style="position:absolute;left:0;text-align:left;flip:x;z-index:251658240" from="303.25pt,36.5pt" to="310.25pt,44.6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51" style="position:absolute;left:0;text-align:left;flip:x;z-index:251658240" from="305.25pt,47.25pt" to="312.25pt,55.4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52" style="position:absolute;left:0;text-align:left;flip:x;z-index:251658240" from="305.25pt,53.25pt" to="312.25pt,61.4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53" style="position:absolute;left:0;text-align:left;flip:x;z-index:251658240" from="304.25pt,41.5pt" to="311.25pt,49.6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54" style="position:absolute;left:0;text-align:left;flip:x;z-index:251658240" from="215.25pt,34.5pt" to="225.25pt,34.6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56" style="position:absolute;left:0;text-align:left;flip:x;z-index:251658240" from="225.25pt,34.5pt" to="225.25pt,60.6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shape id="_x0000_s1057" style="position:absolute;left:0;text-align:left;margin-left:215.2pt;margin-top:34.55pt;width:3.05pt;height:25.05pt;z-index:251658240;mso-position-horizontal-relative:text;mso-position-vertical-relative:text" coordsize="20000,20000" o:allowincell="f" path="m,l,3992r6557,l6557,4790r6558,l13115,5589,6557,12774r13115,3194l,19960,,xe" strokeweight="1pt">
            <v:fill color2="black"/>
            <v:path arrowok="t"/>
          </v:shape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58" style="position:absolute;left:0;text-align:left;z-index:251658240" from="219.25pt,36.5pt" to="226.25pt,44.6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59" style="position:absolute;left:0;text-align:left;z-index:251658240" from="217.25pt,47.25pt" to="224.25pt,55.4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60" style="position:absolute;left:0;text-align:left;z-index:251658240" from="217.25pt,53.25pt" to="224.25pt,61.4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61" style="position:absolute;left:0;text-align:left;z-index:251658240" from="218.25pt,41.5pt" to="225.25pt,49.6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70" style="position:absolute;left:0;text-align:left;flip:x;z-index:251658240" from="304.25pt,41.5pt" to="311.25pt,49.6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81" style="position:absolute;left:0;text-align:left;z-index:251658240" from="265.25pt,15.75pt" to="265.25pt,74.9pt" o:allowincell="f" strokeweight="1pt"/>
        </w:pic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87" style="position:absolute;left:0;text-align:left;z-index:251658240" from="356.25pt,0" to="356.25pt,87.1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88" style="position:absolute;left:0;text-align:left;z-index:251658240" from="404.25pt,1pt" to="404.25pt,88.1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86" style="position:absolute;left:0;text-align:left;z-index:251658240" from="304.25pt,0" to="304.25pt,83.1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85" style="position:absolute;left:0;text-align:left;z-index:251658240" from="225.25pt,1pt" to="225.25pt,86.1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55" style="position:absolute;left:0;text-align:left;flip:x;z-index:251658240" from="214.25pt,0" to="224.25pt,.1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47" style="position:absolute;left:0;text-align:left;z-index:251658240" from="305.25pt,0" to="315.25pt,.1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37" style="position:absolute;left:0;text-align:left;z-index:251658240" from="363.25pt,5pt" to="394.25pt,5.1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32" style="position:absolute;left:0;text-align:left;z-index:251658240" from="356.25pt,0" to="404.25pt,.1pt" o:allowincell="f" strokeweight="1pt"/>
        </w:pict>
      </w:r>
      <w:r w:rsidRPr="00C82A9D">
        <w:rPr>
          <w:rFonts w:ascii="Times New Roman" w:eastAsia="Times New Roman" w:hAnsi="Times New Roman" w:cs="Times New Roman"/>
          <w:sz w:val="28"/>
          <w:szCs w:val="20"/>
        </w:rPr>
        <w:sym w:font="Symbol" w:char="00C6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12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H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7/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e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7 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sym w:font="Symbol" w:char="00C6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12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H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7 </w:t>
      </w:r>
    </w:p>
    <w:p w:rsidR="00C82A9D" w:rsidRPr="00C82A9D" w:rsidRDefault="00C82A9D" w:rsidP="00C82A9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95" style="position:absolute;left:0;text-align:left;z-index:251658240" from="358.25pt,15pt" to="404.25pt,15pt" o:allowincell="f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92" style="position:absolute;left:0;text-align:left;z-index:251658240" from="225.25pt,2pt" to="304.25pt,2pt" o:allowincell="f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89" style="position:absolute;left:0;text-align:left;z-index:251658240" from="89.25pt,5pt" to="147.25pt,5pt" o:allowincell="f"/>
        </w:pic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или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</w:rPr>
        <w:t>+0,018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или 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sym w:font="Symbol" w:char="00C6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12е7</w:t>
      </w:r>
    </w:p>
    <w:p w:rsidR="00C82A9D" w:rsidRPr="00C82A9D" w:rsidRDefault="00C82A9D" w:rsidP="00C82A9D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96" style="position:absolute;left:0;text-align:left;z-index:251658240" from="357.25pt,15.5pt" to="403.25pt,15.5pt" o:allowincell="f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98" style="position:absolute;left:0;text-align:left;z-index:251658240" from="119.25pt,6.5pt" to="137.25pt,6.5pt" o:allowincell="f" strokeweight="1pt"/>
        </w:pict>
      </w:r>
      <w:r w:rsidRPr="00C82A9D">
        <w:rPr>
          <w:rFonts w:ascii="Times New Roman" w:eastAsia="Times New Roman" w:hAnsi="Times New Roman" w:cs="Times New Roman"/>
          <w:sz w:val="28"/>
          <w:szCs w:val="20"/>
        </w:rPr>
        <w:sym w:font="Symbol" w:char="00C6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12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</w:rPr>
        <w:t>-0,032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sym w:font="Symbol" w:char="00C6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12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+0,018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sym w:font="Symbol" w:char="00C6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12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-0,032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C82A9D" w:rsidRPr="00C82A9D" w:rsidRDefault="00C82A9D" w:rsidP="00C82A9D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93" style="position:absolute;left:0;text-align:left;z-index:251658240" from="226.25pt,2pt" to="305.25pt,2pt" o:allowincell="f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90" style="position:absolute;left:0;text-align:left;z-index:251658240" from="89.25pt,0" to="147.25pt,0" o:allowincell="f"/>
        </w:pic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-0,050 -0,050</w:t>
      </w:r>
    </w:p>
    <w:p w:rsidR="00C82A9D" w:rsidRPr="00C82A9D" w:rsidRDefault="00C82A9D" w:rsidP="00C82A9D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97" style="position:absolute;left:0;text-align:left;z-index:251658240" from="357.25pt,15pt" to="403.25pt,15pt" o:allowincell="f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91" style="position:absolute;left:0;text-align:left;z-index:251658240" from="89.25pt,5pt" to="147.25pt,5pt" o:allowincell="f"/>
        </w:pict>
      </w:r>
      <w:r w:rsidRPr="00C82A9D">
        <w:rPr>
          <w:rFonts w:ascii="Times New Roman" w:eastAsia="Times New Roman" w:hAnsi="Times New Roman" w:cs="Times New Roman"/>
          <w:sz w:val="28"/>
          <w:szCs w:val="20"/>
        </w:rPr>
        <w:sym w:font="Symbol" w:char="00C6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12Н7(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+0,018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) 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sym w:font="Symbol" w:char="00C6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12(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-0,032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)</w:t>
      </w:r>
    </w:p>
    <w:p w:rsidR="00C82A9D" w:rsidRPr="00C82A9D" w:rsidRDefault="00C82A9D" w:rsidP="00C82A9D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94" style="position:absolute;left:0;text-align:left;z-index:251658240" from="226.25pt,0" to="305.25pt,.1pt" o:allowincell="f"/>
        </w:pic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(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-0,050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)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Рисунок 1- Обозначение допусков размеров и посадок на чертежах.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Выбор квалитетов и назначение посадок требует не только хорошего знания системы допусков, но и знакомство с конструкцией механизма и его техническими условиями.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При выборе квалитетов не следует стремиться слишком уточнять обработку, так как это значительно удорожает ее.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В ряде случаев, особенно при крупносерийном и массовом производстве бывает иногда выгоднее работать методом селективной сборки (сортировки и отбора), применяя грубый квалитет.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Правильно выбранным квалитетом следует считать наиболее грубый квалитет при условии надежной работы соединения.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Необходимо иметь в виду, что посадки с натягом применяются в сопряжениях цилиндрических поверхностей в тех случаях, когда сопрягаемые детали должны составить единое целое, без помощи посторонних креплений. Такая связь обеспечивается натягом, деформирующим в сборке обе детали и создающим в результате этой упругой деформации напряжение сжатия на сопрягаемых поверхностях. Переходные посадки применяются для неподвижных соединений в тех случаях, когда наряду с хорошим центрированием требуется легкая сборка. Они применяются для деталей, которые в процессе эксплуатации машины могут быть подвержены частой разборке (например, при осмотре и ремонте). Переходные посадки предназначены для точного центрирования вала в 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lastRenderedPageBreak/>
        <w:t>отверстии и требуют высокой точности выполнения сопрягаемых размеров. Поэтому они применяются только в 4-8 квалитетах. Переходные посадки дают относительно небольшие натяги, либо малые зазоры. Прочность соединения переходных насадок обеспечивается крепежными деталями (шпонками, болтами, штифтами).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Посадки с зазором применяются в тех случаях, когда детали в процессе работы передвигаются одна относительно другой. Для осевых перемещений зазоры должны быть больше, чем для вращательного движения при тех же скоростях.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При вращательном движении зазор должен быть тем больше, чем выше скорость вращения и грубее квалитет. Зазор следует увеличивать вместе с возрастанием вязкости смазочного масла.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При решении примеров по нахождению предельных значений зазоров и натягов следует пользоваться графическим изображением полей допусков с помощью нулевой линии. При этом следует помнить, что размеры на чертеже указаны в мм, а предельные отклонения в таблицах даны в микрометрах, мкм (1 мкм=0,001 мм).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Например. Изобразить графически поля допусков для соединения 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sym w:font="Symbol" w:char="00C6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Н7/k6. Определить предельные значения отверстия и вала, их допуски. 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Подсчитать предельные значения натягов и зазоров.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По таблице ГОСТ 25347-82 находим: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для отверстия Н7</w:t>
      </w: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ES= +30 мкм;EI=0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для вала k6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es=+21 мкм; ei=+2 мкм.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Проводим нулевую линию (рисунок 2) и в масштабе откладываем отклонения отверстия и вала (желательно чертить на миллиметровой бумаге или на бумаге в клетку).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Предельные размеры: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отверстия</w:t>
      </w: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D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</w:rPr>
        <w:t>max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= D+ES= 60+0,030= </w:t>
      </w:r>
      <w:smartTag w:uri="urn:schemas-microsoft-com:office:smarttags" w:element="metricconverter">
        <w:smartTagPr>
          <w:attr w:name="ProductID" w:val="60,030 мм"/>
        </w:smartTagPr>
        <w:r w:rsidRPr="00C82A9D">
          <w:rPr>
            <w:rFonts w:ascii="Times New Roman" w:eastAsia="Times New Roman" w:hAnsi="Times New Roman" w:cs="Times New Roman"/>
            <w:sz w:val="28"/>
            <w:szCs w:val="20"/>
          </w:rPr>
          <w:t>60,030 мм</w:t>
        </w:r>
      </w:smartTag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D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min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=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D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+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EI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= 60+0= </w:t>
      </w:r>
      <w:smartTag w:uri="urn:schemas-microsoft-com:office:smarttags" w:element="metricconverter">
        <w:smartTagPr>
          <w:attr w:name="ProductID" w:val="60 мм"/>
        </w:smartTagPr>
        <w:r w:rsidRPr="00C82A9D">
          <w:rPr>
            <w:rFonts w:ascii="Times New Roman" w:eastAsia="Times New Roman" w:hAnsi="Times New Roman" w:cs="Times New Roman"/>
            <w:sz w:val="28"/>
            <w:szCs w:val="20"/>
          </w:rPr>
          <w:t>60 мм</w:t>
        </w:r>
      </w:smartTag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вала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d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</w:rPr>
        <w:t>max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= d+es= 60+0,021= </w:t>
      </w:r>
      <w:smartTag w:uri="urn:schemas-microsoft-com:office:smarttags" w:element="metricconverter">
        <w:smartTagPr>
          <w:attr w:name="ProductID" w:val="60,021 мм"/>
        </w:smartTagPr>
        <w:r w:rsidRPr="00C82A9D">
          <w:rPr>
            <w:rFonts w:ascii="Times New Roman" w:eastAsia="Times New Roman" w:hAnsi="Times New Roman" w:cs="Times New Roman"/>
            <w:sz w:val="28"/>
            <w:szCs w:val="20"/>
          </w:rPr>
          <w:t>60,021 мм</w:t>
        </w:r>
      </w:smartTag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d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min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=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d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+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ei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= 60+0,002= </w:t>
      </w:r>
      <w:smartTag w:uri="urn:schemas-microsoft-com:office:smarttags" w:element="metricconverter">
        <w:smartTagPr>
          <w:attr w:name="ProductID" w:val="60,002 мм"/>
        </w:smartTagPr>
        <w:r w:rsidRPr="00C82A9D">
          <w:rPr>
            <w:rFonts w:ascii="Times New Roman" w:eastAsia="Times New Roman" w:hAnsi="Times New Roman" w:cs="Times New Roman"/>
            <w:sz w:val="28"/>
            <w:szCs w:val="20"/>
          </w:rPr>
          <w:t>60,002 мм</w:t>
        </w:r>
      </w:smartTag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lastRenderedPageBreak/>
        <w:t>допуски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отверстия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TD=ES-EI= 0,030-0=0,030 мм</w:t>
      </w: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27" style="position:absolute;left:0;text-align:left;z-index:251658240" from="41.25pt,6pt" to="461.25pt,6.1pt" o:allowincell="f" strokeweight="1pt"/>
        </w:pict>
      </w: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103" style="position:absolute;left:0;text-align:left;flip:y;z-index:251658240" from="193.9pt,11.4pt" to="193.9pt,107.4pt">
            <v:stroke endarrow="block"/>
          </v:line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102" style="position:absolute;left:0;text-align:left;z-index:251658240" from="223.9pt,12.1pt" to="223.9pt,72.1pt">
            <v:stroke startarrow="block" endarrow="block"/>
          </v:line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rect id="_x0000_s1129" style="position:absolute;left:0;text-align:left;margin-left:82.2pt;margin-top:12pt;width:83.05pt;height:76.1pt;z-index:-251658240" o:allowincell="f" strokeweight="1pt">
            <v:fill color2="black"/>
          </v:rect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31" style="position:absolute;left:0;text-align:left;z-index:251658240" from="165.25pt,12pt" to="234.25pt,12pt" o:allowincell="f" strokeweight="1pt"/>
        </w:pic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+0,03</w:t>
      </w: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+0,021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99" style="position:absolute;left:0;text-align:left;flip:x y;z-index:251658240" from="406.1pt,3.25pt" to="406.9pt,101.5pt">
            <v:stroke endarrow="block"/>
          </v:line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100" style="position:absolute;left:0;text-align:left;z-index:251658240" from="373.75pt,4pt" to="373.75pt,55pt">
            <v:stroke startarrow="block" endarrow="block"/>
          </v:line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rect id="_x0000_s1130" style="position:absolute;left:0;text-align:left;margin-left:252.2pt;margin-top:4.05pt;width:58.05pt;height:35.8pt;z-index:-251658240" o:allowincell="f" strokeweight="1pt">
            <v:fill color2="black"/>
          </v:rect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35" style="position:absolute;left:0;text-align:left;z-index:251658240" from="310.25pt,4pt" to="411.25pt,4.1pt" o:allowincell="f" strokeweight="1pt"/>
        </w:pic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ab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ab/>
        <w:t>Н7</w:t>
      </w: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К6</w:t>
      </w: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29" style="position:absolute;left:0;text-align:left;z-index:251658240" from="45.25pt,23.75pt" to="436.25pt,23.9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33" style="position:absolute;left:0;text-align:left;z-index:251658240" from="216.25pt,8pt" to="344.25pt,8.1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39" style="position:absolute;left:0;text-align:left;z-index:251658240" from="373.25pt,23.75pt" to="373.25pt,48.9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043" style="position:absolute;left:0;text-align:left;z-index:251658240" from="224.25pt,8pt" to="224.25pt,58.1pt" o:allowincell="f" strokeweight="1pt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101" style="position:absolute;left:0;text-align:left;flip:y;z-index:251658240" from="328.1pt,8.5pt" to="328.1pt,77.5pt">
            <v:stroke endarrow="block"/>
          </v:line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104" style="position:absolute;left:0;text-align:left;flip:x y;z-index:251658240" from="59.6pt,21.6pt" to="59.6pt,78.6pt">
            <v:stroke endarrow="block"/>
          </v:line>
        </w:pict>
      </w: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ab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ab/>
        <w:t xml:space="preserve">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D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max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=60,030 S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max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ab/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ab/>
        <w:t>+0,02 N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max</w:t>
      </w: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d=D=D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min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=60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ab/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ab/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ab/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ab/>
        <w:t xml:space="preserve"> dmin=60,002 d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max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=60,021</w:t>
      </w: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Рисунок 2- Схема полей допусков соединения 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sym w:font="Symbol" w:char="00C6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60 Н7/k6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вала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Td=es-ei= 0,021-0,002= </w:t>
      </w:r>
      <w:smartTag w:uri="urn:schemas-microsoft-com:office:smarttags" w:element="metricconverter">
        <w:smartTagPr>
          <w:attr w:name="ProductID" w:val="0,019 мм"/>
        </w:smartTagPr>
        <w:r w:rsidRPr="00C82A9D">
          <w:rPr>
            <w:rFonts w:ascii="Times New Roman" w:eastAsia="Times New Roman" w:hAnsi="Times New Roman" w:cs="Times New Roman"/>
            <w:sz w:val="28"/>
            <w:szCs w:val="20"/>
          </w:rPr>
          <w:t>0,019 мм</w:t>
        </w:r>
      </w:smartTag>
      <w:r w:rsidRPr="00C82A9D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Наибольший зазор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S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max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=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D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max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-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d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min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= 60,030-60,002=0,028 мм</w:t>
      </w: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или через отклонения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S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</w:rPr>
        <w:t>max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=ES-ei=0,030-0,002=0,028 мм</w:t>
      </w: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наибольший натяг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N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</w:rPr>
        <w:t>max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=d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</w:rPr>
        <w:t>max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-D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</w:rPr>
        <w:t>min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=60,021-60=0,021 мм</w:t>
      </w: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или через отклонения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N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</w:rPr>
        <w:t>max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=es-EI=0,21-0=0,021 мм</w:t>
      </w: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Если в расчетах получится отрицательное значение зазора, то это соответствует положительному натягу и наоборот.</w:t>
      </w:r>
    </w:p>
    <w:p w:rsidR="00C82A9D" w:rsidRPr="00C82A9D" w:rsidRDefault="00C82A9D" w:rsidP="00C82A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Задание для контрольной работы №1</w:t>
      </w: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Для заданных посадок выполните следующее:</w:t>
      </w:r>
    </w:p>
    <w:p w:rsidR="00C82A9D" w:rsidRPr="00C82A9D" w:rsidRDefault="00C82A9D" w:rsidP="00C82A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Установите систему и тип посадки</w:t>
      </w:r>
    </w:p>
    <w:p w:rsidR="00C82A9D" w:rsidRPr="00C82A9D" w:rsidRDefault="00C82A9D" w:rsidP="00C82A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Найдите предельные отклонения и допуски валов и отверстий</w:t>
      </w:r>
    </w:p>
    <w:p w:rsidR="00C82A9D" w:rsidRPr="00C82A9D" w:rsidRDefault="00C82A9D" w:rsidP="00C82A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Вычислите предельные размеры отверстий и валов, предельные и средние зазоры и натяги, допуски посадок</w:t>
      </w:r>
    </w:p>
    <w:p w:rsidR="00C82A9D" w:rsidRPr="00C82A9D" w:rsidRDefault="00C82A9D" w:rsidP="00C82A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Начертите в масштабе схемы расположения полей допусков с простановкой отклонений, зазоров и натягов</w:t>
      </w:r>
    </w:p>
    <w:p w:rsidR="00C82A9D" w:rsidRPr="00C82A9D" w:rsidRDefault="00C82A9D" w:rsidP="00C82A9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82A9D" w:rsidRPr="00C82A9D" w:rsidRDefault="00C82A9D" w:rsidP="00C82A9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82A9D" w:rsidRPr="00C82A9D" w:rsidRDefault="00C82A9D" w:rsidP="00C82A9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82A9D" w:rsidRPr="00C82A9D" w:rsidRDefault="00C82A9D" w:rsidP="00C82A9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Таблица 1</w:t>
      </w:r>
    </w:p>
    <w:p w:rsidR="00C82A9D" w:rsidRPr="00C82A9D" w:rsidRDefault="00C82A9D" w:rsidP="00C82A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ab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ab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ab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ab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ab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ab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ab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ab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ab/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835"/>
        <w:gridCol w:w="2693"/>
      </w:tblGrid>
      <w:tr w:rsidR="00C82A9D" w:rsidRPr="00C82A9D" w:rsidTr="00C82A9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t>№ варианта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t>Посадки</w:t>
            </w:r>
          </w:p>
        </w:tc>
      </w:tr>
      <w:tr w:rsidR="00C82A9D" w:rsidRPr="00C82A9D" w:rsidTr="00C82A9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1</w:t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t>,11,21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20 </w:t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t>Н</w:t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7/g6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120 Is7/h6</w:t>
            </w:r>
          </w:p>
        </w:tc>
      </w:tr>
      <w:tr w:rsidR="00C82A9D" w:rsidRPr="00C82A9D" w:rsidTr="00C82A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140 Н8/</w:t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f</w:t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80 </w:t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R</w:t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t>7/</w:t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y</w:t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</w:tr>
      <w:tr w:rsidR="00C82A9D" w:rsidRPr="00C82A9D" w:rsidTr="00C82A9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t>2,12,22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45 F</w:t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/h7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90 H7/m6</w:t>
            </w:r>
          </w:p>
        </w:tc>
      </w:tr>
      <w:tr w:rsidR="00C82A9D" w:rsidRPr="00C82A9D" w:rsidTr="00C82A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25 H7/s6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18 K7/h7</w:t>
            </w:r>
          </w:p>
        </w:tc>
      </w:tr>
      <w:tr w:rsidR="00C82A9D" w:rsidRPr="00C82A9D" w:rsidTr="00C82A9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t>3,13.23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10 H7/p6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55 </w:t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t>Д</w:t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9/h9</w:t>
            </w:r>
          </w:p>
        </w:tc>
      </w:tr>
      <w:tr w:rsidR="00C82A9D" w:rsidRPr="00C82A9D" w:rsidTr="00C82A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60 P7/h6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5 H8/is7</w:t>
            </w:r>
          </w:p>
        </w:tc>
      </w:tr>
      <w:tr w:rsidR="00C82A9D" w:rsidRPr="00C82A9D" w:rsidTr="00C82A9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t>4,14,24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250 H8/h7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315 H8/u8</w:t>
            </w:r>
          </w:p>
        </w:tc>
      </w:tr>
      <w:tr w:rsidR="00C82A9D" w:rsidRPr="00C82A9D" w:rsidTr="00C82A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100 R7/h6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100 H7/e7</w:t>
            </w:r>
          </w:p>
        </w:tc>
      </w:tr>
      <w:tr w:rsidR="00C82A9D" w:rsidRPr="00C82A9D" w:rsidTr="00C82A9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t>5,15,25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35 H7/n6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6K8/h6</w:t>
            </w:r>
          </w:p>
        </w:tc>
      </w:tr>
      <w:tr w:rsidR="00C82A9D" w:rsidRPr="00C82A9D" w:rsidTr="00C82A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40 R7/h6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20 H8/x8</w:t>
            </w:r>
          </w:p>
        </w:tc>
      </w:tr>
      <w:tr w:rsidR="00C82A9D" w:rsidRPr="00C82A9D" w:rsidTr="00C82A9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t>6,16,26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90 H11/h11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15 S7/h6</w:t>
            </w:r>
          </w:p>
        </w:tc>
      </w:tr>
      <w:tr w:rsidR="00C82A9D" w:rsidRPr="00C82A9D" w:rsidTr="00C82A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75 E9/h8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95 H8/m7</w:t>
            </w:r>
          </w:p>
        </w:tc>
      </w:tr>
      <w:tr w:rsidR="00C82A9D" w:rsidRPr="00C82A9D" w:rsidTr="00C82A9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t>7.17,27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15 Is7/h6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15 H7/r6</w:t>
            </w:r>
          </w:p>
        </w:tc>
      </w:tr>
      <w:tr w:rsidR="00C82A9D" w:rsidRPr="00C82A9D" w:rsidTr="00C82A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180 T7/h6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160 H9/d9</w:t>
            </w:r>
          </w:p>
        </w:tc>
      </w:tr>
      <w:tr w:rsidR="00C82A9D" w:rsidRPr="00C82A9D" w:rsidTr="00C82A9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t>8,18,28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40 H7/f7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35 M7/h7</w:t>
            </w:r>
          </w:p>
        </w:tc>
      </w:tr>
      <w:tr w:rsidR="00C82A9D" w:rsidRPr="00C82A9D" w:rsidTr="00C82A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30 K7/h6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400 H8/z8</w:t>
            </w:r>
          </w:p>
        </w:tc>
      </w:tr>
      <w:tr w:rsidR="00C82A9D" w:rsidRPr="00C82A9D" w:rsidTr="00C82A9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t>9,19,29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60 </w:t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t>Д</w:t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10/h9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6 H7/u6</w:t>
            </w:r>
          </w:p>
        </w:tc>
      </w:tr>
      <w:tr w:rsidR="00C82A9D" w:rsidRPr="00C82A9D" w:rsidTr="00C82A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50 G7/h6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140 H8/n6</w:t>
            </w:r>
          </w:p>
        </w:tc>
      </w:tr>
      <w:tr w:rsidR="00C82A9D" w:rsidRPr="00C82A9D" w:rsidTr="00C82A9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t>10,20,30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110 H7/s6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110 K8/h7</w:t>
            </w:r>
          </w:p>
        </w:tc>
      </w:tr>
      <w:tr w:rsidR="00C82A9D" w:rsidRPr="00C82A9D" w:rsidTr="00C82A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150 H7/e6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00C6"/>
            </w:r>
            <w:r w:rsidRPr="00C82A9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250 M8/h7</w:t>
            </w:r>
          </w:p>
        </w:tc>
      </w:tr>
    </w:tbl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ПРИМЕР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I </w:t>
      </w:r>
    </w:p>
    <w:p w:rsidR="00C82A9D" w:rsidRPr="00C82A9D" w:rsidRDefault="00C82A9D" w:rsidP="00C82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Для посадки 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sym w:font="Symbol" w:char="00C6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25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H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7/е6 выполнить следующее:</w:t>
      </w:r>
    </w:p>
    <w:p w:rsidR="00C82A9D" w:rsidRPr="00C82A9D" w:rsidRDefault="00C82A9D" w:rsidP="00C82A9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Установить систему и тип посадки</w:t>
      </w:r>
    </w:p>
    <w:p w:rsidR="00C82A9D" w:rsidRPr="00C82A9D" w:rsidRDefault="00C82A9D" w:rsidP="00C82A9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Найти предельные отклонения и допуски валов и отверстий</w:t>
      </w:r>
    </w:p>
    <w:p w:rsidR="00C82A9D" w:rsidRPr="00C82A9D" w:rsidRDefault="00C82A9D" w:rsidP="00C82A9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Вычислить предельные размеры отверстий и валов, предельные и средние зазоры и натяги, допуски посадок</w:t>
      </w:r>
    </w:p>
    <w:p w:rsidR="00C82A9D" w:rsidRPr="00C82A9D" w:rsidRDefault="00C82A9D" w:rsidP="00C82A9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Начертить в масштабе схемы расположения полей допусков с простановкой отклонений, зазоров и натягов</w:t>
      </w:r>
    </w:p>
    <w:p w:rsidR="00C82A9D" w:rsidRPr="00C82A9D" w:rsidRDefault="00C82A9D" w:rsidP="00C82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82A9D" w:rsidRPr="00C82A9D" w:rsidRDefault="00C82A9D" w:rsidP="00C82A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Р е ш е н и е:</w:t>
      </w:r>
    </w:p>
    <w:p w:rsidR="00C82A9D" w:rsidRPr="00C82A9D" w:rsidRDefault="00C82A9D" w:rsidP="00C82A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Посадка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C6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25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H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7/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e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6</w:t>
      </w:r>
    </w:p>
    <w:p w:rsidR="00C82A9D" w:rsidRPr="00C82A9D" w:rsidRDefault="00C82A9D" w:rsidP="00C82A9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1.Соединение выполнено в системе отверстия, посадка с зазором Отверстие Д=25Н7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(+0,021) 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выполнено по 7 квалитету:</w:t>
      </w:r>
    </w:p>
    <w:p w:rsidR="00C82A9D" w:rsidRPr="00C82A9D" w:rsidRDefault="00C82A9D" w:rsidP="00C82A9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2. Предельные отклонения:</w:t>
      </w:r>
    </w:p>
    <w:p w:rsidR="00C82A9D" w:rsidRPr="00C82A9D" w:rsidRDefault="00C82A9D" w:rsidP="00C82A9D">
      <w:pPr>
        <w:spacing w:after="0" w:line="240" w:lineRule="auto"/>
        <w:ind w:left="75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Верхнее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ES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= + 21 мкм = + </w:t>
      </w:r>
      <w:smartTag w:uri="urn:schemas-microsoft-com:office:smarttags" w:element="metricconverter">
        <w:smartTagPr>
          <w:attr w:name="ProductID" w:val="0,021 мм"/>
        </w:smartTagPr>
        <w:r w:rsidRPr="00C82A9D">
          <w:rPr>
            <w:rFonts w:ascii="Times New Roman" w:eastAsia="Times New Roman" w:hAnsi="Times New Roman" w:cs="Times New Roman"/>
            <w:sz w:val="28"/>
            <w:szCs w:val="20"/>
          </w:rPr>
          <w:t>0,021 мм</w:t>
        </w:r>
      </w:smartTag>
      <w:r w:rsidRPr="00C82A9D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82A9D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C82A9D" w:rsidRPr="00C82A9D" w:rsidRDefault="00C82A9D" w:rsidP="00C82A9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Нижнее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Ei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= 0</w:t>
      </w:r>
    </w:p>
    <w:p w:rsidR="00C82A9D" w:rsidRPr="00C82A9D" w:rsidRDefault="00C82A9D" w:rsidP="00C82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3. Предельные размеры:</w:t>
      </w:r>
    </w:p>
    <w:p w:rsidR="00C82A9D" w:rsidRPr="00C82A9D" w:rsidRDefault="00C82A9D" w:rsidP="00C82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max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</w:rPr>
        <w:t xml:space="preserve"> 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= Д 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</w:rPr>
        <w:t>ном.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+ Е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S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= 25 + 0,021 = </w:t>
      </w:r>
      <w:smartTag w:uri="urn:schemas-microsoft-com:office:smarttags" w:element="metricconverter">
        <w:smartTagPr>
          <w:attr w:name="ProductID" w:val="25,021 мм"/>
        </w:smartTagPr>
        <w:r w:rsidRPr="00C82A9D">
          <w:rPr>
            <w:rFonts w:ascii="Times New Roman" w:eastAsia="Times New Roman" w:hAnsi="Times New Roman" w:cs="Times New Roman"/>
            <w:sz w:val="28"/>
            <w:szCs w:val="20"/>
          </w:rPr>
          <w:t>25,021 мм</w:t>
        </w:r>
      </w:smartTag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C82A9D" w:rsidRPr="00C82A9D" w:rsidRDefault="00C82A9D" w:rsidP="00C82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min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= Д 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</w:rPr>
        <w:t>ном.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+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Ei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= 25 + 0 = </w:t>
      </w:r>
      <w:smartTag w:uri="urn:schemas-microsoft-com:office:smarttags" w:element="metricconverter">
        <w:smartTagPr>
          <w:attr w:name="ProductID" w:val="25 мм"/>
        </w:smartTagPr>
        <w:r w:rsidRPr="00C82A9D">
          <w:rPr>
            <w:rFonts w:ascii="Times New Roman" w:eastAsia="Times New Roman" w:hAnsi="Times New Roman" w:cs="Times New Roman"/>
            <w:sz w:val="28"/>
            <w:szCs w:val="20"/>
          </w:rPr>
          <w:t>25 мм</w:t>
        </w:r>
      </w:smartTag>
    </w:p>
    <w:p w:rsidR="00C82A9D" w:rsidRPr="00C82A9D" w:rsidRDefault="00C82A9D" w:rsidP="00C82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Допуск</w:t>
      </w:r>
    </w:p>
    <w:p w:rsidR="00C82A9D" w:rsidRPr="00C82A9D" w:rsidRDefault="00C82A9D" w:rsidP="00C82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ТД = Д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max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2D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Д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min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= 25,021 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sym w:font="Symbol" w:char="002D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25 = </w:t>
      </w:r>
      <w:smartTag w:uri="urn:schemas-microsoft-com:office:smarttags" w:element="metricconverter">
        <w:smartTagPr>
          <w:attr w:name="ProductID" w:val="0,021 мм"/>
        </w:smartTagPr>
        <w:r w:rsidRPr="00C82A9D">
          <w:rPr>
            <w:rFonts w:ascii="Times New Roman" w:eastAsia="Times New Roman" w:hAnsi="Times New Roman" w:cs="Times New Roman"/>
            <w:sz w:val="28"/>
            <w:szCs w:val="20"/>
          </w:rPr>
          <w:t>0,021 мм</w:t>
        </w:r>
      </w:smartTag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или</w:t>
      </w:r>
    </w:p>
    <w:p w:rsidR="00C82A9D" w:rsidRPr="00C82A9D" w:rsidRDefault="00C82A9D" w:rsidP="00C82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ТД =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ES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2D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Ei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= 21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2D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0 = 21 мкм = </w:t>
      </w:r>
      <w:smartTag w:uri="urn:schemas-microsoft-com:office:smarttags" w:element="metricconverter">
        <w:smartTagPr>
          <w:attr w:name="ProductID" w:val="0,021 мм"/>
        </w:smartTagPr>
        <w:r w:rsidRPr="00C82A9D">
          <w:rPr>
            <w:rFonts w:ascii="Times New Roman" w:eastAsia="Times New Roman" w:hAnsi="Times New Roman" w:cs="Times New Roman"/>
            <w:sz w:val="28"/>
            <w:szCs w:val="20"/>
          </w:rPr>
          <w:t>0,021 мм</w:t>
        </w:r>
      </w:smartTag>
    </w:p>
    <w:p w:rsidR="00C82A9D" w:rsidRPr="00C82A9D" w:rsidRDefault="00C82A9D" w:rsidP="00C82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Вал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d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= 25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e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6 (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-0,040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</w:rPr>
        <w:t>-0,053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) выполнен в 6 квалитете:</w:t>
      </w:r>
    </w:p>
    <w:p w:rsidR="00C82A9D" w:rsidRPr="00C82A9D" w:rsidRDefault="00C82A9D" w:rsidP="00C82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Для вала</w:t>
      </w:r>
    </w:p>
    <w:p w:rsidR="00C82A9D" w:rsidRPr="00C82A9D" w:rsidRDefault="00C82A9D" w:rsidP="00C82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Предельные отклонения :</w:t>
      </w:r>
    </w:p>
    <w:p w:rsidR="00C82A9D" w:rsidRPr="00C82A9D" w:rsidRDefault="00C82A9D" w:rsidP="00C82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верхнее е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s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sym w:font="Symbol" w:char="002D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40 мкм = 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sym w:font="Symbol" w:char="002D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smartTag w:uri="urn:schemas-microsoft-com:office:smarttags" w:element="metricconverter">
        <w:smartTagPr>
          <w:attr w:name="ProductID" w:val="0,040 мм"/>
        </w:smartTagPr>
        <w:r w:rsidRPr="00C82A9D">
          <w:rPr>
            <w:rFonts w:ascii="Times New Roman" w:eastAsia="Times New Roman" w:hAnsi="Times New Roman" w:cs="Times New Roman"/>
            <w:sz w:val="28"/>
            <w:szCs w:val="20"/>
          </w:rPr>
          <w:t>0,040 мм</w:t>
        </w:r>
      </w:smartTag>
    </w:p>
    <w:p w:rsidR="00C82A9D" w:rsidRPr="00C82A9D" w:rsidRDefault="00C82A9D" w:rsidP="00C82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нижнее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ei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sym w:font="Symbol" w:char="002D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53 мкм = 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sym w:font="Symbol" w:char="002D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smartTag w:uri="urn:schemas-microsoft-com:office:smarttags" w:element="metricconverter">
        <w:smartTagPr>
          <w:attr w:name="ProductID" w:val="0,053 мм"/>
        </w:smartTagPr>
        <w:r w:rsidRPr="00C82A9D">
          <w:rPr>
            <w:rFonts w:ascii="Times New Roman" w:eastAsia="Times New Roman" w:hAnsi="Times New Roman" w:cs="Times New Roman"/>
            <w:sz w:val="28"/>
            <w:szCs w:val="20"/>
          </w:rPr>
          <w:t>0,053 мм</w:t>
        </w:r>
      </w:smartTag>
    </w:p>
    <w:p w:rsidR="00C82A9D" w:rsidRPr="00C82A9D" w:rsidRDefault="00C82A9D" w:rsidP="00C82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Предельные размеры:</w:t>
      </w:r>
    </w:p>
    <w:p w:rsidR="00C82A9D" w:rsidRPr="00C82A9D" w:rsidRDefault="00C82A9D" w:rsidP="00C82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d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max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=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d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</w:rPr>
        <w:t>ном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+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es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= 25 + (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2D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0,040) = </w:t>
      </w:r>
      <w:smartTag w:uri="urn:schemas-microsoft-com:office:smarttags" w:element="metricconverter">
        <w:smartTagPr>
          <w:attr w:name="ProductID" w:val="24,960 мм"/>
        </w:smartTagPr>
        <w:r w:rsidRPr="00C82A9D">
          <w:rPr>
            <w:rFonts w:ascii="Times New Roman" w:eastAsia="Times New Roman" w:hAnsi="Times New Roman" w:cs="Times New Roman"/>
            <w:sz w:val="28"/>
            <w:szCs w:val="20"/>
          </w:rPr>
          <w:t>24,960 мм</w:t>
        </w:r>
      </w:smartTag>
    </w:p>
    <w:p w:rsidR="00C82A9D" w:rsidRPr="00C82A9D" w:rsidRDefault="00C82A9D" w:rsidP="00C82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d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min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</w:rPr>
        <w:t xml:space="preserve"> 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=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d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</w:rPr>
        <w:t>ном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+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ei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= 25 + (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2D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0,053) = </w:t>
      </w:r>
      <w:smartTag w:uri="urn:schemas-microsoft-com:office:smarttags" w:element="metricconverter">
        <w:smartTagPr>
          <w:attr w:name="ProductID" w:val="24,947 мм"/>
        </w:smartTagPr>
        <w:r w:rsidRPr="00C82A9D">
          <w:rPr>
            <w:rFonts w:ascii="Times New Roman" w:eastAsia="Times New Roman" w:hAnsi="Times New Roman" w:cs="Times New Roman"/>
            <w:sz w:val="28"/>
            <w:szCs w:val="20"/>
          </w:rPr>
          <w:t>24,947 мм</w:t>
        </w:r>
      </w:smartTag>
    </w:p>
    <w:p w:rsidR="00C82A9D" w:rsidRPr="00C82A9D" w:rsidRDefault="00C82A9D" w:rsidP="00C82A9D">
      <w:p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Допуски:</w:t>
      </w:r>
    </w:p>
    <w:p w:rsidR="00C82A9D" w:rsidRPr="00C82A9D" w:rsidRDefault="00C82A9D" w:rsidP="00C82A9D">
      <w:pPr>
        <w:spacing w:after="0" w:line="240" w:lineRule="auto"/>
        <w:ind w:left="855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Td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d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max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</w:rPr>
        <w:t xml:space="preserve">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2D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d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min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= 24,960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2D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24,947 = </w:t>
      </w:r>
      <w:smartTag w:uri="urn:schemas-microsoft-com:office:smarttags" w:element="metricconverter">
        <w:smartTagPr>
          <w:attr w:name="ProductID" w:val="0,013 мм"/>
        </w:smartTagPr>
        <w:r w:rsidRPr="00C82A9D">
          <w:rPr>
            <w:rFonts w:ascii="Times New Roman" w:eastAsia="Times New Roman" w:hAnsi="Times New Roman" w:cs="Times New Roman"/>
            <w:sz w:val="28"/>
            <w:szCs w:val="20"/>
          </w:rPr>
          <w:t>0,013 мм</w:t>
        </w:r>
      </w:smartTag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или </w:t>
      </w:r>
    </w:p>
    <w:p w:rsidR="00C82A9D" w:rsidRPr="00C82A9D" w:rsidRDefault="00C82A9D" w:rsidP="00C82A9D">
      <w:pPr>
        <w:spacing w:after="0" w:line="240" w:lineRule="auto"/>
        <w:ind w:left="855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Td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es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2D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ei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2D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40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2D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2D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53) = 13 мкм = </w:t>
      </w:r>
      <w:smartTag w:uri="urn:schemas-microsoft-com:office:smarttags" w:element="metricconverter">
        <w:smartTagPr>
          <w:attr w:name="ProductID" w:val="0,013 мм"/>
        </w:smartTagPr>
        <w:r w:rsidRPr="00C82A9D">
          <w:rPr>
            <w:rFonts w:ascii="Times New Roman" w:eastAsia="Times New Roman" w:hAnsi="Times New Roman" w:cs="Times New Roman"/>
            <w:sz w:val="28"/>
            <w:szCs w:val="20"/>
          </w:rPr>
          <w:t>0,013 мм</w:t>
        </w:r>
      </w:smartTag>
    </w:p>
    <w:p w:rsidR="00C82A9D" w:rsidRPr="00C82A9D" w:rsidRDefault="00C82A9D" w:rsidP="00C82A9D">
      <w:p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Соединение:</w:t>
      </w:r>
    </w:p>
    <w:p w:rsidR="00C82A9D" w:rsidRPr="00C82A9D" w:rsidRDefault="00C82A9D" w:rsidP="00C82A9D">
      <w:pPr>
        <w:spacing w:after="0" w:line="240" w:lineRule="auto"/>
        <w:ind w:left="855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Наибольший зазор:</w:t>
      </w:r>
    </w:p>
    <w:p w:rsidR="00C82A9D" w:rsidRPr="00C82A9D" w:rsidRDefault="00C82A9D" w:rsidP="00C82A9D">
      <w:pPr>
        <w:spacing w:after="0" w:line="240" w:lineRule="auto"/>
        <w:ind w:left="855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S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max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</w:rPr>
        <w:t xml:space="preserve"> 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=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D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max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</w:rPr>
        <w:t xml:space="preserve">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2D"/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d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min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= 25,021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2D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24,947 = </w:t>
      </w:r>
      <w:smartTag w:uri="urn:schemas-microsoft-com:office:smarttags" w:element="metricconverter">
        <w:smartTagPr>
          <w:attr w:name="ProductID" w:val="0,074 мм"/>
        </w:smartTagPr>
        <w:r w:rsidRPr="00C82A9D">
          <w:rPr>
            <w:rFonts w:ascii="Times New Roman" w:eastAsia="Times New Roman" w:hAnsi="Times New Roman" w:cs="Times New Roman"/>
            <w:sz w:val="28"/>
            <w:szCs w:val="20"/>
          </w:rPr>
          <w:t>0,074 мм</w:t>
        </w:r>
      </w:smartTag>
      <w:r w:rsidRPr="00C82A9D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82A9D" w:rsidRPr="00C82A9D" w:rsidRDefault="00C82A9D" w:rsidP="00C82A9D">
      <w:pPr>
        <w:spacing w:after="0" w:line="240" w:lineRule="auto"/>
        <w:ind w:left="855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Наименьший зазор:</w:t>
      </w:r>
    </w:p>
    <w:p w:rsidR="00C82A9D" w:rsidRPr="00C82A9D" w:rsidRDefault="00C82A9D" w:rsidP="00C82A9D">
      <w:pPr>
        <w:spacing w:after="0" w:line="240" w:lineRule="auto"/>
        <w:ind w:left="855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lastRenderedPageBreak/>
        <w:t>S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min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</w:rPr>
        <w:t xml:space="preserve"> 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=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D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min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</w:rPr>
        <w:t xml:space="preserve">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2D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d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max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</w:rPr>
        <w:t xml:space="preserve"> 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= 25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2D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24,960 = </w:t>
      </w:r>
      <w:smartTag w:uri="urn:schemas-microsoft-com:office:smarttags" w:element="metricconverter">
        <w:smartTagPr>
          <w:attr w:name="ProductID" w:val="0,040 мм"/>
        </w:smartTagPr>
        <w:r w:rsidRPr="00C82A9D">
          <w:rPr>
            <w:rFonts w:ascii="Times New Roman" w:eastAsia="Times New Roman" w:hAnsi="Times New Roman" w:cs="Times New Roman"/>
            <w:sz w:val="28"/>
            <w:szCs w:val="20"/>
          </w:rPr>
          <w:t>0,040 мм</w:t>
        </w:r>
      </w:smartTag>
    </w:p>
    <w:p w:rsidR="00C82A9D" w:rsidRPr="00C82A9D" w:rsidRDefault="00C82A9D" w:rsidP="00C82A9D">
      <w:pPr>
        <w:spacing w:after="0" w:line="240" w:lineRule="auto"/>
        <w:ind w:left="855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left="855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left="855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Средний зазор:</w:t>
      </w:r>
    </w:p>
    <w:p w:rsidR="00C82A9D" w:rsidRPr="00C82A9D" w:rsidRDefault="00C82A9D" w:rsidP="00C82A9D">
      <w:pPr>
        <w:spacing w:after="0" w:line="240" w:lineRule="auto"/>
        <w:ind w:left="855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S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max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+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S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min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</w:rPr>
        <w:t xml:space="preserve"> 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0,074 + 0,040 </w:t>
      </w:r>
    </w:p>
    <w:p w:rsidR="00C82A9D" w:rsidRPr="00C82A9D" w:rsidRDefault="00C82A9D" w:rsidP="00C82A9D">
      <w:pPr>
        <w:spacing w:after="0" w:line="240" w:lineRule="auto"/>
        <w:ind w:left="855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S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BE"/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BE"/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BE"/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BE"/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BE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BE"/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BE"/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BE"/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BE"/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BE"/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BE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smartTag w:uri="urn:schemas-microsoft-com:office:smarttags" w:element="metricconverter">
        <w:smartTagPr>
          <w:attr w:name="ProductID" w:val="0,057 мм"/>
        </w:smartTagPr>
        <w:r w:rsidRPr="00C82A9D">
          <w:rPr>
            <w:rFonts w:ascii="Times New Roman" w:eastAsia="Times New Roman" w:hAnsi="Times New Roman" w:cs="Times New Roman"/>
            <w:sz w:val="28"/>
            <w:szCs w:val="20"/>
          </w:rPr>
          <w:t>0,057 мм</w:t>
        </w:r>
      </w:smartTag>
    </w:p>
    <w:p w:rsidR="00C82A9D" w:rsidRPr="00C82A9D" w:rsidRDefault="00C82A9D" w:rsidP="00C82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2 2</w:t>
      </w:r>
    </w:p>
    <w:p w:rsidR="00C82A9D" w:rsidRPr="00C82A9D" w:rsidRDefault="00C82A9D" w:rsidP="00C82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left="855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Допуск посадки:</w:t>
      </w:r>
    </w:p>
    <w:p w:rsidR="00C82A9D" w:rsidRPr="00C82A9D" w:rsidRDefault="00C82A9D" w:rsidP="00C82A9D">
      <w:pPr>
        <w:spacing w:after="0" w:line="240" w:lineRule="auto"/>
        <w:ind w:left="855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ТП = Т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S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S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max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2D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S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min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= 0,074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2D"/>
      </w:r>
      <w:r w:rsidRPr="00C82A9D">
        <w:rPr>
          <w:rFonts w:ascii="Times New Roman" w:eastAsia="Times New Roman" w:hAnsi="Times New Roman" w:cs="Times New Roman"/>
          <w:sz w:val="28"/>
          <w:szCs w:val="20"/>
        </w:rPr>
        <w:t xml:space="preserve"> 0,040 = </w:t>
      </w:r>
      <w:smartTag w:uri="urn:schemas-microsoft-com:office:smarttags" w:element="metricconverter">
        <w:smartTagPr>
          <w:attr w:name="ProductID" w:val="0,034 мм"/>
        </w:smartTagPr>
        <w:r w:rsidRPr="00C82A9D">
          <w:rPr>
            <w:rFonts w:ascii="Times New Roman" w:eastAsia="Times New Roman" w:hAnsi="Times New Roman" w:cs="Times New Roman"/>
            <w:sz w:val="28"/>
            <w:szCs w:val="20"/>
          </w:rPr>
          <w:t>0,034 мм</w:t>
        </w:r>
      </w:smartTag>
    </w:p>
    <w:p w:rsidR="00C82A9D" w:rsidRPr="00C82A9D" w:rsidRDefault="00C82A9D" w:rsidP="00C82A9D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4.Строим схему расположения полей допусков.</w:t>
      </w:r>
    </w:p>
    <w:p w:rsidR="00C82A9D" w:rsidRPr="00C82A9D" w:rsidRDefault="00C82A9D" w:rsidP="00C82A9D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US"/>
        </w:rPr>
      </w:pPr>
      <w:r w:rsidRPr="00C82A9D">
        <w:rPr>
          <w:rFonts w:ascii="Arial" w:eastAsia="Times New Roman" w:hAnsi="Arial" w:cs="Arial"/>
          <w:sz w:val="24"/>
          <w:szCs w:val="20"/>
          <w:lang w:val="en-US"/>
        </w:rPr>
        <w:t>+21</w:t>
      </w:r>
    </w:p>
    <w:p w:rsidR="00C82A9D" w:rsidRPr="00C82A9D" w:rsidRDefault="00C82A9D" w:rsidP="00C82A9D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105" style="position:absolute;z-index:251658240" from="80.25pt,5.75pt" to="361.1pt,5.75pt" o:allowincell="f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rect id="_x0000_s1106" style="position:absolute;margin-left:123.5pt;margin-top:5.7pt;width:1in;height:64.8pt;z-index:251658240" o:allowincell="f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52"/>
                  </w:tblGrid>
                  <w:tr w:rsidR="00C82A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82A9D" w:rsidRDefault="00C82A9D">
                        <w:pPr>
                          <w:pStyle w:val="2"/>
                        </w:pPr>
                        <w:r>
                          <w:t>H7</w:t>
                        </w:r>
                      </w:p>
                    </w:tc>
                  </w:tr>
                </w:tbl>
                <w:p w:rsidR="00C82A9D" w:rsidRDefault="00C82A9D" w:rsidP="00C82A9D">
                  <w:pPr>
                    <w:rPr>
                      <w:rFonts w:ascii="Times New Roman" w:eastAsiaTheme="minorHAnsi" w:hAnsi="Times New Roman"/>
                      <w:szCs w:val="24"/>
                    </w:rPr>
                  </w:pPr>
                </w:p>
              </w:txbxContent>
            </v:textbox>
          </v:rect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119" style="position:absolute;z-index:251658240" from="87.5pt,5.75pt" to="87.5pt,70.5pt" o:allowincell="f">
            <v:stroke startarrow="block" endarrow="block"/>
          </v:line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121" style="position:absolute;z-index:251658240" from="317.9pt,5.75pt" to="317.9pt,185.75pt" o:allowincell="f">
            <v:stroke startarrow="block" endarrow="block"/>
          </v:line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126" style="position:absolute;flip:y;z-index:251658240" from="353.9pt,5.75pt" to="353.9pt,63.25pt" o:allowincell="f">
            <v:stroke endarrow="block"/>
          </v:line>
        </w:pict>
      </w:r>
      <w:r>
        <w:rPr>
          <w:rFonts w:ascii="Arial" w:eastAsia="Times New Roman" w:hAnsi="Arial" w:cs="Times New Roman"/>
          <w:noProof/>
          <w:sz w:val="24"/>
          <w:szCs w:val="2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583565</wp:posOffset>
            </wp:positionH>
            <wp:positionV relativeFrom="paragraph">
              <wp:posOffset>139065</wp:posOffset>
            </wp:positionV>
            <wp:extent cx="457200" cy="731520"/>
            <wp:effectExtent l="0" t="0" r="0" b="0"/>
            <wp:wrapNone/>
            <wp:docPr id="104" name="Рисунок 104" descr="mhtml:file://C:\Users\Людмила\Desktop\Prakticheskie_zanjatija.mht!file0799.files/image032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mhtml:file://C:\Users\Людмила\Desktop\Prakticheskie_zanjatija.mht!file0799.files/image032.gif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A9D" w:rsidRPr="00C82A9D" w:rsidRDefault="00C82A9D" w:rsidP="00C82A9D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C82A9D">
        <w:rPr>
          <w:rFonts w:ascii="Arial" w:eastAsia="Times New Roman" w:hAnsi="Arial" w:cs="Arial"/>
          <w:sz w:val="24"/>
          <w:szCs w:val="20"/>
          <w:lang w:val="en-US"/>
        </w:rPr>
        <w:t>h</w:t>
      </w:r>
    </w:p>
    <w:p w:rsidR="00C82A9D" w:rsidRPr="00C82A9D" w:rsidRDefault="00C82A9D" w:rsidP="00C82A9D">
      <w:pPr>
        <w:tabs>
          <w:tab w:val="left" w:pos="1134"/>
          <w:tab w:val="left" w:pos="7181"/>
        </w:tabs>
        <w:spacing w:after="0" w:line="240" w:lineRule="auto"/>
        <w:rPr>
          <w:rFonts w:ascii="Arial" w:eastAsia="Times New Roman" w:hAnsi="Arial" w:cs="Arial"/>
          <w:sz w:val="24"/>
          <w:szCs w:val="20"/>
          <w:vertAlign w:val="subscript"/>
          <w:lang w:val="en-US"/>
        </w:rPr>
      </w:pPr>
      <w:r w:rsidRPr="00C82A9D">
        <w:rPr>
          <w:rFonts w:ascii="Arial" w:eastAsia="Times New Roman" w:hAnsi="Arial" w:cs="Arial"/>
          <w:sz w:val="24"/>
          <w:szCs w:val="20"/>
          <w:lang w:val="en-US"/>
        </w:rPr>
        <w:t xml:space="preserve">TD </w:t>
      </w:r>
      <w:r w:rsidRPr="00C82A9D">
        <w:rPr>
          <w:rFonts w:ascii="Arial" w:eastAsia="Times New Roman" w:hAnsi="Arial" w:cs="Arial"/>
          <w:sz w:val="24"/>
          <w:szCs w:val="20"/>
          <w:lang w:val="en-US"/>
        </w:rPr>
        <w:tab/>
        <w:t>D</w:t>
      </w:r>
      <w:r w:rsidRPr="00C82A9D">
        <w:rPr>
          <w:rFonts w:ascii="Arial" w:eastAsia="Times New Roman" w:hAnsi="Arial" w:cs="Arial"/>
          <w:sz w:val="24"/>
          <w:szCs w:val="20"/>
          <w:vertAlign w:val="subscript"/>
          <w:lang w:val="en-US"/>
        </w:rPr>
        <w:t>max</w:t>
      </w:r>
    </w:p>
    <w:p w:rsidR="00C82A9D" w:rsidRPr="00C82A9D" w:rsidRDefault="00C82A9D" w:rsidP="00C82A9D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n-US"/>
        </w:rPr>
      </w:pP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116" style="position:absolute;left:0;text-align:left;z-index:251658240" from="231.5pt,.25pt" to="231.5pt,29.1pt" o:allowincell="f">
            <v:stroke endarrow="block"/>
          </v:line>
        </w:pict>
      </w:r>
    </w:p>
    <w:p w:rsidR="00C82A9D" w:rsidRPr="00C82A9D" w:rsidRDefault="00C82A9D" w:rsidP="00C82A9D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125" style="position:absolute;flip:y;z-index:251658240" from="419.1pt,9.5pt" to="419.1pt,110.25pt">
            <v:stroke endarrow="block"/>
          </v:line>
        </w:pict>
      </w:r>
    </w:p>
    <w:p w:rsidR="00C82A9D" w:rsidRPr="00C82A9D" w:rsidRDefault="00C82A9D" w:rsidP="00C82A9D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120" style="position:absolute;flip:y;z-index:251658240" from="58.75pt,1.5pt" to="58.75pt,80.75pt" o:allowincell="f">
            <v:stroke endarrow="block"/>
          </v:line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117" style="position:absolute;z-index:251658240" from="231.5pt,1.5pt" to="231.5pt,51.9pt" o:allowincell="f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109" style="position:absolute;z-index:251658240" from="195.5pt,1.5pt" to="433.1pt,1.5pt" o:allowincell="f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108" style="position:absolute;flip:x;z-index:251658240" from="51.5pt,1.5pt" to="123.5pt,1.5pt" o:allowincell="f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107" style="position:absolute;z-index:251658240" from="123.5pt,1.5pt" to="123.5pt,1.5pt" o:allowincell="f"/>
        </w:pict>
      </w:r>
      <w:r w:rsidRPr="00C82A9D">
        <w:rPr>
          <w:rFonts w:ascii="Arial" w:eastAsia="Times New Roman" w:hAnsi="Arial" w:cs="Arial"/>
          <w:sz w:val="24"/>
          <w:szCs w:val="20"/>
          <w:lang w:val="en-US"/>
        </w:rPr>
        <w:t xml:space="preserve">0 0 </w:t>
      </w:r>
    </w:p>
    <w:p w:rsidR="00C82A9D" w:rsidRPr="00C82A9D" w:rsidRDefault="00C82A9D" w:rsidP="00C82A9D">
      <w:pPr>
        <w:tabs>
          <w:tab w:val="left" w:pos="1134"/>
          <w:tab w:val="center" w:pos="4677"/>
          <w:tab w:val="left" w:pos="6489"/>
        </w:tabs>
        <w:spacing w:after="0" w:line="240" w:lineRule="auto"/>
        <w:rPr>
          <w:rFonts w:ascii="Arial" w:eastAsia="Times New Roman" w:hAnsi="Arial" w:cs="Arial"/>
          <w:sz w:val="24"/>
          <w:szCs w:val="20"/>
          <w:vertAlign w:val="subscript"/>
          <w:lang w:val="en-US"/>
        </w:rPr>
      </w:pPr>
      <w:r>
        <w:rPr>
          <w:rFonts w:ascii="Arial" w:eastAsia="Times New Roman" w:hAnsi="Arial" w:cs="Times New Roman"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113030</wp:posOffset>
            </wp:positionV>
            <wp:extent cx="457200" cy="731520"/>
            <wp:effectExtent l="0" t="0" r="0" b="0"/>
            <wp:wrapNone/>
            <wp:docPr id="103" name="Рисунок 103" descr="mhtml:file://C:\Users\Людмила\Desktop\Prakticheskie_zanjatija.mht!file0799.files/image04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mhtml:file://C:\Users\Людмила\Desktop\Prakticheskie_zanjatija.mht!file0799.files/image041.gif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2A9D">
        <w:rPr>
          <w:rFonts w:ascii="Arial" w:eastAsia="Times New Roman" w:hAnsi="Arial" w:cs="Arial"/>
          <w:sz w:val="24"/>
          <w:szCs w:val="20"/>
          <w:lang w:val="en-US"/>
        </w:rPr>
        <w:tab/>
        <w:t xml:space="preserve"> S</w:t>
      </w:r>
      <w:r w:rsidRPr="00C82A9D">
        <w:rPr>
          <w:rFonts w:ascii="Arial" w:eastAsia="Times New Roman" w:hAnsi="Arial" w:cs="Arial"/>
          <w:sz w:val="24"/>
          <w:szCs w:val="20"/>
          <w:vertAlign w:val="subscript"/>
          <w:lang w:val="en-US"/>
        </w:rPr>
        <w:t>min</w:t>
      </w:r>
      <w:r w:rsidRPr="00C82A9D">
        <w:rPr>
          <w:rFonts w:ascii="Arial" w:eastAsia="Times New Roman" w:hAnsi="Arial" w:cs="Arial"/>
          <w:sz w:val="24"/>
          <w:szCs w:val="20"/>
          <w:vertAlign w:val="subscript"/>
          <w:lang w:val="en-US"/>
        </w:rPr>
        <w:tab/>
      </w:r>
    </w:p>
    <w:p w:rsidR="00C82A9D" w:rsidRPr="00C82A9D" w:rsidRDefault="00C82A9D" w:rsidP="00C82A9D">
      <w:pPr>
        <w:tabs>
          <w:tab w:val="left" w:pos="1134"/>
          <w:tab w:val="left" w:pos="6489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C82A9D">
        <w:rPr>
          <w:rFonts w:ascii="Arial" w:eastAsia="Times New Roman" w:hAnsi="Arial" w:cs="Arial"/>
          <w:sz w:val="24"/>
          <w:szCs w:val="20"/>
          <w:lang w:val="en-US"/>
        </w:rPr>
        <w:t>-40</w:t>
      </w:r>
      <w:r w:rsidRPr="00C82A9D">
        <w:rPr>
          <w:rFonts w:ascii="Arial" w:eastAsia="Times New Roman" w:hAnsi="Arial" w:cs="Arial"/>
          <w:sz w:val="24"/>
          <w:szCs w:val="20"/>
          <w:lang w:val="en-US"/>
        </w:rPr>
        <w:tab/>
        <w:t>S</w:t>
      </w:r>
      <w:r w:rsidRPr="00C82A9D">
        <w:rPr>
          <w:rFonts w:ascii="Arial" w:eastAsia="Times New Roman" w:hAnsi="Arial" w:cs="Arial"/>
          <w:sz w:val="24"/>
          <w:szCs w:val="20"/>
          <w:vertAlign w:val="subscript"/>
          <w:lang w:val="en-US"/>
        </w:rPr>
        <w:t>max</w:t>
      </w:r>
    </w:p>
    <w:p w:rsidR="00C82A9D" w:rsidRPr="00C82A9D" w:rsidRDefault="00C82A9D" w:rsidP="00C82A9D">
      <w:pPr>
        <w:tabs>
          <w:tab w:val="left" w:pos="1134"/>
          <w:tab w:val="center" w:pos="4677"/>
          <w:tab w:val="left" w:pos="8509"/>
        </w:tabs>
        <w:spacing w:after="0" w:line="240" w:lineRule="auto"/>
        <w:rPr>
          <w:rFonts w:ascii="Arial" w:eastAsia="Times New Roman" w:hAnsi="Arial" w:cs="Arial"/>
          <w:sz w:val="24"/>
          <w:szCs w:val="20"/>
          <w:vertAlign w:val="subscript"/>
          <w:lang w:val="en-US"/>
        </w:rPr>
      </w:pPr>
      <w:r w:rsidRPr="00C82A9D">
        <w:rPr>
          <w:rFonts w:ascii="Arial" w:eastAsia="Times New Roman" w:hAnsi="Arial" w:cs="Arial"/>
          <w:sz w:val="24"/>
          <w:szCs w:val="20"/>
          <w:lang w:val="en-US"/>
        </w:rPr>
        <w:tab/>
      </w:r>
      <w:r w:rsidRPr="00C82A9D">
        <w:rPr>
          <w:rFonts w:ascii="Arial" w:eastAsia="Times New Roman" w:hAnsi="Arial" w:cs="Arial"/>
          <w:sz w:val="24"/>
          <w:szCs w:val="20"/>
          <w:lang w:val="en-US"/>
        </w:rPr>
        <w:tab/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123" style="position:absolute;flip:y;z-index:251658240;mso-position-horizontal-relative:text;mso-position-vertical-relative:text" from="267.5pt,10.5pt" to="267.5pt,60.9pt" o:allowincell="f">
            <v:stroke endarrow="block"/>
          </v:line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122" style="position:absolute;z-index:251658240;mso-position-horizontal-relative:text;mso-position-vertical-relative:text" from="245.9pt,10.5pt" to="274.75pt,10.5pt" o:allowincell="f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118" style="position:absolute;flip:y;z-index:251658240;mso-position-horizontal-relative:text;mso-position-vertical-relative:text" from="231.5pt,10.5pt" to="231.5pt,32.1pt" o:allowincell="f">
            <v:stroke endarrow="block"/>
          </v:line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115" style="position:absolute;z-index:251658240;mso-position-horizontal-relative:text;mso-position-vertical-relative:text" from="195.5pt,10.5pt" to="245.9pt,10.5pt" o:allowincell="f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113" style="position:absolute;z-index:251658240;mso-position-horizontal-relative:text;mso-position-vertical-relative:text" from="94.75pt,10.5pt" to="94.75pt,75.25pt" o:allowincell="f">
            <v:stroke startarrow="block" endarrow="block"/>
          </v:line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111" style="position:absolute;flip:x;z-index:251658240;mso-position-horizontal-relative:text;mso-position-vertical-relative:text" from="87.5pt,10.5pt" to="123.5pt,10.5pt" o:allowincell="f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rect id="_x0000_s1110" style="position:absolute;margin-left:123.5pt;margin-top:10.5pt;width:1in;height:64.8pt;z-index:251658240;mso-position-horizontal-relative:text;mso-position-vertical-relative:text" o:allowincell="f">
            <v:textbox>
              <w:txbxContent>
                <w:p w:rsidR="00C82A9D" w:rsidRDefault="00C82A9D" w:rsidP="00C82A9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e6</w:t>
                  </w:r>
                </w:p>
              </w:txbxContent>
            </v:textbox>
          </v:rect>
        </w:pict>
      </w:r>
      <w:r w:rsidRPr="00C82A9D">
        <w:rPr>
          <w:rFonts w:ascii="Arial" w:eastAsia="Times New Roman" w:hAnsi="Arial" w:cs="Arial"/>
          <w:sz w:val="24"/>
          <w:szCs w:val="20"/>
          <w:lang w:val="en-US"/>
        </w:rPr>
        <w:tab/>
        <w:t>D</w:t>
      </w:r>
      <w:r w:rsidRPr="00C82A9D">
        <w:rPr>
          <w:rFonts w:ascii="Arial" w:eastAsia="Times New Roman" w:hAnsi="Arial" w:cs="Arial"/>
          <w:sz w:val="24"/>
          <w:szCs w:val="20"/>
          <w:vertAlign w:val="subscript"/>
          <w:lang w:val="en-US"/>
        </w:rPr>
        <w:t>min</w:t>
      </w:r>
    </w:p>
    <w:p w:rsidR="00C82A9D" w:rsidRPr="00C82A9D" w:rsidRDefault="00C82A9D" w:rsidP="00C82A9D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:rsidR="00C82A9D" w:rsidRPr="00C82A9D" w:rsidRDefault="00C82A9D" w:rsidP="00C82A9D">
      <w:pPr>
        <w:tabs>
          <w:tab w:val="left" w:pos="1982"/>
          <w:tab w:val="left" w:pos="5461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C82A9D">
        <w:rPr>
          <w:rFonts w:ascii="Arial" w:eastAsia="Times New Roman" w:hAnsi="Arial" w:cs="Arial"/>
          <w:sz w:val="24"/>
          <w:szCs w:val="20"/>
          <w:lang w:val="en-US"/>
        </w:rPr>
        <w:tab/>
        <w:t>Td</w:t>
      </w:r>
      <w:r w:rsidRPr="00C82A9D">
        <w:rPr>
          <w:rFonts w:ascii="Arial" w:eastAsia="Times New Roman" w:hAnsi="Arial" w:cs="Arial"/>
          <w:sz w:val="24"/>
          <w:szCs w:val="20"/>
          <w:lang w:val="en-US"/>
        </w:rPr>
        <w:tab/>
        <w:t>d</w:t>
      </w:r>
      <w:r w:rsidRPr="00C82A9D">
        <w:rPr>
          <w:rFonts w:ascii="Arial" w:eastAsia="Times New Roman" w:hAnsi="Arial" w:cs="Arial"/>
          <w:sz w:val="24"/>
          <w:szCs w:val="20"/>
          <w:vertAlign w:val="subscript"/>
          <w:lang w:val="en-US"/>
        </w:rPr>
        <w:t>max</w:t>
      </w:r>
    </w:p>
    <w:p w:rsidR="00C82A9D" w:rsidRPr="00C82A9D" w:rsidRDefault="00C82A9D" w:rsidP="00C82A9D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:rsidR="00C82A9D" w:rsidRPr="00C82A9D" w:rsidRDefault="00C82A9D" w:rsidP="00C82A9D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:rsidR="00C82A9D" w:rsidRPr="00C82A9D" w:rsidRDefault="00C82A9D" w:rsidP="00C82A9D">
      <w:pPr>
        <w:tabs>
          <w:tab w:val="left" w:pos="1134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val="en-US"/>
        </w:rPr>
      </w:pP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112" style="position:absolute;flip:x;z-index:251658240" from="87.5pt,6.25pt" to="123.5pt,6.25pt" o:allowincell="f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114" style="position:absolute;z-index:251658240" from="195.5pt,6.25pt" to="361.1pt,6.25pt" o:allowincell="f"/>
        </w:pict>
      </w:r>
      <w:r w:rsidRPr="00C82A9D">
        <w:rPr>
          <w:rFonts w:ascii="Arial" w:eastAsia="Times New Roman" w:hAnsi="Arial" w:cs="Times New Roman"/>
          <w:sz w:val="24"/>
          <w:szCs w:val="20"/>
        </w:rPr>
        <w:pict>
          <v:line id="_x0000_s1124" style="position:absolute;flip:y;z-index:251658240" from="353.9pt,6.25pt" to="353.9pt,71.1pt" o:allowincell="f">
            <v:stroke endarrow="block"/>
          </v:line>
        </w:pict>
      </w:r>
    </w:p>
    <w:p w:rsidR="00C82A9D" w:rsidRPr="00C82A9D" w:rsidRDefault="00C82A9D" w:rsidP="00C82A9D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US"/>
        </w:rPr>
      </w:pPr>
      <w:r w:rsidRPr="00C82A9D">
        <w:rPr>
          <w:rFonts w:ascii="Arial" w:eastAsia="Times New Roman" w:hAnsi="Arial" w:cs="Arial"/>
          <w:sz w:val="24"/>
          <w:szCs w:val="20"/>
          <w:lang w:val="en-US"/>
        </w:rPr>
        <w:t>-53</w:t>
      </w:r>
    </w:p>
    <w:p w:rsidR="00C82A9D" w:rsidRPr="00C82A9D" w:rsidRDefault="00C82A9D" w:rsidP="00C82A9D">
      <w:pPr>
        <w:tabs>
          <w:tab w:val="left" w:pos="7163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C82A9D">
        <w:rPr>
          <w:rFonts w:ascii="Arial" w:eastAsia="Times New Roman" w:hAnsi="Arial" w:cs="Arial"/>
          <w:sz w:val="24"/>
          <w:szCs w:val="20"/>
          <w:vertAlign w:val="subscript"/>
          <w:lang w:val="en-US"/>
        </w:rPr>
        <w:tab/>
      </w:r>
    </w:p>
    <w:p w:rsidR="00C82A9D" w:rsidRPr="00C82A9D" w:rsidRDefault="00C82A9D" w:rsidP="00C82A9D">
      <w:pPr>
        <w:tabs>
          <w:tab w:val="left" w:pos="7163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C82A9D">
        <w:rPr>
          <w:rFonts w:ascii="Arial" w:eastAsia="Times New Roman" w:hAnsi="Arial" w:cs="Arial"/>
          <w:sz w:val="24"/>
          <w:szCs w:val="20"/>
          <w:lang w:val="en-US"/>
        </w:rPr>
        <w:tab/>
        <w:t>d</w:t>
      </w:r>
      <w:r w:rsidRPr="00C82A9D">
        <w:rPr>
          <w:rFonts w:ascii="Arial" w:eastAsia="Times New Roman" w:hAnsi="Arial" w:cs="Arial"/>
          <w:sz w:val="24"/>
          <w:szCs w:val="20"/>
          <w:vertAlign w:val="subscript"/>
          <w:lang w:val="en-US"/>
        </w:rPr>
        <w:t>min</w:t>
      </w:r>
    </w:p>
    <w:p w:rsidR="00C82A9D" w:rsidRPr="00C82A9D" w:rsidRDefault="00C82A9D" w:rsidP="00C82A9D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:rsidR="00C82A9D" w:rsidRPr="00C82A9D" w:rsidRDefault="00C82A9D" w:rsidP="00C82A9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C82A9D" w:rsidRPr="00C82A9D" w:rsidRDefault="00C82A9D" w:rsidP="00C82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S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 xml:space="preserve">max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= ES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2D"/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ei = 21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2D"/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(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2D"/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53) = 74 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мкм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= </w:t>
      </w:r>
      <w:smartTag w:uri="urn:schemas-microsoft-com:office:smarttags" w:element="metricconverter">
        <w:smartTagPr>
          <w:attr w:name="ProductID" w:val="0,074 мм"/>
        </w:smartTagPr>
        <w:r w:rsidRPr="00C82A9D">
          <w:rPr>
            <w:rFonts w:ascii="Times New Roman" w:eastAsia="Times New Roman" w:hAnsi="Times New Roman" w:cs="Times New Roman"/>
            <w:sz w:val="28"/>
            <w:szCs w:val="20"/>
            <w:lang w:val="en-US"/>
          </w:rPr>
          <w:t xml:space="preserve">0,074 </w:t>
        </w:r>
        <w:r w:rsidRPr="00C82A9D">
          <w:rPr>
            <w:rFonts w:ascii="Times New Roman" w:eastAsia="Times New Roman" w:hAnsi="Times New Roman" w:cs="Times New Roman"/>
            <w:sz w:val="28"/>
            <w:szCs w:val="20"/>
          </w:rPr>
          <w:t>мм</w:t>
        </w:r>
      </w:smartTag>
    </w:p>
    <w:p w:rsidR="00C82A9D" w:rsidRPr="00C82A9D" w:rsidRDefault="00C82A9D" w:rsidP="00C82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S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 xml:space="preserve">min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= Ei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2D"/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es = 0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2D"/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(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2D"/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40) = 40 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мкм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= 0,040 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мм</w:t>
      </w:r>
    </w:p>
    <w:p w:rsidR="00C82A9D" w:rsidRPr="00C82A9D" w:rsidRDefault="00C82A9D" w:rsidP="00C82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S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 xml:space="preserve">max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+ S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 xml:space="preserve">min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74 + 40 </w:t>
      </w:r>
    </w:p>
    <w:p w:rsidR="00C82A9D" w:rsidRPr="00C82A9D" w:rsidRDefault="00C82A9D" w:rsidP="00C82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S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m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=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BE"/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BE"/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BE"/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BE"/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BE"/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=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BE"/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BE"/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BE"/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= 57 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мкм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= </w:t>
      </w:r>
      <w:smartTag w:uri="urn:schemas-microsoft-com:office:smarttags" w:element="metricconverter">
        <w:smartTagPr>
          <w:attr w:name="ProductID" w:val="0,057 мм"/>
        </w:smartTagPr>
        <w:r w:rsidRPr="00C82A9D">
          <w:rPr>
            <w:rFonts w:ascii="Times New Roman" w:eastAsia="Times New Roman" w:hAnsi="Times New Roman" w:cs="Times New Roman"/>
            <w:sz w:val="28"/>
            <w:szCs w:val="20"/>
            <w:lang w:val="en-US"/>
          </w:rPr>
          <w:t xml:space="preserve">0,057 </w:t>
        </w:r>
        <w:r w:rsidRPr="00C82A9D">
          <w:rPr>
            <w:rFonts w:ascii="Times New Roman" w:eastAsia="Times New Roman" w:hAnsi="Times New Roman" w:cs="Times New Roman"/>
            <w:sz w:val="28"/>
            <w:szCs w:val="20"/>
          </w:rPr>
          <w:t>мм</w:t>
        </w:r>
      </w:smartTag>
    </w:p>
    <w:p w:rsidR="00C82A9D" w:rsidRPr="00C82A9D" w:rsidRDefault="00C82A9D" w:rsidP="00C82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2 2</w:t>
      </w:r>
    </w:p>
    <w:p w:rsidR="00C82A9D" w:rsidRPr="00C82A9D" w:rsidRDefault="00C82A9D" w:rsidP="00C82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C82A9D" w:rsidRPr="00C82A9D" w:rsidRDefault="00C82A9D" w:rsidP="00C82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>ТП = ТS = S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 xml:space="preserve">max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2D"/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S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 xml:space="preserve">min </w:t>
      </w:r>
      <w:r w:rsidRPr="00C82A9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softHyphen/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= 74 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sym w:font="Symbol" w:char="002D"/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40 = 34 </w:t>
      </w:r>
      <w:r w:rsidRPr="00C82A9D">
        <w:rPr>
          <w:rFonts w:ascii="Times New Roman" w:eastAsia="Times New Roman" w:hAnsi="Times New Roman" w:cs="Times New Roman"/>
          <w:sz w:val="28"/>
          <w:szCs w:val="20"/>
        </w:rPr>
        <w:t>мкм</w:t>
      </w:r>
      <w:r w:rsidRPr="00C82A9D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= </w:t>
      </w:r>
      <w:smartTag w:uri="urn:schemas-microsoft-com:office:smarttags" w:element="metricconverter">
        <w:smartTagPr>
          <w:attr w:name="ProductID" w:val="0,034 мм"/>
        </w:smartTagPr>
        <w:r w:rsidRPr="00C82A9D">
          <w:rPr>
            <w:rFonts w:ascii="Times New Roman" w:eastAsia="Times New Roman" w:hAnsi="Times New Roman" w:cs="Times New Roman"/>
            <w:sz w:val="28"/>
            <w:szCs w:val="20"/>
            <w:lang w:val="en-US"/>
          </w:rPr>
          <w:t xml:space="preserve">0,034 </w:t>
        </w:r>
        <w:r w:rsidRPr="00C82A9D">
          <w:rPr>
            <w:rFonts w:ascii="Times New Roman" w:eastAsia="Times New Roman" w:hAnsi="Times New Roman" w:cs="Times New Roman"/>
            <w:sz w:val="28"/>
            <w:szCs w:val="20"/>
          </w:rPr>
          <w:t>мм</w:t>
        </w:r>
      </w:smartTag>
    </w:p>
    <w:p w:rsidR="00C82A9D" w:rsidRPr="00C82A9D" w:rsidRDefault="00C82A9D" w:rsidP="00C82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C82A9D" w:rsidRPr="00C82A9D" w:rsidRDefault="00C82A9D" w:rsidP="00C82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C82A9D" w:rsidRPr="00C82A9D" w:rsidRDefault="00C82A9D" w:rsidP="00C82A9D">
      <w:pPr>
        <w:rPr>
          <w:rFonts w:ascii="Arial" w:eastAsia="Times New Roman" w:hAnsi="Arial" w:cs="Times New Roman"/>
          <w:sz w:val="24"/>
          <w:szCs w:val="20"/>
          <w:lang w:val="en-US"/>
        </w:rPr>
      </w:pPr>
      <w:r w:rsidRPr="00C82A9D">
        <w:rPr>
          <w:rFonts w:ascii="Arial" w:eastAsia="Times New Roman" w:hAnsi="Arial" w:cs="Times New Roman"/>
          <w:sz w:val="24"/>
          <w:szCs w:val="20"/>
          <w:lang w:val="en-US"/>
        </w:rPr>
        <w:br w:type="page"/>
      </w: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  <w:lastRenderedPageBreak/>
        <w:t>Тема 2:</w:t>
      </w:r>
      <w:r w:rsidRPr="00C82A9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Обработка прямых многократных измерений</w:t>
      </w:r>
    </w:p>
    <w:p w:rsidR="00C82A9D" w:rsidRPr="00C82A9D" w:rsidRDefault="00C82A9D" w:rsidP="00C82A9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Для уменьшения влияния случайных ошибок необходимо произвести измерение данной величины несколько раз. Предположим, что мы измеряем некоторую величину x. В результате проведенных измерений мы получили значений величины :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C82A9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, x</w:t>
      </w:r>
      <w:r w:rsidRPr="00C82A9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, x</w:t>
      </w:r>
      <w:r w:rsidRPr="00C82A9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, ... x</w:t>
      </w:r>
      <w:r w:rsidRPr="00C82A9D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. (2)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 xml:space="preserve">Этот ряд значений величины x получил название выборки. Имея такую выборку, мы можем дать оценку результата измерений. Величину, которая будет являться такой оценкой, мы обозначим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95250"/>
            <wp:effectExtent l="19050" t="0" r="9525" b="0"/>
            <wp:docPr id="1" name="Рисунок 1" descr="http://teachmen.ru/methods/images/image2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eachmen.ru/methods/images/image26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. Но так как это значение оценки результатов измерений не будет представлять собой истинного значения измеряемой величины, необходимо оценить его ошибку. Предположим, что мы сумеем определить оценку ошибки Δx . В таком случае мы можем записать результат измерений в виде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 xml:space="preserve">µ =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95250"/>
            <wp:effectExtent l="19050" t="0" r="9525" b="0"/>
            <wp:docPr id="2" name="Рисунок 2" descr="http://teachmen.ru/methods/images/image2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teachmen.ru/methods/images/image26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± Δx (3)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 xml:space="preserve">Так как оценочные значения результата измерений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95250"/>
            <wp:effectExtent l="19050" t="0" r="9525" b="0"/>
            <wp:docPr id="3" name="Рисунок 3" descr="http://teachmen.ru/methods/images/image2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eachmen.ru/methods/images/image26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и ошибки Δx не являются точными, запись (3) результата измерений должна сопровождаться указанием его надежности P. Под надежностью или доверительной вероятностью понимают вероятность того, что истинное значение измеряемой величины заключено в интервале, указанном записью (3). Сам этот интервал называется доверительным интервалом.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Например, измеряя длину некоторого отрезка, окончательный результат мы записали в виде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 xml:space="preserve">l = (8.34 ± 0.02) </w:t>
      </w:r>
      <w:r w:rsidRPr="00C8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мм, </w:t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(P = 0.95)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Это означает, что из 100 шансов – 95 за то, что истинное значение длины отрезка заключается в интервале от 8.32 до 8.36</w:t>
      </w:r>
      <w:r w:rsidRPr="00C8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мм </w:t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задача заключается в том, чтобы, имея выборку (2), найти оценку результата измерений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95250"/>
            <wp:effectExtent l="19050" t="0" r="9525" b="0"/>
            <wp:docPr id="4" name="Рисунок 4" descr="http://teachmen.ru/methods/images/image2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teachmen.ru/methods/images/image26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, его ошибку Δx и надежность P.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Эта задача может быть решена с помощью теории вероятностей и математической статистики.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В большинстве случаев случайные ошибки подчиняются нормальному закону распределения, установленного Гауссом. Нормальный закон распределения ошибок выражается формулой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4425" cy="428625"/>
            <wp:effectExtent l="19050" t="0" r="9525" b="0"/>
            <wp:docPr id="5" name="Рисунок 5" descr="http://teachmen.ru/methods/images/image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teachmen.ru/methods/images/image23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(4)</w:t>
      </w:r>
    </w:p>
    <w:p w:rsidR="00C82A9D" w:rsidRPr="00C82A9D" w:rsidRDefault="00C82A9D" w:rsidP="00C82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где Δx – отклонение от величины истинного значения;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σ – истинная среднеквадратичная ошибка;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 xml:space="preserve">σ </w:t>
      </w:r>
      <w:r w:rsidRPr="00C82A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– дисперсия, величина которой характеризует разброс случайных величин.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0" cy="1447800"/>
            <wp:effectExtent l="0" t="0" r="0" b="0"/>
            <wp:docPr id="6" name="Рисунок 6" descr="http://teachmen.ru/methods/images/image2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teachmen.ru/methods/images/image26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A9D">
        <w:rPr>
          <w:rFonts w:ascii="Times New Roman" w:eastAsia="Times New Roman" w:hAnsi="Times New Roman" w:cs="Times New Roman"/>
          <w:sz w:val="24"/>
          <w:szCs w:val="24"/>
        </w:rPr>
        <w:br/>
      </w:r>
      <w:r w:rsidRPr="00C82A9D">
        <w:rPr>
          <w:rFonts w:ascii="Times New Roman" w:eastAsia="Times New Roman" w:hAnsi="Times New Roman" w:cs="Times New Roman"/>
          <w:i/>
          <w:iCs/>
          <w:sz w:val="24"/>
          <w:szCs w:val="24"/>
        </w:rPr>
        <w:t>Рис.16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Как видно из (4) функция имеет максимальное значение при x = 0 , кроме того, она является четной.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C82A9D">
        <w:rPr>
          <w:rFonts w:ascii="Times New Roman" w:eastAsia="Times New Roman" w:hAnsi="Times New Roman" w:cs="Times New Roman"/>
          <w:i/>
          <w:iCs/>
          <w:sz w:val="24"/>
          <w:szCs w:val="24"/>
        </w:rPr>
        <w:t>рис.16</w:t>
      </w:r>
      <w:r w:rsidRPr="00C82A9D">
        <w:rPr>
          <w:rFonts w:ascii="Times New Roman" w:eastAsia="Times New Roman" w:hAnsi="Times New Roman" w:cs="Times New Roman"/>
          <w:sz w:val="24"/>
          <w:szCs w:val="24"/>
        </w:rPr>
        <w:t xml:space="preserve"> показан график этой функции. Смысл функции (4) заключается в том, что площадь фигуры, заключенной между кривой, осью Δx и двумя ординатами из точек Δx</w:t>
      </w:r>
      <w:r w:rsidRPr="00C82A9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C82A9D">
        <w:rPr>
          <w:rFonts w:ascii="Times New Roman" w:eastAsia="Times New Roman" w:hAnsi="Times New Roman" w:cs="Times New Roman"/>
          <w:sz w:val="24"/>
          <w:szCs w:val="24"/>
        </w:rPr>
        <w:t xml:space="preserve"> и Δx</w:t>
      </w:r>
      <w:r w:rsidRPr="00C82A9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82A9D">
        <w:rPr>
          <w:rFonts w:ascii="Times New Roman" w:eastAsia="Times New Roman" w:hAnsi="Times New Roman" w:cs="Times New Roman"/>
          <w:sz w:val="24"/>
          <w:szCs w:val="24"/>
        </w:rPr>
        <w:t xml:space="preserve"> (заштрихованная площадь на</w:t>
      </w:r>
      <w:r w:rsidRPr="00C8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рис.16</w:t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) численно равна вероятности, с которой любой отсчет попадет в интервал (Δx</w:t>
      </w:r>
      <w:r w:rsidRPr="00C82A9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,Δx</w:t>
      </w:r>
      <w:r w:rsidRPr="00C82A9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) .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lastRenderedPageBreak/>
        <w:t>Поскольку кривая распределена симметрично относительно оси ординат, можно утверждать, что равные по величине, но противоположные по знаку ошибки равновероятны. А это дает возможность в качестве оценки результатов измерений взять среднее значение всех элементов выборки (2)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523875"/>
            <wp:effectExtent l="19050" t="0" r="9525" b="0"/>
            <wp:docPr id="7" name="Рисунок 7" descr="http://teachmen.ru/methods/images/image2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teachmen.ru/methods/images/image25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, (5)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где – n число измерений.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 xml:space="preserve">Итак, если в одних и тех же условиях проделано n измерений, то наиболее вероятным значением измеряемой величины будет ее среднее значение (арифметическое). Величина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95250"/>
            <wp:effectExtent l="19050" t="0" r="9525" b="0"/>
            <wp:docPr id="8" name="Рисунок 8" descr="http://teachmen.ru/methods/images/image2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teachmen.ru/methods/images/image26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стремится к истинному значению μ измеряемой величины при n → ∞.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Средней квадратичной ошибкой отдельного результата измерения называется величина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1100" cy="485775"/>
            <wp:effectExtent l="19050" t="0" r="0" b="0"/>
            <wp:docPr id="9" name="Рисунок 9" descr="http://teachmen.ru/methods/images/image2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teachmen.ru/methods/images/image26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. (6)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Она характеризует ошибку каждого отдельного измерения. При n → ∞ S стремится к постоянному пределу σ</w:t>
      </w:r>
    </w:p>
    <w:p w:rsidR="00C82A9D" w:rsidRPr="00C82A9D" w:rsidRDefault="00C82A9D" w:rsidP="00C82A9D">
      <w:pPr>
        <w:shd w:val="clear" w:color="auto" w:fill="FFFFFF"/>
        <w:spacing w:after="88" w:line="100" w:lineRule="atLeast"/>
        <w:ind w:firstLine="1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σ = lim S. (7)</w:t>
      </w:r>
      <w:r w:rsidRPr="00C82A9D">
        <w:rPr>
          <w:rFonts w:ascii="Times New Roman" w:eastAsia="Times New Roman" w:hAnsi="Times New Roman" w:cs="Times New Roman"/>
          <w:sz w:val="24"/>
          <w:szCs w:val="24"/>
        </w:rPr>
        <w:br/>
      </w:r>
      <w:r w:rsidRPr="00C82A9D">
        <w:rPr>
          <w:rFonts w:ascii="Times New Roman" w:eastAsia="Times New Roman" w:hAnsi="Times New Roman" w:cs="Times New Roman"/>
          <w:sz w:val="24"/>
          <w:szCs w:val="24"/>
          <w:vertAlign w:val="subscript"/>
        </w:rPr>
        <w:t>n → ∞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С увеличением σ увеличивается разброс отсчетов, т.е. становится ниже точность измерений.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Среднеквадратичной ошибкой среднего арифметического называется величина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8775" cy="685800"/>
            <wp:effectExtent l="19050" t="0" r="9525" b="0"/>
            <wp:docPr id="10" name="Рисунок 10" descr="http://teachmen.ru/methods/images/image2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teachmen.ru/methods/images/image27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. (8)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Это фундаментальный закон возрастания точности при росте числа измерений.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 xml:space="preserve">Ошибка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42875"/>
            <wp:effectExtent l="19050" t="0" r="0" b="0"/>
            <wp:docPr id="11" name="Рисунок 11" descr="http://teachmen.ru/methods/images/image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teachmen.ru/methods/images/image27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A9D">
        <w:rPr>
          <w:rFonts w:ascii="Times New Roman" w:eastAsia="Times New Roman" w:hAnsi="Times New Roman" w:cs="Times New Roman"/>
          <w:sz w:val="24"/>
          <w:szCs w:val="24"/>
        </w:rPr>
        <w:t xml:space="preserve">характеризует точность, с которой получено среднее значение измеренной величины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95250"/>
            <wp:effectExtent l="19050" t="0" r="9525" b="0"/>
            <wp:docPr id="12" name="Рисунок 12" descr="http://teachmen.ru/methods/images/image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teachmen.ru/methods/images/image28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. Результат записывается в виде: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" cy="104775"/>
            <wp:effectExtent l="19050" t="0" r="0" b="0"/>
            <wp:docPr id="13" name="Рисунок 13" descr="http://teachmen.ru/methods/images/image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teachmen.ru/methods/images/image28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, (9)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Эта методика расчета ошибок дает хорошие результаты (с надежностью 0.68) только в том случае, когда одна и та же величина измерялась не менее 30 – 50 раз.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В 1908 году Стьюдент показал, что статистических подход справедлив и при малом числе измерений. Распределение Стьюдента при числе измерений n → ∞ переходит в распределение Гаусса, а при малом числе отличается от него.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 xml:space="preserve">Для расчета абсолютной ошибки при малом количестве измерений вводится специальный коэффициент, зависящий от надежности P и числа измерений n, называемый коэффициентом </w:t>
      </w:r>
      <w:r w:rsidRPr="00C82A9D">
        <w:rPr>
          <w:rFonts w:ascii="Times New Roman" w:eastAsia="Times New Roman" w:hAnsi="Times New Roman" w:cs="Times New Roman"/>
          <w:sz w:val="24"/>
          <w:szCs w:val="24"/>
        </w:rPr>
        <w:br/>
        <w:t>Стьюдента t.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Опуская теоретические обоснования его введения, заметим, что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 xml:space="preserve">Δx =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42875"/>
            <wp:effectExtent l="19050" t="0" r="0" b="0"/>
            <wp:docPr id="14" name="Рисунок 14" descr="http://teachmen.ru/methods/images/image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teachmen.ru/methods/images/image27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· t. (10)</w:t>
      </w:r>
    </w:p>
    <w:p w:rsidR="00C82A9D" w:rsidRPr="00C82A9D" w:rsidRDefault="00C82A9D" w:rsidP="00C82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где Δx – абсолютная ошибка для данной доверительной вероятности;</w:t>
      </w:r>
      <w:r w:rsidRPr="00C82A9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42875"/>
            <wp:effectExtent l="19050" t="0" r="0" b="0"/>
            <wp:docPr id="15" name="Рисунок 15" descr="http://teachmen.ru/methods/images/image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teachmen.ru/methods/images/image27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– среднеквадратичная ошибка среднего арифметического.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 xml:space="preserve">Коэффициенты Стьюдента приведены в </w:t>
      </w:r>
      <w:r w:rsidRPr="00C82A9D">
        <w:rPr>
          <w:rFonts w:ascii="Times New Roman" w:eastAsia="Times New Roman" w:hAnsi="Times New Roman" w:cs="Times New Roman"/>
          <w:i/>
          <w:iCs/>
          <w:sz w:val="24"/>
          <w:szCs w:val="24"/>
        </w:rPr>
        <w:t>таблице 2</w:t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left="720"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Из сказанного следует:</w:t>
      </w:r>
    </w:p>
    <w:p w:rsidR="00C82A9D" w:rsidRPr="00C82A9D" w:rsidRDefault="00C82A9D" w:rsidP="00C82A9D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Величина среднеквадратичной ошибки позволяет вычислить вероятность попадания истинного значения измеряемой величины в любой интервал вблизи среднего арифметического.</w:t>
      </w:r>
    </w:p>
    <w:p w:rsidR="00C82A9D" w:rsidRPr="00C82A9D" w:rsidRDefault="00C82A9D" w:rsidP="00C82A9D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 xml:space="preserve">При n → ∞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42875"/>
            <wp:effectExtent l="19050" t="0" r="0" b="0"/>
            <wp:docPr id="16" name="Рисунок 16" descr="http://teachmen.ru/methods/images/image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teachmen.ru/methods/images/image27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A9D">
        <w:rPr>
          <w:rFonts w:ascii="Times New Roman" w:eastAsia="Times New Roman" w:hAnsi="Times New Roman" w:cs="Times New Roman"/>
          <w:sz w:val="24"/>
          <w:szCs w:val="24"/>
        </w:rPr>
        <w:t xml:space="preserve">→ 0, т.е. интервал, в котором с заданной вероятностью находится истинное значение μ, стремится к нулю с увеличением числа измерений. Казалось бы, увеличивая n, можно получить результат с любой степенью точности. Однако точность существенно увеличивается лишь до тех пор, пока случайная </w:t>
      </w:r>
      <w:r w:rsidRPr="00C82A9D">
        <w:rPr>
          <w:rFonts w:ascii="Times New Roman" w:eastAsia="Times New Roman" w:hAnsi="Times New Roman" w:cs="Times New Roman"/>
          <w:sz w:val="24"/>
          <w:szCs w:val="24"/>
        </w:rPr>
        <w:lastRenderedPageBreak/>
        <w:t>ошибка не станет сравнимой с систематической. Дальнейшее увеличение числа измерений нецелесообразно, т.к. конечная точность результата будет зависеть только от систематической ошибки. Зная величину систематической ошибки, нетрудно задаться допустимой величиной случайной ошибки, взяв ее, например, равной 10% от систематической. Задавая для выбранного таким образом доверительного интервала определенное значение P (например, P = 0.95), нетрудно нейти необходимое число измерений, гарантирующее малое влияние случайной ошибки на точность результата.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 xml:space="preserve">Для этого удобнее воспользоваться </w:t>
      </w:r>
      <w:r w:rsidRPr="00C82A9D">
        <w:rPr>
          <w:rFonts w:ascii="Times New Roman" w:eastAsia="Times New Roman" w:hAnsi="Times New Roman" w:cs="Times New Roman"/>
          <w:i/>
          <w:iCs/>
          <w:sz w:val="24"/>
          <w:szCs w:val="24"/>
        </w:rPr>
        <w:t>таблицей 3</w:t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, в которой интервалы заданы в долях величины σ, являющейся мерой точности данного опыта по отношению к случайным ошибкам.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Таблица 2</w:t>
      </w:r>
    </w:p>
    <w:tbl>
      <w:tblPr>
        <w:tblW w:w="7500" w:type="dxa"/>
        <w:jc w:val="center"/>
        <w:tblCellSpacing w:w="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"/>
        <w:gridCol w:w="1223"/>
        <w:gridCol w:w="1223"/>
        <w:gridCol w:w="1480"/>
        <w:gridCol w:w="1480"/>
        <w:gridCol w:w="1480"/>
        <w:gridCol w:w="13"/>
      </w:tblGrid>
      <w:tr w:rsidR="00C82A9D" w:rsidRPr="00C82A9D" w:rsidTr="00C82A9D">
        <w:trPr>
          <w:trHeight w:val="276"/>
          <w:tblHeader/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Коэффициенты Стьюдента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Header/>
          <w:tblCellSpacing w:w="0" w:type="dxa"/>
          <w:jc w:val="center"/>
        </w:trPr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12.706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63.657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636.61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4.303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9.925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31.598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3.182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5.841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12.941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4.604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8.610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4.032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6.859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3.707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5.959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3.499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5.405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5.041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4.781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4.587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4.437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4.318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4.221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4.140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4.073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4.015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3.965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3.922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3.883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3.819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3.792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3.767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3.745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3.725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3.707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3.690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3.674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3.659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3.551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3.460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2.576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3.291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C82A9D" w:rsidRPr="00C82A9D" w:rsidRDefault="00C82A9D" w:rsidP="00C82A9D">
      <w:pPr>
        <w:shd w:val="clear" w:color="auto" w:fill="FFFFFF"/>
        <w:spacing w:before="63" w:after="0" w:line="240" w:lineRule="auto"/>
        <w:ind w:firstLine="188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Таблица 3</w:t>
      </w:r>
    </w:p>
    <w:tbl>
      <w:tblPr>
        <w:tblW w:w="7500" w:type="dxa"/>
        <w:jc w:val="center"/>
        <w:tblCellSpacing w:w="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9"/>
        <w:gridCol w:w="782"/>
        <w:gridCol w:w="898"/>
        <w:gridCol w:w="898"/>
        <w:gridCol w:w="1059"/>
        <w:gridCol w:w="1036"/>
        <w:gridCol w:w="1312"/>
        <w:gridCol w:w="6"/>
      </w:tblGrid>
      <w:tr w:rsidR="00C82A9D" w:rsidRPr="00C82A9D" w:rsidTr="00C82A9D">
        <w:trPr>
          <w:trHeight w:val="276"/>
          <w:tblHeader/>
          <w:tblCellSpacing w:w="0" w:type="dxa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Необходимое число измерений для получения ошибки Δ с надежностью 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Header/>
          <w:tblCellSpacing w:w="0" w:type="dxa"/>
          <w:jc w:val="center"/>
        </w:trPr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Δ = Δx/σ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обработке результатов прямых измерений предлагается следующий порядок операций:</w:t>
      </w:r>
    </w:p>
    <w:p w:rsidR="00C82A9D" w:rsidRPr="00C82A9D" w:rsidRDefault="00C82A9D" w:rsidP="00C82A9D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Результат каждого измерения запишите в таблицу.</w:t>
      </w:r>
    </w:p>
    <w:p w:rsidR="00C82A9D" w:rsidRPr="00C82A9D" w:rsidRDefault="00C82A9D" w:rsidP="00C82A9D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Вычислите среднее значение из n измерений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95250"/>
            <wp:effectExtent l="19050" t="0" r="9525" b="0"/>
            <wp:docPr id="17" name="Рисунок 17" descr="http://teachmen.ru/methods/images/image2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teachmen.ru/methods/images/image26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A9D">
        <w:rPr>
          <w:rFonts w:ascii="Times New Roman" w:eastAsia="Times New Roman" w:hAnsi="Times New Roman" w:cs="Times New Roman"/>
          <w:sz w:val="24"/>
          <w:szCs w:val="24"/>
        </w:rPr>
        <w:t xml:space="preserve">= Σ x </w:t>
      </w:r>
      <w:r w:rsidRPr="00C82A9D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r w:rsidRPr="00C82A9D">
        <w:rPr>
          <w:rFonts w:ascii="Times New Roman" w:eastAsia="Times New Roman" w:hAnsi="Times New Roman" w:cs="Times New Roman"/>
          <w:sz w:val="24"/>
          <w:szCs w:val="24"/>
        </w:rPr>
        <w:t xml:space="preserve"> / n.</w:t>
      </w:r>
    </w:p>
    <w:p w:rsidR="00C82A9D" w:rsidRPr="00C82A9D" w:rsidRDefault="00C82A9D" w:rsidP="00C82A9D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Найдите погрешность отдельного измерения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142875"/>
            <wp:effectExtent l="19050" t="0" r="9525" b="0"/>
            <wp:docPr id="18" name="Рисунок 18" descr="http://teachmen.ru/methods/images/image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teachmen.ru/methods/images/image318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A9D" w:rsidRPr="00C82A9D" w:rsidRDefault="00C82A9D" w:rsidP="00C82A9D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Вычислите квадраты погрешностей отдельных измерений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 xml:space="preserve">(Δx </w:t>
      </w:r>
      <w:r w:rsidRPr="00C82A9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82A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82A9D">
        <w:rPr>
          <w:rFonts w:ascii="Times New Roman" w:eastAsia="Times New Roman" w:hAnsi="Times New Roman" w:cs="Times New Roman"/>
          <w:sz w:val="24"/>
          <w:szCs w:val="24"/>
        </w:rPr>
        <w:t xml:space="preserve">, (Δx </w:t>
      </w:r>
      <w:r w:rsidRPr="00C82A9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82A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82A9D">
        <w:rPr>
          <w:rFonts w:ascii="Times New Roman" w:eastAsia="Times New Roman" w:hAnsi="Times New Roman" w:cs="Times New Roman"/>
          <w:sz w:val="24"/>
          <w:szCs w:val="24"/>
        </w:rPr>
        <w:t xml:space="preserve">, ... , (Δx </w:t>
      </w:r>
      <w:r w:rsidRPr="00C82A9D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82A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A9D" w:rsidRPr="00C82A9D" w:rsidRDefault="00C82A9D" w:rsidP="00C82A9D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Определите среднеквадратичную ошибку среднего арифметического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523875"/>
            <wp:effectExtent l="19050" t="0" r="9525" b="0"/>
            <wp:docPr id="19" name="Рисунок 19" descr="http://teachmen.ru/methods/images/image3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teachmen.ru/methods/images/image324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A9D" w:rsidRPr="00C82A9D" w:rsidRDefault="00C82A9D" w:rsidP="00C82A9D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Задайте значение надежности (обычно берут P = 0.95).</w:t>
      </w:r>
    </w:p>
    <w:p w:rsidR="00C82A9D" w:rsidRPr="00C82A9D" w:rsidRDefault="00C82A9D" w:rsidP="00C82A9D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Определите коэффициент Стьюдента t для заданной надежности P и числа произведенных измерений n.</w:t>
      </w:r>
    </w:p>
    <w:p w:rsidR="00C82A9D" w:rsidRPr="00C82A9D" w:rsidRDefault="00C82A9D" w:rsidP="00C82A9D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Найдите доверительный интервал (погрешность измерения)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 xml:space="preserve">Δx =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42875"/>
            <wp:effectExtent l="19050" t="0" r="0" b="0"/>
            <wp:docPr id="20" name="Рисунок 20" descr="http://teachmen.ru/methods/images/image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teachmen.ru/methods/images/image27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· t.</w:t>
      </w:r>
    </w:p>
    <w:p w:rsidR="00C82A9D" w:rsidRPr="00C82A9D" w:rsidRDefault="00C82A9D" w:rsidP="00C82A9D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Окончательный результат запишите в виде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" cy="104775"/>
            <wp:effectExtent l="19050" t="0" r="0" b="0"/>
            <wp:docPr id="21" name="Рисунок 22" descr="http://teachmen.ru/methods/images/image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teachmen.ru/methods/images/image28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A9D" w:rsidRPr="00C82A9D" w:rsidRDefault="00C82A9D" w:rsidP="00C82A9D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Оцените относительную погрешность результата измерений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8675" cy="323850"/>
            <wp:effectExtent l="19050" t="0" r="9525" b="0"/>
            <wp:docPr id="22" name="Рисунок 23" descr="http://teachmen.ru/methods/images/image3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teachmen.ru/methods/images/image342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2A9D" w:rsidRPr="00C82A9D" w:rsidRDefault="00C82A9D" w:rsidP="00C82A9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2A9D" w:rsidRPr="00C82A9D" w:rsidRDefault="00C82A9D" w:rsidP="00C82A9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2A9D" w:rsidRPr="00C82A9D" w:rsidRDefault="00C82A9D" w:rsidP="00C82A9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2A9D" w:rsidRPr="00C82A9D" w:rsidRDefault="00C82A9D" w:rsidP="00C82A9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Рассмотрим на числовом примере применение приведенных выше формул.</w:t>
      </w:r>
    </w:p>
    <w:p w:rsidR="00C82A9D" w:rsidRPr="00C82A9D" w:rsidRDefault="00C82A9D" w:rsidP="00C82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br/>
      </w:r>
      <w:r w:rsidRPr="00C8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Пример. </w:t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Измерялся микрометром диаметр d стержня (систематическая ошибка измерения равна 0.005</w:t>
      </w:r>
      <w:r w:rsidRPr="00C8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мм</w:t>
      </w:r>
      <w:r w:rsidRPr="00C82A9D">
        <w:rPr>
          <w:rFonts w:ascii="Times New Roman" w:eastAsia="Times New Roman" w:hAnsi="Times New Roman" w:cs="Times New Roman"/>
          <w:sz w:val="24"/>
          <w:szCs w:val="24"/>
        </w:rPr>
        <w:t xml:space="preserve"> ). Результаты измерений заносим во вторую графу таблицы, находим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95250"/>
            <wp:effectExtent l="19050" t="0" r="9525" b="0"/>
            <wp:docPr id="23" name="Рисунок 24" descr="http://teachmen.ru/methods/images/image2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teachmen.ru/methods/images/image26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A9D">
        <w:rPr>
          <w:rFonts w:ascii="Times New Roman" w:eastAsia="Times New Roman" w:hAnsi="Times New Roman" w:cs="Times New Roman"/>
          <w:sz w:val="24"/>
          <w:szCs w:val="24"/>
        </w:rPr>
        <w:t xml:space="preserve">и в </w:t>
      </w:r>
      <w:r w:rsidRPr="00C82A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третью графу этой таблицы записываем разности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133350"/>
            <wp:effectExtent l="19050" t="0" r="9525" b="0"/>
            <wp:docPr id="24" name="Рисунок 25" descr="http://teachmen.ru/methods/images/image3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teachmen.ru/methods/images/image354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A9D">
        <w:rPr>
          <w:rFonts w:ascii="Times New Roman" w:eastAsia="Times New Roman" w:hAnsi="Times New Roman" w:cs="Times New Roman"/>
          <w:sz w:val="24"/>
          <w:szCs w:val="24"/>
        </w:rPr>
        <w:t xml:space="preserve">, а в четвертую – их квадраты </w:t>
      </w:r>
      <w:r w:rsidRPr="00C82A9D">
        <w:rPr>
          <w:rFonts w:ascii="Times New Roman" w:eastAsia="Times New Roman" w:hAnsi="Times New Roman" w:cs="Times New Roman"/>
          <w:i/>
          <w:iCs/>
          <w:sz w:val="24"/>
          <w:szCs w:val="24"/>
        </w:rPr>
        <w:t>(таблица 4).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Таблица 4</w:t>
      </w:r>
    </w:p>
    <w:tbl>
      <w:tblPr>
        <w:tblW w:w="6000" w:type="dxa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1"/>
        <w:gridCol w:w="1501"/>
        <w:gridCol w:w="1921"/>
        <w:gridCol w:w="2067"/>
      </w:tblGrid>
      <w:tr w:rsidR="00C82A9D" w:rsidRPr="00C82A9D" w:rsidTr="00C82A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d, </w:t>
            </w:r>
            <w:r w:rsidRPr="00C82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133350"/>
                  <wp:effectExtent l="19050" t="0" r="9525" b="0"/>
                  <wp:docPr id="25" name="Рисунок 26" descr="http://teachmen.ru/methods/images/image3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teachmen.ru/methods/images/image3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0" cy="161925"/>
                  <wp:effectExtent l="19050" t="0" r="0" b="0"/>
                  <wp:docPr id="26" name="Рисунок 27" descr="http://teachmen.ru/methods/images/image3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://teachmen.ru/methods/images/image3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+ 0.01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- 0.03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0.0009</w:t>
            </w: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3.97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- 0.04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0.0016</w:t>
            </w: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+ 0 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+ 0.04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0.0016</w:t>
            </w: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+ 0.02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0.0004</w:t>
            </w:r>
          </w:p>
        </w:tc>
      </w:tr>
      <w:tr w:rsidR="00C82A9D" w:rsidRPr="00C82A9D" w:rsidTr="00C82A9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Σ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9D">
              <w:rPr>
                <w:rFonts w:ascii="Times New Roman" w:eastAsia="Times New Roman" w:hAnsi="Times New Roman" w:cs="Times New Roman"/>
                <w:sz w:val="24"/>
                <w:szCs w:val="24"/>
              </w:rPr>
              <w:t>0.0046</w:t>
            </w:r>
          </w:p>
        </w:tc>
      </w:tr>
    </w:tbl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0" cy="371475"/>
            <wp:effectExtent l="19050" t="0" r="0" b="0"/>
            <wp:docPr id="27" name="Рисунок 28" descr="http://teachmen.ru/methods/images/image3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teachmen.ru/methods/images/image36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4150" cy="447675"/>
            <wp:effectExtent l="19050" t="0" r="0" b="0"/>
            <wp:docPr id="28" name="Рисунок 29" descr="http://teachmen.ru/methods/images/image3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teachmen.ru/methods/images/image362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Задавшись надежностью P = 0.95, по таблице коэффициентов Стьюдента для шести измерений найдем t = 2.57. Абсолютная ошибка найдется по формуле (10).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 xml:space="preserve">Δd = 0.01238 · 2.57 = 0.04 </w:t>
      </w:r>
      <w:r w:rsidRPr="00C82A9D">
        <w:rPr>
          <w:rFonts w:ascii="Times New Roman" w:eastAsia="Times New Roman" w:hAnsi="Times New Roman" w:cs="Times New Roman"/>
          <w:i/>
          <w:iCs/>
          <w:sz w:val="24"/>
          <w:szCs w:val="24"/>
        </w:rPr>
        <w:t>мм</w:t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Окончательный результат запишем в виде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4"/>
        </w:rPr>
        <w:t>d = (4.01 ± 0.04)</w:t>
      </w:r>
      <w:r w:rsidRPr="00C8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мм </w:t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при Р = 0.95.</w:t>
      </w:r>
    </w:p>
    <w:p w:rsidR="00C82A9D" w:rsidRPr="00C82A9D" w:rsidRDefault="00C82A9D" w:rsidP="00C82A9D">
      <w:pPr>
        <w:shd w:val="clear" w:color="auto" w:fill="FFFFFF"/>
        <w:spacing w:after="0" w:line="240" w:lineRule="auto"/>
        <w:ind w:firstLine="1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7400" cy="323850"/>
            <wp:effectExtent l="19050" t="0" r="0" b="0"/>
            <wp:docPr id="29" name="Рисунок 31" descr="http://teachmen.ru/methods/images/image3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teachmen.ru/methods/images/image376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A9D" w:rsidRPr="00C82A9D" w:rsidRDefault="00C82A9D" w:rsidP="00C82A9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82A9D" w:rsidRPr="00C82A9D" w:rsidRDefault="00C82A9D" w:rsidP="00C82A9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82A9D" w:rsidRPr="00C82A9D" w:rsidRDefault="00C82A9D" w:rsidP="00C82A9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82A9D" w:rsidRPr="00C82A9D" w:rsidRDefault="00C82A9D" w:rsidP="00C82A9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82A9D">
        <w:rPr>
          <w:rFonts w:ascii="Times New Roman" w:eastAsia="Times New Roman" w:hAnsi="Times New Roman" w:cs="Times New Roman"/>
          <w:sz w:val="28"/>
          <w:szCs w:val="20"/>
        </w:rPr>
        <w:t>Задание для контрольной работы №2</w:t>
      </w:r>
    </w:p>
    <w:p w:rsidR="00C82A9D" w:rsidRPr="00C82A9D" w:rsidRDefault="00C82A9D" w:rsidP="00C82A9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82A9D" w:rsidRPr="00C82A9D" w:rsidRDefault="00C82A9D" w:rsidP="00C8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82A9D">
        <w:rPr>
          <w:rFonts w:ascii="Times New Roman" w:eastAsia="Times New Roman" w:hAnsi="Times New Roman" w:cs="Times New Roman"/>
          <w:sz w:val="24"/>
          <w:szCs w:val="20"/>
        </w:rPr>
        <w:t xml:space="preserve">В результате измерения вала диаметром 56 мм были получены отклонения (по вариантам). </w:t>
      </w:r>
      <w:r w:rsidRPr="00C82A9D">
        <w:rPr>
          <w:rFonts w:ascii="Times New Roman" w:eastAsia="Times New Roman" w:hAnsi="Times New Roman" w:cs="Times New Roman"/>
          <w:sz w:val="24"/>
          <w:szCs w:val="24"/>
        </w:rPr>
        <w:t>Оцените относительную погрешность результата измерений</w:t>
      </w:r>
      <w:r w:rsidRPr="00C82A9D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82A9D" w:rsidRPr="00C82A9D" w:rsidRDefault="00C82A9D" w:rsidP="00C82A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</w:rPr>
      </w:pPr>
    </w:p>
    <w:p w:rsidR="00C82A9D" w:rsidRPr="00C82A9D" w:rsidRDefault="00C82A9D" w:rsidP="00C82A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</w:rPr>
      </w:pPr>
      <w:r w:rsidRPr="00C82A9D">
        <w:rPr>
          <w:rFonts w:ascii="Times New Roman" w:eastAsia="Times New Roman" w:hAnsi="Times New Roman" w:cs="Times New Roman"/>
          <w:sz w:val="24"/>
          <w:szCs w:val="20"/>
        </w:rPr>
        <w:t>1 вариант – номер измерений 1-15 включительно</w:t>
      </w:r>
    </w:p>
    <w:p w:rsidR="00C82A9D" w:rsidRPr="00C82A9D" w:rsidRDefault="00C82A9D" w:rsidP="00C82A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</w:rPr>
      </w:pPr>
      <w:r w:rsidRPr="00C82A9D">
        <w:rPr>
          <w:rFonts w:ascii="Times New Roman" w:eastAsia="Times New Roman" w:hAnsi="Times New Roman" w:cs="Times New Roman"/>
          <w:sz w:val="24"/>
          <w:szCs w:val="20"/>
        </w:rPr>
        <w:t>2 вариант – номер измерений 16-30 включительно</w:t>
      </w:r>
    </w:p>
    <w:p w:rsidR="00C82A9D" w:rsidRPr="00C82A9D" w:rsidRDefault="00C82A9D" w:rsidP="00C82A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</w:rPr>
      </w:pPr>
      <w:r w:rsidRPr="00C82A9D">
        <w:rPr>
          <w:rFonts w:ascii="Times New Roman" w:eastAsia="Times New Roman" w:hAnsi="Times New Roman" w:cs="Times New Roman"/>
          <w:sz w:val="24"/>
          <w:szCs w:val="20"/>
        </w:rPr>
        <w:t>3 вариант – номер измерений 31-40 включительно</w:t>
      </w:r>
    </w:p>
    <w:p w:rsidR="00C82A9D" w:rsidRPr="00C82A9D" w:rsidRDefault="00C82A9D" w:rsidP="00C82A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</w:rPr>
      </w:pPr>
      <w:r w:rsidRPr="00C82A9D">
        <w:rPr>
          <w:rFonts w:ascii="Times New Roman" w:eastAsia="Times New Roman" w:hAnsi="Times New Roman" w:cs="Times New Roman"/>
          <w:sz w:val="24"/>
          <w:szCs w:val="20"/>
        </w:rPr>
        <w:t>4 вариант – номер измерений 41-60 включительно</w:t>
      </w:r>
    </w:p>
    <w:p w:rsidR="00C82A9D" w:rsidRPr="00C82A9D" w:rsidRDefault="00C82A9D" w:rsidP="00C82A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</w:rPr>
      </w:pPr>
      <w:r w:rsidRPr="00C82A9D">
        <w:rPr>
          <w:rFonts w:ascii="Times New Roman" w:eastAsia="Times New Roman" w:hAnsi="Times New Roman" w:cs="Times New Roman"/>
          <w:sz w:val="24"/>
          <w:szCs w:val="20"/>
        </w:rPr>
        <w:t>5 вариант – номер измерений 61-75 включительно</w:t>
      </w:r>
    </w:p>
    <w:p w:rsidR="00C82A9D" w:rsidRPr="00C82A9D" w:rsidRDefault="00C82A9D" w:rsidP="00C82A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</w:rPr>
      </w:pPr>
      <w:r w:rsidRPr="00C82A9D">
        <w:rPr>
          <w:rFonts w:ascii="Times New Roman" w:eastAsia="Times New Roman" w:hAnsi="Times New Roman" w:cs="Times New Roman"/>
          <w:sz w:val="24"/>
          <w:szCs w:val="20"/>
        </w:rPr>
        <w:t>6 вариант – номер измерений 76-90 включительно</w:t>
      </w:r>
    </w:p>
    <w:p w:rsidR="00C82A9D" w:rsidRPr="00C82A9D" w:rsidRDefault="00C82A9D" w:rsidP="00C82A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</w:rPr>
      </w:pPr>
      <w:r w:rsidRPr="00C82A9D">
        <w:rPr>
          <w:rFonts w:ascii="Times New Roman" w:eastAsia="Times New Roman" w:hAnsi="Times New Roman" w:cs="Times New Roman"/>
          <w:sz w:val="24"/>
          <w:szCs w:val="20"/>
        </w:rPr>
        <w:t>7 вариант – номер измерений 91-105 включительно</w:t>
      </w:r>
    </w:p>
    <w:p w:rsidR="00C82A9D" w:rsidRPr="00C82A9D" w:rsidRDefault="00C82A9D" w:rsidP="00C82A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</w:rPr>
      </w:pPr>
      <w:r w:rsidRPr="00C82A9D">
        <w:rPr>
          <w:rFonts w:ascii="Times New Roman" w:eastAsia="Times New Roman" w:hAnsi="Times New Roman" w:cs="Times New Roman"/>
          <w:sz w:val="24"/>
          <w:szCs w:val="20"/>
        </w:rPr>
        <w:t>8 вариант – номер измерений 106-120 включительно</w:t>
      </w:r>
    </w:p>
    <w:p w:rsidR="00C82A9D" w:rsidRPr="00C82A9D" w:rsidRDefault="00C82A9D" w:rsidP="00C82A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</w:rPr>
      </w:pPr>
      <w:r w:rsidRPr="00C82A9D">
        <w:rPr>
          <w:rFonts w:ascii="Times New Roman" w:eastAsia="Times New Roman" w:hAnsi="Times New Roman" w:cs="Times New Roman"/>
          <w:sz w:val="24"/>
          <w:szCs w:val="20"/>
        </w:rPr>
        <w:t>9 вариант – номер измерений 121-135 включительно</w:t>
      </w:r>
    </w:p>
    <w:p w:rsidR="00C82A9D" w:rsidRPr="00C82A9D" w:rsidRDefault="00C82A9D" w:rsidP="00C82A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</w:rPr>
      </w:pPr>
      <w:r w:rsidRPr="00C82A9D">
        <w:rPr>
          <w:rFonts w:ascii="Times New Roman" w:eastAsia="Times New Roman" w:hAnsi="Times New Roman" w:cs="Times New Roman"/>
          <w:sz w:val="24"/>
          <w:szCs w:val="20"/>
        </w:rPr>
        <w:t>10 вариант – номер измерений 136-150 включительно</w:t>
      </w:r>
    </w:p>
    <w:p w:rsidR="00C82A9D" w:rsidRPr="00C82A9D" w:rsidRDefault="00C82A9D" w:rsidP="00C82A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34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87"/>
        <w:gridCol w:w="600"/>
        <w:gridCol w:w="1202"/>
        <w:gridCol w:w="600"/>
        <w:gridCol w:w="1202"/>
        <w:gridCol w:w="600"/>
        <w:gridCol w:w="1254"/>
        <w:gridCol w:w="721"/>
      </w:tblGrid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0.21132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53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0.30492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106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0.35188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0.26215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54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0.16348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107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0.26331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0.79253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55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0.75307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108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0.00486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0.28952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56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0.40643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109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0.80191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0.93648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57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0.73857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110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0.81044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0.93726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58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0.25217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111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0.75385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0.35606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59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0.83369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112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0.82524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0.16043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60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0.32764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113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0.54294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lastRenderedPageBreak/>
              <w:t>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0.40480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61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0.62633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114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0.49654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0.74225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62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0.96292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115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0.17114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0.70183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63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0.34499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116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0.28722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0.41904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64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0.31622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117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0.34354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0.75691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65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0.48381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118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0.30080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0.00524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66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0.49887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119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0.59332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0.59544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67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0.42757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120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0.90642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0.51846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68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0.70032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121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0.40683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0.38344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69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0.07664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122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0.36385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0.30438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70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0.31314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123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0.34851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0.05253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71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0.47206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124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0.44847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0.16183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72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0.05804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125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0.18594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20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0.92500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73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0.42046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126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0.07630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21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0.46777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74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0.10886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127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0.01483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22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0.33873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75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0.11909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128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0.92900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23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0.30228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76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0.21753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129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0.38400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24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0.27223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77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0.78087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130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0.07881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25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0.57355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78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0.83914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131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0.42041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26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0.96965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79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0.25929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132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0.61363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27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0.14291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80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0.25690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133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0.95413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28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0.56575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81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0.67351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134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0.26198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29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0.94983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82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0.70712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135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0.64337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30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0.71092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83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0.03327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136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0.01799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31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0.13687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84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0.50427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137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0.09945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32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0.19618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85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0.86400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138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0.76643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33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0.17474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86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0.16592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139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0.01184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34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0.57817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87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0.83168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140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0.90770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35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0.98727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88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0.53778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141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0.27310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36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0.80415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89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0.36797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142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0.98280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37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0.07641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90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0.91867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143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0.10394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38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0.83702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91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0.25512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144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0.29839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39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0.64725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92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0.18555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145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0.17819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40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0.28029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93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0.45103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146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0.55171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41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0.73297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94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0.91849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147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0.74780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42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0.00309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95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0.31422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148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0.45567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43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0.31992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96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0.52570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149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0.76785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44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0.76521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97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0.62883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150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0.36943</w:t>
            </w: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45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0.47253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98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0.36850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24"/>
              </w:rPr>
            </w:pP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46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0.84203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99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0.02961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24"/>
              </w:rPr>
            </w:pP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47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0.45840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0.47643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24"/>
              </w:rPr>
            </w:pP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48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0.64955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101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0.93607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24"/>
              </w:rPr>
            </w:pP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49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0.87323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102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0.48024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24"/>
              </w:rPr>
            </w:pP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50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0.74374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103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0.87140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1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51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0.21248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104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119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0.56047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  <w:tr w:rsidR="00C82A9D" w:rsidRPr="00C82A9D" w:rsidTr="00C82A9D">
        <w:trPr>
          <w:gridBefore w:val="1"/>
          <w:gridAfter w:val="1"/>
          <w:wBefore w:w="295" w:type="pct"/>
          <w:wAfter w:w="548" w:type="pct"/>
          <w:trHeight w:val="218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18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52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18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0.47449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18" w:lineRule="atLeast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105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18" w:lineRule="atLeas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82A9D">
              <w:rPr>
                <w:rFonts w:ascii="Arial" w:eastAsia="Times New Roman" w:hAnsi="Arial" w:cs="Times New Roman"/>
                <w:szCs w:val="20"/>
              </w:rPr>
              <w:t>0.16733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</w:tr>
      <w:tr w:rsidR="00C82A9D" w:rsidRPr="00C82A9D" w:rsidTr="00C82A9D">
        <w:trPr>
          <w:trHeight w:val="1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</w:rPr>
            </w:pPr>
          </w:p>
        </w:tc>
      </w:tr>
      <w:tr w:rsidR="00C82A9D" w:rsidRPr="00C82A9D" w:rsidTr="00C82A9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A9D" w:rsidRPr="00C82A9D" w:rsidRDefault="00C82A9D" w:rsidP="00C82A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C82A9D" w:rsidRPr="00C82A9D" w:rsidRDefault="00C82A9D" w:rsidP="00C82A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</w:rPr>
      </w:pPr>
    </w:p>
    <w:p w:rsidR="00B47D26" w:rsidRDefault="00B47D26"/>
    <w:sectPr w:rsidR="00B4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0E3F"/>
    <w:multiLevelType w:val="multilevel"/>
    <w:tmpl w:val="67243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65"/>
      </w:p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390"/>
        </w:tabs>
        <w:ind w:left="339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530"/>
        </w:tabs>
        <w:ind w:left="453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</w:lvl>
  </w:abstractNum>
  <w:abstractNum w:abstractNumId="1">
    <w:nsid w:val="363F3BA3"/>
    <w:multiLevelType w:val="multilevel"/>
    <w:tmpl w:val="BC5A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747F1"/>
    <w:multiLevelType w:val="multilevel"/>
    <w:tmpl w:val="47669B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41"/>
        </w:tabs>
        <w:ind w:left="1241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651"/>
        </w:tabs>
        <w:ind w:left="2651" w:hanging="1800"/>
      </w:pPr>
    </w:lvl>
  </w:abstractNum>
  <w:abstractNum w:abstractNumId="3">
    <w:nsid w:val="5F3D7AD7"/>
    <w:multiLevelType w:val="multilevel"/>
    <w:tmpl w:val="C8F2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2A9D"/>
    <w:rsid w:val="00B47D26"/>
    <w:rsid w:val="00C8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82A9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C82A9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A9D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rsid w:val="00C82A9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annotation text"/>
    <w:basedOn w:val="a"/>
    <w:link w:val="a4"/>
    <w:uiPriority w:val="99"/>
    <w:semiHidden/>
    <w:unhideWhenUsed/>
    <w:rsid w:val="00C82A9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C82A9D"/>
    <w:rPr>
      <w:rFonts w:ascii="Arial" w:eastAsia="Times New Roman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82A9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82A9D"/>
    <w:rPr>
      <w:rFonts w:ascii="Arial" w:eastAsia="Times New Roman" w:hAnsi="Arial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C82A9D"/>
    <w:pPr>
      <w:spacing w:after="0" w:line="240" w:lineRule="auto"/>
      <w:ind w:left="426" w:hanging="426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2A9D"/>
    <w:rPr>
      <w:rFonts w:ascii="Arial" w:eastAsia="Times New Roman" w:hAnsi="Arial" w:cs="Times New Roman"/>
      <w:sz w:val="24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82A9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A9D"/>
    <w:rPr>
      <w:rFonts w:ascii="Tahoma" w:eastAsia="Times New Roman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82A9D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2883</Words>
  <Characters>16439</Characters>
  <Application>Microsoft Office Word</Application>
  <DocSecurity>0</DocSecurity>
  <Lines>136</Lines>
  <Paragraphs>38</Paragraphs>
  <ScaleCrop>false</ScaleCrop>
  <Company/>
  <LinksUpToDate>false</LinksUpToDate>
  <CharactersWithSpaces>19284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2014-05-12T07:08:00Z</dcterms:created>
  <dcterms:modified xsi:type="dcterms:W3CDTF">2014-05-12T07:10:00Z</dcterms:modified>
</cp:coreProperties>
</file>