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C4" w:rsidRPr="00042BD9" w:rsidRDefault="001154A7" w:rsidP="001154A7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Лабораторная работа </w:t>
      </w:r>
      <w:r w:rsidR="000F79A8">
        <w:rPr>
          <w:b/>
          <w:i/>
          <w:u w:val="single"/>
        </w:rPr>
        <w:t>5</w:t>
      </w:r>
      <w:r>
        <w:rPr>
          <w:b/>
          <w:i/>
          <w:u w:val="single"/>
        </w:rPr>
        <w:t xml:space="preserve">. </w:t>
      </w:r>
    </w:p>
    <w:p w:rsidR="007747C4" w:rsidRPr="00042BD9" w:rsidRDefault="007747C4" w:rsidP="001154A7">
      <w:pPr>
        <w:jc w:val="center"/>
        <w:rPr>
          <w:b/>
          <w:i/>
          <w:u w:val="single"/>
        </w:rPr>
      </w:pPr>
    </w:p>
    <w:p w:rsidR="001154A7" w:rsidRPr="00042BD9" w:rsidRDefault="00AB3B48" w:rsidP="001154A7">
      <w:pPr>
        <w:jc w:val="center"/>
        <w:rPr>
          <w:b/>
          <w:i/>
        </w:rPr>
      </w:pPr>
      <w:r>
        <w:rPr>
          <w:b/>
          <w:i/>
        </w:rPr>
        <w:t xml:space="preserve">ЧИСЛЕННЫЕ МЕТОДЫ </w:t>
      </w:r>
      <w:r w:rsidR="00633BF2">
        <w:rPr>
          <w:b/>
          <w:i/>
        </w:rPr>
        <w:t>РЕШЕНИ</w:t>
      </w:r>
      <w:r>
        <w:rPr>
          <w:b/>
          <w:i/>
        </w:rPr>
        <w:t>Я</w:t>
      </w:r>
      <w:r w:rsidR="00633BF2">
        <w:rPr>
          <w:b/>
          <w:i/>
        </w:rPr>
        <w:t xml:space="preserve"> </w:t>
      </w:r>
      <w:r w:rsidR="000F79A8">
        <w:rPr>
          <w:b/>
          <w:i/>
        </w:rPr>
        <w:t>СИСТЕМ ЛИНЕЙНЫХ АЛГЕБРАИЧЕСКИХ УРАВНЕНИЙ</w:t>
      </w:r>
    </w:p>
    <w:p w:rsidR="006E4AC0" w:rsidRDefault="006E4AC0" w:rsidP="001154A7">
      <w:pPr>
        <w:jc w:val="center"/>
        <w:rPr>
          <w:b/>
          <w:i/>
          <w:u w:val="single"/>
        </w:rPr>
      </w:pPr>
    </w:p>
    <w:p w:rsidR="00AB3B48" w:rsidRDefault="00AB3B48" w:rsidP="00AB3B48">
      <w:pPr>
        <w:pStyle w:val="a4"/>
      </w:pPr>
    </w:p>
    <w:p w:rsidR="006E4AC0" w:rsidRDefault="006E4AC0" w:rsidP="006E4AC0"/>
    <w:p w:rsidR="006E4AC0" w:rsidRDefault="006E4AC0" w:rsidP="006E4AC0">
      <w:pPr>
        <w:rPr>
          <w:b/>
          <w:i/>
          <w:u w:val="single"/>
        </w:rPr>
      </w:pPr>
      <w:r w:rsidRPr="006E4AC0">
        <w:rPr>
          <w:b/>
          <w:i/>
          <w:u w:val="single"/>
        </w:rPr>
        <w:t>Задание:</w:t>
      </w:r>
    </w:p>
    <w:p w:rsidR="00042BD9" w:rsidRDefault="00042BD9" w:rsidP="006E4AC0"/>
    <w:p w:rsidR="000F79A8" w:rsidRPr="00633BF2" w:rsidRDefault="000F79A8" w:rsidP="000F79A8">
      <w:pPr>
        <w:spacing w:line="360" w:lineRule="auto"/>
        <w:jc w:val="both"/>
        <w:rPr>
          <w:i/>
          <w:sz w:val="28"/>
          <w:szCs w:val="20"/>
        </w:rPr>
      </w:pPr>
      <w:r w:rsidRPr="00633BF2">
        <w:rPr>
          <w:i/>
          <w:sz w:val="28"/>
          <w:szCs w:val="20"/>
        </w:rPr>
        <w:t>Решить систему уравнений с тремя неизвестными:</w:t>
      </w:r>
    </w:p>
    <w:p w:rsidR="000F79A8" w:rsidRDefault="000F79A8" w:rsidP="000F79A8">
      <w:pPr>
        <w:numPr>
          <w:ilvl w:val="0"/>
          <w:numId w:val="13"/>
        </w:numPr>
        <w:spacing w:line="360" w:lineRule="auto"/>
        <w:jc w:val="both"/>
        <w:rPr>
          <w:i/>
          <w:sz w:val="28"/>
          <w:szCs w:val="20"/>
        </w:rPr>
      </w:pPr>
      <w:r w:rsidRPr="00633BF2">
        <w:rPr>
          <w:i/>
          <w:sz w:val="28"/>
          <w:szCs w:val="20"/>
        </w:rPr>
        <w:t>методом Гаусса-</w:t>
      </w:r>
      <w:proofErr w:type="spellStart"/>
      <w:r w:rsidRPr="00633BF2">
        <w:rPr>
          <w:i/>
          <w:sz w:val="28"/>
          <w:szCs w:val="20"/>
        </w:rPr>
        <w:t>Жордана</w:t>
      </w:r>
      <w:proofErr w:type="spellEnd"/>
      <w:r w:rsidRPr="00633BF2">
        <w:rPr>
          <w:i/>
          <w:sz w:val="28"/>
          <w:szCs w:val="20"/>
        </w:rPr>
        <w:t>,</w:t>
      </w:r>
    </w:p>
    <w:p w:rsidR="00262FAA" w:rsidRPr="00633BF2" w:rsidRDefault="00262FAA" w:rsidP="000F79A8">
      <w:pPr>
        <w:numPr>
          <w:ilvl w:val="0"/>
          <w:numId w:val="13"/>
        </w:numPr>
        <w:spacing w:line="360" w:lineRule="auto"/>
        <w:jc w:val="both"/>
        <w:rPr>
          <w:i/>
          <w:sz w:val="28"/>
          <w:szCs w:val="20"/>
        </w:rPr>
      </w:pPr>
      <w:r>
        <w:rPr>
          <w:i/>
          <w:sz w:val="28"/>
          <w:szCs w:val="20"/>
        </w:rPr>
        <w:t xml:space="preserve">методом </w:t>
      </w:r>
      <w:r>
        <w:rPr>
          <w:i/>
          <w:sz w:val="28"/>
          <w:szCs w:val="20"/>
          <w:lang w:val="en-US"/>
        </w:rPr>
        <w:t>LU</w:t>
      </w:r>
      <w:r>
        <w:rPr>
          <w:i/>
          <w:sz w:val="28"/>
          <w:szCs w:val="20"/>
        </w:rPr>
        <w:t>-разложения</w:t>
      </w:r>
    </w:p>
    <w:p w:rsidR="000F79A8" w:rsidRPr="00633BF2" w:rsidRDefault="000F79A8" w:rsidP="000F79A8">
      <w:pPr>
        <w:numPr>
          <w:ilvl w:val="0"/>
          <w:numId w:val="13"/>
        </w:numPr>
        <w:spacing w:line="360" w:lineRule="auto"/>
        <w:jc w:val="both"/>
        <w:rPr>
          <w:i/>
          <w:sz w:val="28"/>
          <w:szCs w:val="20"/>
        </w:rPr>
      </w:pPr>
      <w:r w:rsidRPr="00633BF2">
        <w:rPr>
          <w:i/>
          <w:sz w:val="28"/>
          <w:szCs w:val="20"/>
        </w:rPr>
        <w:t>методом простой итерации,</w:t>
      </w:r>
    </w:p>
    <w:p w:rsidR="000F79A8" w:rsidRPr="00633BF2" w:rsidRDefault="000F79A8" w:rsidP="000F79A8">
      <w:pPr>
        <w:numPr>
          <w:ilvl w:val="0"/>
          <w:numId w:val="13"/>
        </w:numPr>
        <w:spacing w:line="360" w:lineRule="auto"/>
        <w:jc w:val="both"/>
        <w:rPr>
          <w:i/>
          <w:sz w:val="28"/>
          <w:szCs w:val="20"/>
        </w:rPr>
      </w:pPr>
      <w:r w:rsidRPr="00633BF2">
        <w:rPr>
          <w:i/>
          <w:sz w:val="28"/>
          <w:szCs w:val="20"/>
        </w:rPr>
        <w:t xml:space="preserve">методом Зейделя с точностью </w:t>
      </w:r>
      <w:r w:rsidRPr="00633BF2">
        <w:rPr>
          <w:i/>
          <w:sz w:val="28"/>
          <w:szCs w:val="20"/>
          <w:lang w:val="en-US"/>
        </w:rPr>
        <w:sym w:font="Symbol" w:char="F065"/>
      </w:r>
      <w:r w:rsidRPr="00633BF2">
        <w:rPr>
          <w:i/>
          <w:sz w:val="28"/>
          <w:szCs w:val="20"/>
        </w:rPr>
        <w:t xml:space="preserve"> = </w:t>
      </w:r>
      <w:r w:rsidRPr="00633BF2">
        <w:rPr>
          <w:sz w:val="28"/>
          <w:szCs w:val="20"/>
        </w:rPr>
        <w:t>0,001</w:t>
      </w:r>
      <w:r w:rsidRPr="00633BF2">
        <w:rPr>
          <w:i/>
          <w:sz w:val="28"/>
          <w:szCs w:val="20"/>
        </w:rPr>
        <w:t>.</w:t>
      </w:r>
    </w:p>
    <w:p w:rsidR="000F79A8" w:rsidRPr="00633BF2" w:rsidRDefault="005C1793" w:rsidP="000F79A8">
      <w:pPr>
        <w:spacing w:line="360" w:lineRule="auto"/>
        <w:jc w:val="both"/>
        <w:rPr>
          <w:sz w:val="28"/>
          <w:szCs w:val="20"/>
        </w:rPr>
      </w:pPr>
      <w:r>
        <w:rPr>
          <w:noProof/>
        </w:rPr>
        <w:drawing>
          <wp:inline distT="0" distB="0" distL="0" distR="0" wp14:anchorId="244B1AD2" wp14:editId="6142688B">
            <wp:extent cx="2019300" cy="7143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79A8" w:rsidRPr="00633BF2" w:rsidSect="00042B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05pt;height:13.75pt" o:bullet="t">
        <v:imagedata r:id="rId1" o:title="BD21337_"/>
      </v:shape>
    </w:pict>
  </w:numPicBullet>
  <w:abstractNum w:abstractNumId="0">
    <w:nsid w:val="01041F85"/>
    <w:multiLevelType w:val="hybridMultilevel"/>
    <w:tmpl w:val="ED4AC326"/>
    <w:lvl w:ilvl="0" w:tplc="452E4F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50D75"/>
    <w:multiLevelType w:val="hybridMultilevel"/>
    <w:tmpl w:val="DA4E8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E5654"/>
    <w:multiLevelType w:val="hybridMultilevel"/>
    <w:tmpl w:val="1430D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816CE"/>
    <w:multiLevelType w:val="singleLevel"/>
    <w:tmpl w:val="E07EE6F8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3AC5BA9"/>
    <w:multiLevelType w:val="hybridMultilevel"/>
    <w:tmpl w:val="73CC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60246"/>
    <w:multiLevelType w:val="hybridMultilevel"/>
    <w:tmpl w:val="5A2C9FE8"/>
    <w:lvl w:ilvl="0" w:tplc="452E4F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B7318E"/>
    <w:multiLevelType w:val="hybridMultilevel"/>
    <w:tmpl w:val="C17C6DC6"/>
    <w:lvl w:ilvl="0" w:tplc="452E4F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5C5B6E"/>
    <w:multiLevelType w:val="hybridMultilevel"/>
    <w:tmpl w:val="9EF6D698"/>
    <w:lvl w:ilvl="0" w:tplc="452E4F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3F4672"/>
    <w:multiLevelType w:val="singleLevel"/>
    <w:tmpl w:val="8BAEF7A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3C95422"/>
    <w:multiLevelType w:val="singleLevel"/>
    <w:tmpl w:val="68AC02FA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9C45645"/>
    <w:multiLevelType w:val="hybridMultilevel"/>
    <w:tmpl w:val="B96E6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F3F9C"/>
    <w:multiLevelType w:val="hybridMultilevel"/>
    <w:tmpl w:val="F8CEAA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86018EA"/>
    <w:multiLevelType w:val="hybridMultilevel"/>
    <w:tmpl w:val="108C13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CC07F08"/>
    <w:multiLevelType w:val="hybridMultilevel"/>
    <w:tmpl w:val="4224EC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9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F797A51"/>
    <w:multiLevelType w:val="singleLevel"/>
    <w:tmpl w:val="379239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5A253A4"/>
    <w:multiLevelType w:val="multilevel"/>
    <w:tmpl w:val="BFCA378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1344B4"/>
    <w:multiLevelType w:val="singleLevel"/>
    <w:tmpl w:val="7B8C134C"/>
    <w:lvl w:ilvl="0">
      <w:start w:val="3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FFB48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00D687D"/>
    <w:multiLevelType w:val="hybridMultilevel"/>
    <w:tmpl w:val="BFCA3780"/>
    <w:lvl w:ilvl="0" w:tplc="F2FC4F3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B12543"/>
    <w:multiLevelType w:val="singleLevel"/>
    <w:tmpl w:val="5AFA8BFE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255864"/>
    <w:multiLevelType w:val="singleLevel"/>
    <w:tmpl w:val="524C9A04"/>
    <w:lvl w:ilvl="0">
      <w:start w:val="3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13"/>
  </w:num>
  <w:num w:numId="3">
    <w:abstractNumId w:val="18"/>
  </w:num>
  <w:num w:numId="4">
    <w:abstractNumId w:val="15"/>
  </w:num>
  <w:num w:numId="5">
    <w:abstractNumId w:val="0"/>
  </w:num>
  <w:num w:numId="6">
    <w:abstractNumId w:val="5"/>
  </w:num>
  <w:num w:numId="7">
    <w:abstractNumId w:val="11"/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  <w:num w:numId="12">
    <w:abstractNumId w:val="2"/>
  </w:num>
  <w:num w:numId="13">
    <w:abstractNumId w:val="14"/>
  </w:num>
  <w:num w:numId="14">
    <w:abstractNumId w:val="17"/>
    <w:lvlOverride w:ilvl="0">
      <w:startOverride w:val="1"/>
    </w:lvlOverride>
  </w:num>
  <w:num w:numId="15">
    <w:abstractNumId w:val="8"/>
    <w:lvlOverride w:ilvl="0">
      <w:startOverride w:val="8"/>
    </w:lvlOverride>
  </w:num>
  <w:num w:numId="16">
    <w:abstractNumId w:val="9"/>
    <w:lvlOverride w:ilvl="0">
      <w:startOverride w:val="25"/>
    </w:lvlOverride>
  </w:num>
  <w:num w:numId="17">
    <w:abstractNumId w:val="19"/>
    <w:lvlOverride w:ilvl="0">
      <w:startOverride w:val="16"/>
    </w:lvlOverride>
  </w:num>
  <w:num w:numId="18">
    <w:abstractNumId w:val="3"/>
    <w:lvlOverride w:ilvl="0">
      <w:startOverride w:val="26"/>
    </w:lvlOverride>
  </w:num>
  <w:num w:numId="19">
    <w:abstractNumId w:val="20"/>
    <w:lvlOverride w:ilvl="0">
      <w:startOverride w:val="35"/>
    </w:lvlOverride>
  </w:num>
  <w:num w:numId="20">
    <w:abstractNumId w:val="16"/>
    <w:lvlOverride w:ilvl="0">
      <w:startOverride w:val="38"/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30"/>
    <w:rsid w:val="00030BFA"/>
    <w:rsid w:val="00042BD9"/>
    <w:rsid w:val="000642B1"/>
    <w:rsid w:val="000B0FA1"/>
    <w:rsid w:val="000F79A8"/>
    <w:rsid w:val="001154A7"/>
    <w:rsid w:val="00141DF2"/>
    <w:rsid w:val="00151428"/>
    <w:rsid w:val="00174A6C"/>
    <w:rsid w:val="001A5045"/>
    <w:rsid w:val="001C27AD"/>
    <w:rsid w:val="00232455"/>
    <w:rsid w:val="002332A3"/>
    <w:rsid w:val="00250F0E"/>
    <w:rsid w:val="00262FAA"/>
    <w:rsid w:val="002640E2"/>
    <w:rsid w:val="0027023D"/>
    <w:rsid w:val="00271042"/>
    <w:rsid w:val="002B4D6D"/>
    <w:rsid w:val="002E189D"/>
    <w:rsid w:val="00337472"/>
    <w:rsid w:val="00380D9B"/>
    <w:rsid w:val="00386CC8"/>
    <w:rsid w:val="00401060"/>
    <w:rsid w:val="00401C38"/>
    <w:rsid w:val="00404632"/>
    <w:rsid w:val="004109BD"/>
    <w:rsid w:val="0042437C"/>
    <w:rsid w:val="0042498B"/>
    <w:rsid w:val="00445C30"/>
    <w:rsid w:val="00494E82"/>
    <w:rsid w:val="004B759B"/>
    <w:rsid w:val="00547EB5"/>
    <w:rsid w:val="005A6261"/>
    <w:rsid w:val="005B1EFC"/>
    <w:rsid w:val="005C1793"/>
    <w:rsid w:val="00612728"/>
    <w:rsid w:val="0063178C"/>
    <w:rsid w:val="00633BF2"/>
    <w:rsid w:val="00633E3B"/>
    <w:rsid w:val="006502AD"/>
    <w:rsid w:val="00687610"/>
    <w:rsid w:val="0069485E"/>
    <w:rsid w:val="006C15CC"/>
    <w:rsid w:val="006C32B9"/>
    <w:rsid w:val="006E4AC0"/>
    <w:rsid w:val="006F2B42"/>
    <w:rsid w:val="007119AC"/>
    <w:rsid w:val="0072103D"/>
    <w:rsid w:val="007264F3"/>
    <w:rsid w:val="007659A8"/>
    <w:rsid w:val="007747C4"/>
    <w:rsid w:val="007A26A9"/>
    <w:rsid w:val="00862592"/>
    <w:rsid w:val="008B5CC2"/>
    <w:rsid w:val="008F650B"/>
    <w:rsid w:val="0091233B"/>
    <w:rsid w:val="00943F4F"/>
    <w:rsid w:val="00960D11"/>
    <w:rsid w:val="00960F5C"/>
    <w:rsid w:val="009A378C"/>
    <w:rsid w:val="00A26A4D"/>
    <w:rsid w:val="00A72A8B"/>
    <w:rsid w:val="00AB3A72"/>
    <w:rsid w:val="00AB3B48"/>
    <w:rsid w:val="00AC0E81"/>
    <w:rsid w:val="00AD5593"/>
    <w:rsid w:val="00B713C0"/>
    <w:rsid w:val="00BA00ED"/>
    <w:rsid w:val="00BA06F0"/>
    <w:rsid w:val="00BB01FE"/>
    <w:rsid w:val="00BC448B"/>
    <w:rsid w:val="00C15E9D"/>
    <w:rsid w:val="00CA0A98"/>
    <w:rsid w:val="00CD0B23"/>
    <w:rsid w:val="00D34F7E"/>
    <w:rsid w:val="00D453EE"/>
    <w:rsid w:val="00DA63CD"/>
    <w:rsid w:val="00DD502A"/>
    <w:rsid w:val="00DD76E5"/>
    <w:rsid w:val="00DE6BAA"/>
    <w:rsid w:val="00E74F6F"/>
    <w:rsid w:val="00EA4695"/>
    <w:rsid w:val="00ED509A"/>
    <w:rsid w:val="00FD579D"/>
    <w:rsid w:val="00FE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4A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1E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EF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633BF2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633BF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4A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1E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EF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633BF2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633BF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1</vt:lpstr>
    </vt:vector>
  </TitlesOfParts>
  <Company>MAI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1</dc:title>
  <dc:creator>Yura</dc:creator>
  <cp:lastModifiedBy>Панюжевы</cp:lastModifiedBy>
  <cp:revision>2</cp:revision>
  <cp:lastPrinted>2014-04-06T12:52:00Z</cp:lastPrinted>
  <dcterms:created xsi:type="dcterms:W3CDTF">2014-05-14T12:52:00Z</dcterms:created>
  <dcterms:modified xsi:type="dcterms:W3CDTF">2014-05-14T12:52:00Z</dcterms:modified>
</cp:coreProperties>
</file>