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EF3" w:rsidRDefault="00814EF3" w:rsidP="00814EF3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Номер варианта 8 </w:t>
      </w:r>
    </w:p>
    <w:p w:rsidR="00814EF3" w:rsidRDefault="00814EF3" w:rsidP="00814EF3">
      <w:pPr>
        <w:pStyle w:val="1"/>
      </w:pPr>
      <w:r>
        <w:rPr>
          <w:rFonts w:eastAsia="Times New Roman"/>
          <w:lang w:eastAsia="ru-RU"/>
        </w:rPr>
        <w:t>Курсовая работа по предмету «Введение в ПИ», на т</w:t>
      </w:r>
      <w:r>
        <w:t>ему: «Программирование базовых алгоритмических задач»</w:t>
      </w:r>
    </w:p>
    <w:p w:rsidR="00814EF3" w:rsidRDefault="00814EF3" w:rsidP="00814EF3">
      <w:pPr>
        <w:pStyle w:val="2"/>
      </w:pPr>
      <w:r>
        <w:t>Задание</w:t>
      </w:r>
    </w:p>
    <w:p w:rsidR="00814EF3" w:rsidRDefault="00814EF3" w:rsidP="00814EF3">
      <w:r>
        <w:t>Разработать программу, реализующую по одному заданию из каждого подпункта ниже. В программе предусмотреть единый пользовательский интерфейс для вызова реализованных заданий.</w:t>
      </w:r>
    </w:p>
    <w:p w:rsidR="00814EF3" w:rsidRDefault="00814EF3" w:rsidP="00814EF3">
      <w:pPr>
        <w:pStyle w:val="2"/>
        <w:numPr>
          <w:ilvl w:val="0"/>
          <w:numId w:val="2"/>
        </w:numPr>
        <w:rPr>
          <w:lang w:val="en-US"/>
        </w:rPr>
      </w:pPr>
      <w:r>
        <w:t>Массивы</w:t>
      </w:r>
    </w:p>
    <w:p w:rsidR="00814EF3" w:rsidRDefault="00814EF3" w:rsidP="00814EF3">
      <w:pPr>
        <w:rPr>
          <w:lang w:val="en-US"/>
        </w:rPr>
      </w:pPr>
    </w:p>
    <w:p w:rsidR="00814EF3" w:rsidRP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1.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Дан массив чисел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n-1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 Выяснить, имеются ли в данном массиве два идущих подряд положительных элемента. Подсчитать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количество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таких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пар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</w:t>
      </w:r>
    </w:p>
    <w:p w:rsid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2.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Даны действительные числа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n-1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 Вычислить сумму положительных и произведение четных членов данного массива. Если таких членов нет, то выдать сообщение.</w:t>
      </w:r>
    </w:p>
    <w:p w:rsid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3.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Если в данном массиве действительных чисел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 xml:space="preserve">n-1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есть хотя бы один член, меньший чем -2, то все отрицательные члены заменить их квадратами.</w:t>
      </w:r>
    </w:p>
    <w:p w:rsid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Сформировать в программе массив из целых чисел от 2 до N. Подсчитать сумму </w:t>
      </w:r>
      <w:proofErr w:type="spell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квад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p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атов</w:t>
      </w:r>
      <w:proofErr w:type="spell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четных и сумму квадратов нечетных чисел.</w:t>
      </w:r>
    </w:p>
    <w:p w:rsidR="00814EF3" w:rsidRP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5.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Массив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23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содержит данные измерения температуры воздуха в течение дня. Найти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максимальную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,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минимальную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и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среднюю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температуру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воздуха</w:t>
      </w:r>
      <w:r w:rsidRPr="00814EF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</w:t>
      </w:r>
    </w:p>
    <w:p w:rsid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6.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Дан массив целых чисел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n-1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. Выяснить имеется ли в данном массиве хотя бы одно нечетное отрицательное 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число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и определить его местонахождение в массиве.</w:t>
      </w:r>
    </w:p>
    <w:p w:rsid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7.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Дан массив целых чисел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n-1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 Найти количество и сумму тех членов данного массива, которые делятся на 5 и не делятся на 7.</w:t>
      </w:r>
    </w:p>
    <w:p w:rsidR="00814EF3" w:rsidRP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  <w:r w:rsidRPr="00814EF3"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8.</w:t>
      </w:r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 xml:space="preserve"> Дан массив действительных чисел а</w:t>
      </w:r>
      <w:proofErr w:type="gramStart"/>
      <w:r w:rsidRPr="00814EF3">
        <w:rPr>
          <w:rFonts w:ascii="Tahoma" w:eastAsia="Times New Roman" w:hAnsi="Tahoma" w:cs="Tahoma"/>
          <w:b/>
          <w:color w:val="555555"/>
          <w:sz w:val="21"/>
          <w:szCs w:val="21"/>
          <w:vertAlign w:val="subscript"/>
          <w:lang w:eastAsia="ru-RU"/>
        </w:rPr>
        <w:t>0</w:t>
      </w:r>
      <w:proofErr w:type="gramEnd"/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,...,а</w:t>
      </w:r>
      <w:r w:rsidRPr="00814EF3">
        <w:rPr>
          <w:rFonts w:ascii="Tahoma" w:eastAsia="Times New Roman" w:hAnsi="Tahoma" w:cs="Tahoma"/>
          <w:b/>
          <w:color w:val="555555"/>
          <w:sz w:val="21"/>
          <w:szCs w:val="21"/>
          <w:vertAlign w:val="subscript"/>
          <w:lang w:eastAsia="ru-RU"/>
        </w:rPr>
        <w:t>n-1</w:t>
      </w:r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 xml:space="preserve">. Получить количество отрицательных членов данного массива и </w:t>
      </w:r>
      <w:proofErr w:type="spellStart"/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п</w:t>
      </w:r>
      <w:proofErr w:type="gramStart"/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p</w:t>
      </w:r>
      <w:proofErr w:type="gramEnd"/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оизведение</w:t>
      </w:r>
      <w:proofErr w:type="spellEnd"/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 xml:space="preserve"> элементов, принадлежащих отрезку [</w:t>
      </w:r>
      <w:proofErr w:type="spellStart"/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b,d</w:t>
      </w:r>
      <w:proofErr w:type="spellEnd"/>
      <w:r w:rsidRPr="00814EF3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].</w:t>
      </w:r>
    </w:p>
    <w:p w:rsid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9.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Дан массив целых чисел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n-1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 Найти все пары (а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i+1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), 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такие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что </w:t>
      </w:r>
      <w:proofErr w:type="spell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</w:t>
      </w:r>
      <w:proofErr w:type="spell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&lt;=3 и 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i+1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&lt;0. Распечатать их значения и </w:t>
      </w:r>
      <w:proofErr w:type="spell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номе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p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а</w:t>
      </w:r>
      <w:proofErr w:type="spell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. Если таких </w:t>
      </w:r>
      <w:proofErr w:type="spell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па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p</w:t>
      </w:r>
      <w:proofErr w:type="spellEnd"/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нет, то выдать сообщение.</w:t>
      </w:r>
    </w:p>
    <w:p w:rsidR="00814EF3" w:rsidRDefault="00814EF3" w:rsidP="00814EF3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Задача 10.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Дан массив целых чисел а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0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,...,а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n-1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 Найти все пары (а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i+1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),</w:t>
      </w:r>
      <w:proofErr w:type="spell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такие</w:t>
      </w:r>
      <w:proofErr w:type="gram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,ч</w:t>
      </w:r>
      <w:proofErr w:type="gram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то</w:t>
      </w:r>
      <w:proofErr w:type="spell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</w:t>
      </w:r>
      <w:proofErr w:type="spell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=0 и а</w:t>
      </w:r>
      <w:r>
        <w:rPr>
          <w:rFonts w:ascii="Tahoma" w:eastAsia="Times New Roman" w:hAnsi="Tahoma" w:cs="Tahoma"/>
          <w:color w:val="555555"/>
          <w:sz w:val="21"/>
          <w:szCs w:val="21"/>
          <w:vertAlign w:val="subscript"/>
          <w:lang w:eastAsia="ru-RU"/>
        </w:rPr>
        <w:t>i+1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кратно 2.</w:t>
      </w:r>
    </w:p>
    <w:p w:rsidR="00814EF3" w:rsidRDefault="00814EF3" w:rsidP="00814EF3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2. Линейные программы</w:t>
      </w:r>
    </w:p>
    <w:p w:rsidR="00814EF3" w:rsidRDefault="00814EF3" w:rsidP="00814EF3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2.1. Вычисления по формулам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Вычислить значение выражения по формуле (все переменные принимают действительные значения):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BC72E1" wp14:editId="7B358DAD">
            <wp:extent cx="3276600" cy="5229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2.2. Вычисления в математических задачах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1. Вычислить периметр и площадь прямоугольного треугольника по длинам а и b двух катетов.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2. Заданы координаты трех вершин треугольника (x1, y1), (х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y2), (x3, y3). Найти его периметр и площадь.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3. Вычислить длину окружности и площадь круга одного и того же заданного радиуса R.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4. Найти произведение цифр заданного четырехзначного числа.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5. Даны два числа. Найти среднее арифметическое кубов этих чисел и среднее геометрическое модулей этих чисел.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6. Вычислить расстояние между двумя точками с данными координатами (x1, y1) и (x2, y2).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7. Даны два действительных числа х и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Вычислить их сумму, разность, произведение и частное. </w:t>
      </w:r>
    </w:p>
    <w:p w:rsidR="00814EF3" w:rsidRP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</w:pPr>
      <w:r w:rsidRPr="00814EF3"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  <w:t xml:space="preserve">8. Дана длина ребра куба. Найти площадь грани, площадь полной поверхности и объем этого куба.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9. Дана сторона равностороннего треугольника. Найти площадь этого треугольника, его высоту, радиусы вписанной и описанной окружностей.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10. Известна длина окружности. Найти площадь круга, ограниченного этой окружностью.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11. Найти площадь кольца, внутренний радиус которого равен r, а внешний — R (R &gt; r).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12. Треугольник задан величинами своих углов и радиусом описанной окружности. Найти стороны треугольника.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13. Найти площадь равнобедренной трапеции с основаниями а и b и углом α при большем основании 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14. Вычислить корни квадратного уравнения ax2 +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bx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+ с = 0 с заданными коэффициентами а, b и с (предполагается,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что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 ≠ 0 и что дискриминант уравнения неотрицателен).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15. Дано действительное число х. Не пользуясь никакими другими арифметическими операциями, кроме умножения, сложения и вычитания, вычислить за минимальное число операций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1664335" cy="265430"/>
            <wp:effectExtent l="0" t="0" r="0" b="1270"/>
            <wp:docPr id="14" name="Рисунок 14" descr="http://kufas.ru/osnovi.files/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kufas.ru/osnovi.files/image3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16. Дано значение х. Получить значения -2х + 3x2 - 4x3 и 1 + 2х + 3х2 + 4х3. Позаботиться об экономии операций.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17. Найти площадь треугольника, две стороны которого равны а и b, а угол между этими сторонами γ.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18. Дано значение а. Не используя никаких функций и никаких операций, кроме умножения, получить значение a8 за три операции и а10 за четыре операции.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19. Написать программу, которая выводит на экран первые четыре степени числа п.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20. Найти сумму членов арифметической прогрессии, если известны ее первый член, знаменатель и число членов прогрессии.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21. Найти (в радианах в градусах) все углы треугольника со сторонами а, b, с.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22. Составить программу перевода радианной меры угла в градусы, минуты и секунды.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23. Три сопротивления R1, R2, R3 соединены параллельно. Найдите сопротивление соединения.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24. Составить программу для вычисления пути, пройденного лодкой, если ее скорость в стоячей воде v км/ч, скорость течения реки v1 км/ч, время движения по озеру t1 ч, а против течения реки — t2 ч.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25. Текущее показание электронных часов: т ч (0 ≤ т ≤ 23)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мин (0 ≤ n ≤ 59) k с (0≤ k ≤ 59). Какое время будут показывать часы через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 q мин r с?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26. Вычислить высоты треугольника со сторонами а, b, с.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27. Полторы кошки за полтора часа съедают полторы мышки. Сколько мышек съедят X кошек за Y часов?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28. Составить программу вычисления объема цилиндра и конуса, которые имеют одинаковую высоту Н и одинаковый радиус основания R.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29. Ввести любой символ и определить его порядковый номер, а также указать предыдущий и последующий символы.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30. Дана величина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выражающая объем информации в байтах. Перевести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более крупные единицы измерения информации.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31. Даны натуральные числа М и N. Вывести старшую цифру дробной части и младшую цифру целой части числа M/N.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32. Дано натуральное число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которое представляет длительность прошедшего времени в секундах. Вывести данное значение длительности в часах, минутах и секундах в следующей форме: НН ч ММ мин SS с.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33. Дано действительное число R вида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nnn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ddd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(три цифровых разряда в дробной и целой частях). Поменять местами дробную и целую части числа и вывести полученное значение числа.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34. Заданы два вектора с координатами (X1, Y1, Z1) и (Х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Y2, Z2). Определить угол между векторами.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35. Вычислить площадь и периметр правильного N-угольника, описанного около окружности радиуса R (рассмотреть N — целого типа, R — вещественного типа).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36. Определить, во сколько раз площадь круга радиуса R больше площади сегмента, отсеченного хордой длины 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37. Найти частное произведений четных и нечетных цифр четырехзначного числа.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38. Задан вектор с координатами (х, у, z). Найти углы наклона этого вектора к координатным осям.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39. Найти площадь круга, вписанного в треугольник с заданными сторонами.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40. Окружность вписана в квадрат заданной площади. Найти площадь квадрата, вписанного в эту окружность. Во сколько раз площадь вписанного квадрата меньше площади заданного?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41. Представить комплексное число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+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Bi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(А, В — вещественные) в тригонометрическом виде.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42. Треугольник задан величинами своих углов и радиусом вписанной окружности. Найти стороны треугольника.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43. Дан прямоугольный треугольник ABC (γ = 90°), для которого определен следующий набор характерных параметров (рис. 53): а, b, с — стороны треугольника; α, β — острые углы (в градусах); h — высота, опущенная на гипотенузу с; S — площадь;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периметр треугольника. По двум заданным параметрам вычислить все остальные. Возможные сочетания данных параметров: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3319145" cy="219710"/>
            <wp:effectExtent l="0" t="0" r="0" b="8890"/>
            <wp:docPr id="13" name="Рисунок 13" descr="http://kufas.ru/osnovi.files/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kufas.ru/osnovi.files/image3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3785870" cy="1901825"/>
            <wp:effectExtent l="0" t="0" r="5080" b="3175"/>
            <wp:docPr id="12" name="Рисунок 12" descr="http://kufas.ru/osnovi.files/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kufas.ru/osnovi.files/image3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44. Дан произвольный треугольник ABC (рис. 54), для которого определен следующий набор характерных параметров: а, b, с — стороны треугольника; α, β, γ — углы (в градусах); h — высота, опущенная на сторону с; S — площадь;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периметр треугольника. По трем заданным параметрам вычислить все остальные. Возможные сочетания параметров: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3465830" cy="850265"/>
            <wp:effectExtent l="0" t="0" r="1270" b="6985"/>
            <wp:docPr id="11" name="Рисунок 11" descr="http://kufas.ru/osnovi.files/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kufas.ru/osnovi.files/image3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2.3. Задачи на составление логических выражений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Составить линейную программу, печатающую значение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true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если указанное высказывание является истинным, и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false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в противном случае.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1. Сумма двух первых цифр заданного четырехзначного числа равна сумме двух его последних цифр.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2. Сумма цифр данного трехзначного числа N является четным числом.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3. Точка с координатами (х, у) принадлежит части плоскости, лежащей между прямыми х = т, х=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(т &lt; п).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4. Квадрат заданного трехзначного числа равен кубу суммы цифр этого числа.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5. Целое число N является четным двузначным числом.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6. Треугольник со сторонами а, b,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является равносторонним.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7. Треугольник со сторонами a, b,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является равнобедренным.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14EF3"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  <w:t xml:space="preserve">8. Среди чисел а, b, </w:t>
      </w:r>
      <w:proofErr w:type="gramStart"/>
      <w:r w:rsidRPr="00814EF3"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  <w:t>с</w:t>
      </w:r>
      <w:proofErr w:type="gramEnd"/>
      <w:r w:rsidRPr="00814EF3"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  <w:t xml:space="preserve"> </w:t>
      </w:r>
      <w:proofErr w:type="gramStart"/>
      <w:r w:rsidRPr="00814EF3"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  <w:t>есть</w:t>
      </w:r>
      <w:proofErr w:type="gramEnd"/>
      <w:r w:rsidRPr="00814EF3"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  <w:t xml:space="preserve"> хотя бы одна пара взаимно противоположных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9. Числа а и b выражают длины катетов одного прямоугольного треугольника, а с и d — другого. Эти треугольники являются подобными.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10. Даны три стороны одного и три стороны другого треугольника. Эти треугольники равновеликие, т.е. имеют равные площади.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11. Данная тройка натуральных чисел а, b,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является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тройкой Пифагора, т.е. c2 = a2 + b2.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12. Все цифры данного четырехзначного числа N различны.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13. Данные числа х,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 являются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координатами точки, лежащей в первой координатной четверти.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14. (x1, y1) и (х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y2) — координаты левой верхней и правой нижней вершин прямоугольника. Точка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А(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х, у) принадлежит прямоугольнику.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15. Число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является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средним арифметическим чисел а и b.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16. Натуральное число N является точным квадратом.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17. Цифры данного четырехзначного числа N образуют строго возрастающую последовательность.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18. Цифры данного трехзначного числа N являются членами арифметической прогрессии.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19. Цифры данного трехзначного числа N являются членами геометрической прогрессии.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20. Данные числа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d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являются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соответственно квадратом и кубом числа 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21. Цифра М входит в десятичную запись четырехзначного числа N.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22. Данное четырехзначное число читается одинаково слева направо и справа налево.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23. Шахматный конь за один ход может переместиться с одного заданного поля на другое (каждое поле задано двумя координатами — целыми числами от 1 до 8).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24. В заданном натуральном трехзначном числе N имеется четная цифра.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25. Сумма каких-либо двух цифр заданного трехзначного натурального числа N равна третьей цифре.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26. Заданное число N является степенью числа а (показатель степени может находиться в диапазоне от 0 до 4).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27. Сумма цифр заданного четырехзначного числа N превосходит произведение цифр этого же числа на 1.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28. Сумма двух последних цифр заданного трехзначного числа N меньше заданного числа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а первая цифра больше 5.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29. Заданное натуральное число N является двузначным и кратно К.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30. Сумма двух первых цифр заданного четырехзначного числа N равна произведению двух последних.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31. Х — отрицательное целое число, делящееся на K нацело.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32. Среди заданных целых чисел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В, С, D есть хотя бы два четных.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33. Прямоугольник с измерениями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В подобен прямоугольнику с соответствующими измерениями С, D.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34. Дробь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/В является правильной.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35. Шахматная ладья за один ход может переместиться с одного заданного поля на другое (каждое поле задано двумя координатами — целыми числами от 1 до 8).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36. График функции у = ах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+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bx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+ с проходит через заданную точку с координатами (т, п).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37. Величина d является корнем только одного из уравнений ax2 +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bx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+ с = 0 и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mx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+ n = 0. </w:t>
      </w:r>
    </w:p>
    <w:p w:rsidR="00814EF3" w:rsidRDefault="00814EF3" w:rsidP="00814EF3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2.4. Области, описываемые логическими выражениями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Для данных областей составить линейную программу, которая печатает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true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если точка с координатами (х, у) принадлежит закрашенной области, и </w:t>
      </w:r>
      <w:proofErr w:type="spell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false</w:t>
      </w:r>
      <w:proofErr w:type="spell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в противном случае: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4096385" cy="1984375"/>
            <wp:effectExtent l="0" t="0" r="0" b="0"/>
            <wp:docPr id="10" name="Рисунок 10" descr="http://kufas.ru/osnovi.files/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kufas.ru/osnovi.files/image3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4260850" cy="6226810"/>
            <wp:effectExtent l="0" t="0" r="6350" b="2540"/>
            <wp:docPr id="9" name="Рисунок 9" descr="http://kufas.ru/osnovi.files/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kufas.ru/osnovi.files/image3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6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4096385" cy="6272530"/>
            <wp:effectExtent l="0" t="0" r="0" b="0"/>
            <wp:docPr id="8" name="Рисунок 8" descr="http://kufas.ru/osnovi.files/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kufas.ru/osnovi.files/image35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62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4133215" cy="6263640"/>
            <wp:effectExtent l="0" t="0" r="635" b="3810"/>
            <wp:docPr id="7" name="Рисунок 7" descr="http://kufas.ru/osnovi.files/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ufas.ru/osnovi.files/image3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4114800" cy="6163310"/>
            <wp:effectExtent l="0" t="0" r="0" b="8890"/>
            <wp:docPr id="6" name="Рисунок 6" descr="http://kufas.ru/osnovi.files/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ufas.ru/osnovi.files/image3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4233545" cy="6217920"/>
            <wp:effectExtent l="0" t="0" r="0" b="0"/>
            <wp:docPr id="5" name="Рисунок 5" descr="http://kufas.ru/osnovi.files/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kufas.ru/osnovi.files/image3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4178935" cy="6318250"/>
            <wp:effectExtent l="0" t="0" r="0" b="6350"/>
            <wp:docPr id="4" name="Рисунок 4" descr="http://kufas.ru/osnovi.files/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kufas.ru/osnovi.files/image3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4160520" cy="2176145"/>
            <wp:effectExtent l="0" t="0" r="0" b="0"/>
            <wp:docPr id="3" name="Рисунок 3" descr="http://kufas.ru/osnovi.files/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kufas.ru/osnovi.files/image35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814EF3">
      <w:pPr>
        <w:spacing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14EF3" w:rsidRDefault="00814EF3" w:rsidP="00814EF3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3. Ветвления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1. Даны три действительных числа. Возвести в квадрат те из них, значения которых неотрицательны, и в четвертую степень — отрицательные.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2. Даны две точки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А(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х1, у1) и В(х2, у2). Составить алгоритм, определяющий, которая из точек находится ближе к началу координат.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3. Даны два угла треугольника (в градусах). Определить, существует ли такой треугольник, и если да, то будет ли он прямоугольным.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4. Даны действительные числа х и у, не равные друг другу. Меньшее из этих двух чисел заменить половиной их суммы, а большее — их удвоенным произведением.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5. На плоскости ХО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Y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задана своими координатами точка А. Указать, где она расположена (на какой оси или в каком координатном угле).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6.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Даны целые числа т, п. Если числа не равны, то заменить каждое из них одним и тем же числом, равным большему из исходных, а если равны, то заменить числа нулями. </w:t>
      </w:r>
      <w:proofErr w:type="gramEnd"/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7. Подсчитать количество отрицательных среди чисел а, b, с. </w:t>
      </w:r>
    </w:p>
    <w:p w:rsidR="00814EF3" w:rsidRP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</w:pPr>
      <w:r w:rsidRPr="00814EF3">
        <w:rPr>
          <w:rFonts w:ascii="Verdana" w:eastAsia="Times New Roman" w:hAnsi="Verdana" w:cs="Times New Roman"/>
          <w:b/>
          <w:color w:val="666666"/>
          <w:sz w:val="18"/>
          <w:szCs w:val="18"/>
          <w:lang w:eastAsia="ru-RU"/>
        </w:rPr>
        <w:t xml:space="preserve">8. Подсчитать количество положительных среди чисел а, b, с.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9. Подсчитать количество целых среди чисел а, b, с.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10. Определить,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делителем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каких чисел а, b, с является число k.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11. Услуги телефонной сети оплачиваются по следующему правилу: за разговоры до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минут в месяц — В руб., а разговоры сверх установленной нормы оплачиваются из расчета С руб. за минуту. Написать программу, вычисляющую плату за пользование телефоном для введенного времени разговоров за месяц.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12. Программа — льстец. На экране высвечивается вопрос «Кто ты: мальчик или девочка? Введи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или М». В зависимости от ответа на экране должен появиться текст «Мне нравятся девочки!» или «Мне нравятся мальчики!».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13. Грузовой автомобиль выехал из одного города в другой со скоростью v1 км/ч. Через t ч в этом же направлении выехал легковой автомобиль со скоростью v2 км/ч. Составить программу, определяющую, догонит ли легковой автомобиль грузовой через t1 ч после своего выезда.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14. Перераспределить значения переменных х и у так, чтобы в х оказалось большее из этих значений, а </w:t>
      </w:r>
      <w:proofErr w:type="gramStart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 — меньшее.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15. Определить правильность даты, введенной с клавиатуры (число — от 1 до 31, месяц — от 1 до 12). Если введены некорректные данные, то сообщить об этом.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16. Составить программу, определяющую результат гадания на ромашке — «любит—не любит», взяв за исходное данное количество лепестков п. </w:t>
      </w:r>
    </w:p>
    <w:p w:rsidR="00814EF3" w:rsidRDefault="00814EF3" w:rsidP="00814EF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17. Написать программу — модель анализа пожарного датчика в помещении, которая выводит сообщение «Пожароопасная ситуация», если температура в комнате превысила 60° С. </w:t>
      </w:r>
    </w:p>
    <w:p w:rsidR="00814EF3" w:rsidRDefault="00814EF3" w:rsidP="00814EF3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576810" w:rsidRDefault="00576810">
      <w:bookmarkStart w:id="0" w:name="_GoBack"/>
      <w:bookmarkEnd w:id="0"/>
    </w:p>
    <w:sectPr w:rsidR="00576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E08D7"/>
    <w:multiLevelType w:val="hybridMultilevel"/>
    <w:tmpl w:val="15581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1153D"/>
    <w:multiLevelType w:val="hybridMultilevel"/>
    <w:tmpl w:val="15581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EF3"/>
    <w:rsid w:val="000B5D31"/>
    <w:rsid w:val="000C6BF6"/>
    <w:rsid w:val="001611EC"/>
    <w:rsid w:val="00370080"/>
    <w:rsid w:val="00576810"/>
    <w:rsid w:val="00814EF3"/>
    <w:rsid w:val="00960797"/>
    <w:rsid w:val="009B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E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E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4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4E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14EF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E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E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4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4E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14EF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6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2023</Words>
  <Characters>11535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JustLive</dc:creator>
  <cp:lastModifiedBy>JustLive</cp:lastModifiedBy>
  <cp:revision>1</cp:revision>
  <dcterms:created xsi:type="dcterms:W3CDTF">2014-05-17T11:48:00Z</dcterms:created>
  <dcterms:modified xsi:type="dcterms:W3CDTF">2014-05-17T11:57:00Z</dcterms:modified>
</cp:coreProperties>
</file>