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13" w:rsidRPr="006D2713" w:rsidRDefault="00CB3707" w:rsidP="006D2713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CB3707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5" o:spid="_x0000_s1026" type="#_x0000_t202" style="position:absolute;left:0;text-align:left;margin-left:458.85pt;margin-top:-20.5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hAiwIAABI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" stroked="f">
            <v:textbox>
              <w:txbxContent>
                <w:p w:rsidR="006D2713" w:rsidRDefault="006D2713" w:rsidP="006D2713"/>
              </w:txbxContent>
            </v:textbox>
          </v:shape>
        </w:pict>
      </w:r>
      <w:r w:rsidR="006D271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Уральский Федеральный университет</w:t>
      </w:r>
    </w:p>
    <w:p w:rsidR="006D2713" w:rsidRPr="006D2713" w:rsidRDefault="00CB3707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B3707">
        <w:rPr>
          <w:rFonts w:ascii="Times New Roman" w:eastAsia="Times New Roman" w:hAnsi="Times New Roman" w:cs="Times New Roman"/>
          <w:b/>
          <w:bCs/>
          <w:noProof/>
          <w:sz w:val="32"/>
          <w:szCs w:val="20"/>
          <w:lang w:eastAsia="ru-RU"/>
        </w:rPr>
        <w:pict>
          <v:line id="Прямая соединительная линия 164" o:spid="_x0000_s1190" style="position:absolute;left:0;text-align:left;z-index:251663360;visibility:visible" from="72.85pt,.1pt" to="407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"/>
        </w:pict>
      </w:r>
      <w:r w:rsidR="006D2713" w:rsidRPr="006D271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Кафедра   </w:t>
      </w:r>
      <w:r w:rsidR="006D271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электротехника и электротехнологические системы</w:t>
      </w:r>
    </w:p>
    <w:p w:rsidR="006D2713" w:rsidRPr="006D2713" w:rsidRDefault="006D2713" w:rsidP="006D27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keepNext/>
        <w:spacing w:after="0" w:line="360" w:lineRule="auto"/>
        <w:jc w:val="center"/>
        <w:outlineLvl w:val="1"/>
        <w:rPr>
          <w:rFonts w:ascii="Academy" w:eastAsia="Times New Roman" w:hAnsi="Academy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6D2713" w:rsidRPr="006D2713" w:rsidRDefault="006D2713" w:rsidP="006D271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44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sz w:val="44"/>
          <w:szCs w:val="20"/>
          <w:lang w:eastAsia="ru-RU"/>
        </w:rPr>
        <w:t>МЕТОДИЧЕСКОЕ  ПОСОБИЕ</w:t>
      </w: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для выполнения  расчетно-графических  работ по дисциплине</w:t>
      </w: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“Теоретические основы электротехники”</w:t>
      </w: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Екатеринбург</w:t>
      </w:r>
    </w:p>
    <w:p w:rsidR="006D2713" w:rsidRPr="006D2713" w:rsidRDefault="006D2713" w:rsidP="006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</w:t>
      </w:r>
      <w:r w:rsidRPr="006D27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D2713" w:rsidRPr="006D271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</w:p>
    <w:p w:rsidR="006D2713" w:rsidRPr="006D2713" w:rsidRDefault="006D2713" w:rsidP="006D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lastRenderedPageBreak/>
        <w:t xml:space="preserve">Данное методическое пособие разработано в соответствии с программой дисциплины  "Теоретические основы электротехники"   в помощь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студентам </w:t>
      </w: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для выполнения расчета и оформления расчетно-графической работы по темам №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. </w:t>
      </w:r>
    </w:p>
    <w:p w:rsidR="006D2713" w:rsidRPr="006D2713" w:rsidRDefault="006D2713" w:rsidP="006D2713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Методическое пособие подготовлено к изданию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старшим преподавателем</w:t>
      </w: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кафедры электротехника и электротехнологические системы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Алтаревым В.А.</w:t>
      </w:r>
    </w:p>
    <w:p w:rsidR="006D2713" w:rsidRPr="006D2713" w:rsidRDefault="006D2713" w:rsidP="006D2713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br w:type="page"/>
      </w:r>
      <w:r w:rsidRPr="006D2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РАСЧЕТНО-ГРАФИЧЕСКАЯ РАБОТА ПО ТЕМЕ  №</w:t>
      </w:r>
      <w:r w:rsidR="005410F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</w:t>
      </w:r>
      <w:bookmarkStart w:id="0" w:name="_GoBack"/>
      <w:bookmarkEnd w:id="0"/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(РГР -1)</w:t>
      </w:r>
    </w:p>
    <w:p w:rsid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Потребители электрической энергии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3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4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подключены к источникам энергии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Источники электрической энергии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представляют собой генератор постоянного тока и аккумуляторную батарею с внутренними сопротивлениями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Схема представлена на рис. 1.</w:t>
      </w:r>
    </w:p>
    <w:p w:rsidR="006D2713" w:rsidRPr="006D2713" w:rsidRDefault="00CB3707" w:rsidP="006D271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CB370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134" o:spid="_x0000_s1027" style="position:absolute;margin-left:81.2pt;margin-top:.6pt;width:240.4pt;height:199.6pt;z-index:-251650048" coordorigin="3309,4105" coordsize="4808,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">
            <v:group id="Group 118" o:spid="_x0000_s1028" style="position:absolute;left:3309;top:4105;width:4808;height:3992" coordorigin="3309,5079" coordsize="4808,3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rect id="Rectangle 119" o:spid="_x0000_s1029" style="position:absolute;left:6618;top:5270;width:1499;height:3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s2sQA&#10;AADcAAAADwAAAGRycy9kb3ducmV2LnhtbERPS2vCQBC+F/oflil4KbqppSLRVUpA8BKk9oHHITsm&#10;0exszI4m/ffdQqG3+fies1wPrlE36kLt2cDTJAFFXHhbc2ng430znoMKgmyx8UwGvinAenV/t8TU&#10;+p7f6LaXUsUQDikaqETaVOtQVOQwTHxLHLmj7xxKhF2pbYd9DHeNnibJTDusOTZU2FJWUXHeX52B&#10;o7x89Z+766W9HLLHUvL8lE1zY0YPw+sClNAg/+I/99bG+c8z+H0mXq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LNrEAAAA3AAAAA8AAAAAAAAAAAAAAAAAmAIAAGRycy9k&#10;b3ducmV2LnhtbFBLBQYAAAAABAAEAPUAAACJAwAAAAA=&#10;">
                <v:stroke dashstyle="dash"/>
                <o:lock v:ext="edit" aspectratio="t"/>
              </v:rect>
              <v:rect id="Rectangle 120" o:spid="_x0000_s1030" style="position:absolute;left:3309;top:5268;width:1519;height:3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QcQA&#10;AADcAAAADwAAAGRycy9kb3ducmV2LnhtbERPTWvCQBC9F/oflil4Ed3UYpXUVUqg4CWU2ioeh+yY&#10;pM3Oxuxo0n/fLRR6m8f7nNVmcI26Uhdqzwbupwko4sLbmksDH+8vkyWoIMgWG89k4JsCbNa3NytM&#10;re/5ja47KVUM4ZCigUqkTbUORUUOw9S3xJE7+c6hRNiV2nbYx3DX6FmSPGqHNceGClvKKiq+dhdn&#10;4CTzQ79/vZzb8zEbl5Lnn9ksN2Z0Nzw/gRIa5F/8597aOP9hAb/PxAv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diUHEAAAA3AAAAA8AAAAAAAAAAAAAAAAAmAIAAGRycy9k&#10;b3ducmV2LnhtbFBLBQYAAAAABAAEAPUAAACJAwAAAAA=&#10;">
                <v:stroke dashstyle="dash"/>
                <o:lock v:ext="edit" aspectratio="t"/>
              </v:rect>
              <v:rect id="Rectangle 121" o:spid="_x0000_s1031" style="position:absolute;left:4316;top:5120;width:2878;height:3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>
                <o:lock v:ext="edit" aspectratio="t"/>
              </v:rect>
              <v:rect id="Rectangle 122" o:spid="_x0000_s1032" style="position:absolute;left:6771;top:5615;width:863;height:34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6PcMA&#10;AADcAAAADwAAAGRycy9kb3ducmV2LnhtbERPzWrCQBC+C32HZQq9iG5sqdjUjRSp6EGkRh9gyE6T&#10;kOxs2N1o2qd3hUJv8/H9znI1mFZcyPnasoLZNAFBXFhdc6ngfNpMFiB8QNbYWiYFP+RhlT2Mlphq&#10;e+UjXfJQihjCPkUFVQhdKqUvKjLop7Yjjty3dQZDhK6U2uE1hptWPifJXBqsOTZU2NG6oqLJe6Ng&#10;q2ncH3552+8Zm82XO3Svn6TU0+Pw8Q4i0BD+xX/unY7zX97g/ky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m6PcMAAADcAAAADwAAAAAAAAAAAAAAAACYAgAAZHJzL2Rv&#10;d25yZXYueG1sUEsFBgAAAAAEAAQA9QAAAIgDAAAAAA==&#10;">
                <o:lock v:ext="edit" aspectratio="t"/>
              </v:rect>
              <v:line id="Line 123" o:spid="_x0000_s1033" style="position:absolute;visibility:visible" from="5755,5120" to="5755,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<v:rect id="Rectangle 124" o:spid="_x0000_s1034" style="position:absolute;left:5333;top:5626;width:863;height:34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FRsEA&#10;AADcAAAADwAAAGRycy9kb3ducmV2LnhtbERPzYrCMBC+C75DGMHLoqmyK1KNIqK4h0V21QcYmrEt&#10;NpOSpFp9+o0geJuP73fmy9ZU4krOl5YVjIYJCOLM6pJzBafjdjAF4QOyxsoyKbiTh+Wi25ljqu2N&#10;/+h6CLmIIexTVFCEUKdS+qwgg35oa+LIna0zGCJ0udQObzHcVHKcJBNpsOTYUGBN64Kyy6ExCnaa&#10;Ppr9g3fND+Nl++v29deGlOr32tUMRKA2vMUv97eO8z9H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pxUbBAAAA3AAAAA8AAAAAAAAAAAAAAAAAmAIAAGRycy9kb3du&#10;cmV2LnhtbFBLBQYAAAAABAAEAPUAAACGAwAAAAA=&#10;">
                <o:lock v:ext="edit" aspectratio="t"/>
              </v:rect>
              <v:rect id="Rectangle 125" o:spid="_x0000_s1035" style="position:absolute;left:3893;top:5626;width:863;height:34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bMcMA&#10;AADcAAAADwAAAGRycy9kb3ducmV2LnhtbERPzWrCQBC+C77DMoKX0mwaWimpq0hR7KFIG/sAQ3ZM&#10;gtnZsLuJ0afvFgre5uP7neV6NK0YyPnGsoKnJAVBXFrdcKXg57h7fAXhA7LG1jIpuJKH9Wo6WWKu&#10;7YW/aShCJWII+xwV1CF0uZS+rMmgT2xHHLmTdQZDhK6S2uElhptWZmm6kAYbjg01dvReU3kueqNg&#10;r+mhP9x4338ynndf7tC9bEmp+WzcvIEINIa7+N/9oeP85wz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tbMcMAAADcAAAADwAAAAAAAAAAAAAAAACYAgAAZHJzL2Rv&#10;d25yZXYueG1sUEsFBgAAAAAEAAQA9QAAAIgDAAAAAA==&#10;">
                <o:lock v:ext="edit" aspectratio="t"/>
              </v:rect>
              <v:line id="Line 126" o:spid="_x0000_s1036" style="position:absolute;visibility:visible" from="5139,6456" to="6335,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<v:line id="Line 127" o:spid="_x0000_s1037" style="position:absolute;visibility:visible" from="6330,6456" to="6330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<v:line id="Line 128" o:spid="_x0000_s1038" style="position:absolute;visibility:visible" from="5117,6456" to="5117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<v:rect id="Rectangle 129" o:spid="_x0000_s1039" style="position:absolute;left:5907;top:6859;width:863;height:346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dMsMA&#10;AADcAAAADwAAAGRycy9kb3ducmV2LnhtbERPzWrCQBC+F3yHZQQvpW4qbZDUVUQa7KFIG/sAQ3aa&#10;BLOzYXdjok/fFYTe5uP7ndVmNK04k/ONZQXP8wQEcWl1w5WCn2P+tAThA7LG1jIpuJCHzXrysMJM&#10;24G/6VyESsQQ9hkqqEPoMil9WZNBP7cdceR+rTMYInSV1A6HGG5auUiSVBpsODbU2NGupvJU9EbB&#10;XtNjf7jyvv9kPOVf7tC9vpNSs+m4fQMRaAz/4rv7Q8f5Lyn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BdMsMAAADcAAAADwAAAAAAAAAAAAAAAACYAgAAZHJzL2Rv&#10;d25yZXYueG1sUEsFBgAAAAAEAAQA9QAAAIgDAAAAAA==&#10;">
                <o:lock v:ext="edit" aspectratio="t"/>
              </v:rect>
              <v:rect id="Rectangle 130" o:spid="_x0000_s1040" style="position:absolute;left:4673;top:6861;width:863;height:346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4qcMA&#10;AADcAAAADwAAAGRycy9kb3ducmV2LnhtbERPzWrCQBC+C32HZQq9iG4srZbUjRSp6EGkRh9gyE6T&#10;kOxs2N1o2qd3hUJv8/H9znI1mFZcyPnasoLZNAFBXFhdc6ngfNpM3kD4gKyxtUwKfsjDKnsYLTHV&#10;9spHuuShFDGEfYoKqhC6VEpfVGTQT21HHLlv6wyGCF0ptcNrDDetfE6SuTRYc2yosKN1RUWT90bB&#10;VtO4P/zytt8zNpsvd+heP0mpp8fh4x1EoCH8i//cOx3nvyzg/ky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z4qcMAAADcAAAADwAAAAAAAAAAAAAAAACYAgAAZHJzL2Rv&#10;d25yZXYueG1sUEsFBgAAAAAEAAQA9QAAAIgDAAAAAA==&#10;">
                <o:lock v:ext="edit" aspectratio="t"/>
              </v:rect>
              <v:oval id="Oval 131" o:spid="_x0000_s1041" style="position:absolute;left:6906;top:6703;width:576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cKM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dwoxQAAANwAAAAPAAAAAAAAAAAAAAAAAJgCAABkcnMv&#10;ZG93bnJldi54bWxQSwUGAAAAAAQABAD1AAAAigMAAAAA&#10;">
                <o:lock v:ext="edit" aspectratio="t"/>
              </v:oval>
              <v:oval id="Oval 132" o:spid="_x0000_s1042" style="position:absolute;left:4028;top:6703;width:576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5s8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z/soT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XmzwgAAANwAAAAPAAAAAAAAAAAAAAAAAJgCAABkcnMvZG93&#10;bnJldi54bWxQSwUGAAAAAAQABAD1AAAAhwMAAAAA&#10;">
                <o:lock v:ext="edit" aspectratio="t"/>
              </v:oval>
              <v:oval id="Oval 133" o:spid="_x0000_s1043" style="position:absolute;left:5714;top:5079;width:82;height: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tkcUA&#10;AADcAAAADwAAAGRycy9kb3ducmV2LnhtbESPQWvCQBCF74L/YZlCb2bTgNJGVwnSQq/GlvY4Zsck&#10;mp0N2VXT/nrnUOhthvfmvW9Wm9F16kpDaD0beEpSUMSVty3XBj72b7NnUCEiW+w8k4EfCrBZTycr&#10;zK2/8Y6uZayVhHDI0UATY59rHaqGHIbE98SiHf3gMMo61NoOeJNw1+ksTRfaYcvS0GBP24aqc3lx&#10;Br5PxUt5mF/qbOez36+yeF18dmdjHh/GYgkq0hj/zX/X71bw54Iv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m2RxQAAANwAAAAPAAAAAAAAAAAAAAAAAJgCAABkcnMv&#10;ZG93bnJldi54bWxQSwUGAAAAAAQABAD1AAAAigMAAAAA&#10;" fillcolor="black" strokecolor="blue">
                <o:lock v:ext="edit" aspectratio="t"/>
              </v:oval>
              <v:oval id="Oval 134" o:spid="_x0000_s1044" style="position:absolute;left:5717;top:6415;width:81;height: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ICsEA&#10;AADcAAAADwAAAGRycy9kb3ducmV2LnhtbERPTYvCMBC9C/sfwizsTVMLiluNUpYVvFoV9zg2Y1tt&#10;JqWJ2vXXG0HwNo/3ObNFZ2pxpdZVlhUMBxEI4tzqigsF282yPwHhPLLG2jIp+CcHi/lHb4aJtjde&#10;0zXzhQgh7BJUUHrfJFK6vCSDbmAb4sAdbWvQB9gWUrd4C+GmlnEUjaXBikNDiQ39lJSfs4tR8HdK&#10;v7PD6FLEaxvf91n6O97VZ6W+Prt0CsJT59/il3ulw/zRE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eyArBAAAA3AAAAA8AAAAAAAAAAAAAAAAAmAIAAGRycy9kb3du&#10;cmV2LnhtbFBLBQYAAAAABAAEAPUAAACGAwAAAAA=&#10;" fillcolor="black" strokecolor="blue">
                <o:lock v:ext="edit" aspectratio="t"/>
              </v:oval>
              <v:oval id="Oval 135" o:spid="_x0000_s1045" style="position:absolute;left:5713;top:7566;width:82;height: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WfcMA&#10;AADcAAAADwAAAGRycy9kb3ducmV2LnhtbERPTWvCQBC9F/wPywi9NRsDSo1ZJYiFXk0r9jjNjpto&#10;djZkV03767uFQm/zeJ9TbEbbiRsNvnWsYJakIIhrp1s2Ct7fXp6eQfiArLFzTAq+yMNmPXkoMNfu&#10;znu6VcGIGMI+RwVNCH0upa8bsugT1xNH7uQGiyHCwUg94D2G205mabqQFluODQ32tG2ovlRXq+Dj&#10;XC6rz/nVZHuXfR+rcrc4dBelHqdjuQIRaAz/4j/3q47z5x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xWfcMAAADcAAAADwAAAAAAAAAAAAAAAACYAgAAZHJzL2Rv&#10;d25yZXYueG1sUEsFBgAAAAAEAAQA9QAAAIgDAAAAAA==&#10;" fillcolor="black" strokecolor="blue">
                <o:lock v:ext="edit" aspectratio="t"/>
              </v:oval>
              <v:oval id="Oval 136" o:spid="_x0000_s1046" style="position:absolute;left:5714;top:8206;width:82;height: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z5sMA&#10;AADcAAAADwAAAGRycy9kb3ducmV2LnhtbERPTWvCQBC9F/wPywi9NRtTlBrdSJAWejVtqccxOyYx&#10;2dmQXTX117uFQm/zeJ+z3oymExcaXGNZwSyKQRCXVjdcKfj8eHt6AeE8ssbOMin4IQebbPKwxlTb&#10;K+/oUvhKhBB2KSqove9TKV1Zk0EX2Z44cEc7GPQBDpXUA15DuOlkEscLabDh0FBjT9uayrY4GwX7&#10;U74sDvNzlexscvsu8tfFV9cq9Tgd8xUIT6P/F/+533WYP3+G32fCB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Dz5sMAAADcAAAADwAAAAAAAAAAAAAAAACYAgAAZHJzL2Rv&#10;d25yZXYueG1sUEsFBgAAAAAEAAQA9QAAAIgDAAAAAA==&#10;" fillcolor="black" strokecolor="blue">
                <o:lock v:ext="edit" aspectratio="t"/>
              </v:oval>
              <v:line id="Line 137" o:spid="_x0000_s1047" style="position:absolute;visibility:visible" from="4316,5268" to="4892,5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J51MUAAADcAAAADwAAAGRycy9kb3ducmV2LnhtbESPQWsCMRCF7wX/QxjBm2YVW+pqFBEE&#10;D7alKp6Hzbi7upmsSVzXf28KQm8zvDfvezNbtKYSDTlfWlYwHCQgiDOrS84VHPbr/icIH5A1VpZJ&#10;wYM8LOadtxmm2t75l5pdyEUMYZ+igiKEOpXSZwUZ9ANbE0ftZJ3BEFeXS+3wHsNNJUdJ8iENlhwJ&#10;Bda0Kii77G4mcrN8667H86XdnL626ys3k+/9j1K9brucggjUhn/z63qjY/33Mf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J51MUAAADcAAAADwAAAAAAAAAA&#10;AAAAAAChAgAAZHJzL2Rvd25yZXYueG1sUEsFBgAAAAAEAAQA+QAAAJMDAAAAAA==&#10;">
                <v:stroke dashstyle="dash"/>
              </v:line>
              <v:line id="Line 138" o:spid="_x0000_s1048" style="position:absolute;flip:y;visibility:visible" from="4829,5267" to="4829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EBNsEAAADcAAAADwAAAGRycy9kb3ducmV2LnhtbERPTWvDMAy9D/ofjAq7rU4LGSONE0Jp&#10;xxi7LG3vSqw6obEcYq/N/v08GOymx/tUXs52EDeafO9YwXqVgCBune7ZKDgdD08vIHxA1jg4JgXf&#10;5KEsFg85Ztrd+ZNudTAihrDPUEEXwphJ6duOLPqVG4kjd3GTxRDhZKSe8B7D7SA3SfIsLfYcGzoc&#10;addRe62/rIJmX53Ne3Pe2w1/6FeT1g3LWqnH5VxtQQSaw7/4z/2m4/w0hd9n4gWy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oQE2wQAAANwAAAAPAAAAAAAAAAAAAAAA&#10;AKECAABkcnMvZG93bnJldi54bWxQSwUGAAAAAAQABAD5AAAAjwMAAAAA&#10;">
                <v:stroke dashstyle="dash"/>
              </v:line>
              <v:line id="Line 139" o:spid="_x0000_s1049" style="position:absolute;visibility:visible" from="6636,5270" to="7399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COMYAAADcAAAADwAAAGRycy9kb3ducmV2LnhtbESPQWvCQBCF7wX/wzJCb3Vjoa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8QjjGAAAA3AAAAA8AAAAAAAAA&#10;AAAAAAAAoQIAAGRycy9kb3ducmV2LnhtbFBLBQYAAAAABAAEAPkAAACUAwAAAAA=&#10;">
                <v:stroke dashstyle="dash"/>
              </v:line>
              <v:line id="Line 140" o:spid="_x0000_s1050" style="position:absolute;flip:y;visibility:visible" from="6618,5268" to="6618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862sAAAADcAAAADwAAAGRycy9kb3ducmV2LnhtbERPTYvCMBC9L/gfwgje1lTBVapRRHSR&#10;xYtV79NmTIvNpDRZ7f77jSB4m8f7nMWqs7W4U+srxwpGwwQEceF0xUbB+bT7nIHwAVlj7ZgU/JGH&#10;1bL3scBUuwcf6Z4FI2II+xQVlCE0qZS+KMmiH7qGOHJX11oMEbZG6hYfMdzWcpwkX9JixbGhxIY2&#10;JRW37NcqyLfri/nJL1s75oP+NpMsZ5kpNeh36zmIQF14i1/uvY7zJ1N4PhMv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/OtrAAAAA3AAAAA8AAAAAAAAAAAAAAAAA&#10;oQIAAGRycy9kb3ducmV2LnhtbFBLBQYAAAAABAAEAPkAAACOAwAAAAA=&#10;">
                <v:stroke dashstyle="dash"/>
              </v:line>
              <v:shape id="Text Box 141" o:spid="_x0000_s1051" type="#_x0000_t202" style="position:absolute;left:3480;top:8259;width:837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VEMUA&#10;AADcAAAADwAAAGRycy9kb3ducmV2LnhtbESPQWvCQBCF7wX/wzJCL6VuKlQkuorVFnrQg1Y8D9kx&#10;CWZnw+5q4r/vHARvM7w3730zX/auUTcKsfZs4GOUgSIuvK25NHD8+3mfgooJ2WLjmQzcKcJyMXiZ&#10;Y259x3u6HVKpJIRjjgaqlNpc61hU5DCOfEss2tkHh0nWUGobsJNw1+hxlk20w5qlocKW1hUVl8PV&#10;GZhswrXb8/ptc/ze4q4tx6ev+8mY12G/moFK1Ken+XH9awX/U2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pUQxQAAANwAAAAPAAAAAAAAAAAAAAAAAJgCAABkcnMv&#10;ZG93bnJldi54bWxQSwUGAAAAAAQABAD1AAAAigMAAAAA&#10;" stroked="f">
                <o:lock v:ext="edit" aspectratio="t"/>
                <v:textbox inset="0,0,0,0">
                  <w:txbxContent>
                    <w:p w:rsidR="006D2713" w:rsidRPr="006D2713" w:rsidRDefault="006D2713" w:rsidP="006D2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2713">
                        <w:rPr>
                          <w:sz w:val="20"/>
                          <w:szCs w:val="20"/>
                        </w:rPr>
                        <w:t>Источник</w:t>
                      </w:r>
                    </w:p>
                    <w:p w:rsidR="006D2713" w:rsidRPr="006D2713" w:rsidRDefault="006D2713" w:rsidP="006D2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2713">
                        <w:rPr>
                          <w:sz w:val="20"/>
                          <w:szCs w:val="20"/>
                        </w:rPr>
                        <w:t>ЭДС 1</w:t>
                      </w:r>
                    </w:p>
                  </w:txbxContent>
                </v:textbox>
              </v:shape>
              <v:shape id="Text Box 142" o:spid="_x0000_s1052" type="#_x0000_t202" style="position:absolute;left:7030;top:8255;width:102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4wi8MA&#10;AADcAAAADwAAAGRycy9kb3ducmV2LnhtbERPS2vCQBC+F/wPywi9FN00UKnRVaxpoYd60IrnITsm&#10;wexs2F3z+PfdQqG3+fies94OphEdOV9bVvA8T0AQF1bXXCo4f3/MXkH4gKyxsUwKRvKw3Uwe1php&#10;2/ORulMoRQxhn6GCKoQ2k9IXFRn0c9sSR+5qncEQoSuldtjHcNPINEkW0mDNsaHClvYVFbfT3ShY&#10;5O7eH3n/lJ/fv/DQlunlbbwo9TgddisQgYbwL/5zf+o4/2UJ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4wi8MAAADcAAAADwAAAAAAAAAAAAAAAACYAgAAZHJzL2Rv&#10;d25yZXYueG1sUEsFBgAAAAAEAAQA9QAAAIgDAAAAAA==&#10;" stroked="f">
                <o:lock v:ext="edit" aspectratio="t"/>
                <v:textbox inset="0,0,0,0">
                  <w:txbxContent>
                    <w:p w:rsidR="006D2713" w:rsidRPr="006D2713" w:rsidRDefault="006D2713" w:rsidP="006D2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2713">
                        <w:rPr>
                          <w:sz w:val="20"/>
                          <w:szCs w:val="20"/>
                        </w:rPr>
                        <w:t>Источник</w:t>
                      </w:r>
                    </w:p>
                    <w:p w:rsidR="006D2713" w:rsidRPr="006D2713" w:rsidRDefault="006D2713" w:rsidP="006D2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2713">
                        <w:rPr>
                          <w:sz w:val="20"/>
                          <w:szCs w:val="20"/>
                        </w:rPr>
                        <w:t>ЭДС 2</w:t>
                      </w:r>
                    </w:p>
                  </w:txbxContent>
                </v:textbox>
              </v:shape>
              <v:line id="Line 143" o:spid="_x0000_s1053" style="position:absolute;visibility:visible" from="5118,7615" to="6341,7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<v:line id="Line 144" o:spid="_x0000_s1054" style="position:absolute;visibility:visible" from="5755,7673" to="5755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</v:group>
            <v:line id="Line 145" o:spid="_x0000_s1055" style="position:absolute;flip:y;visibility:visible" from="4317,5722" to="4317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9Jlc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Fbzu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9JlcUAAADcAAAADwAAAAAAAAAA&#10;AAAAAAChAgAAZHJzL2Rvd25yZXYueG1sUEsFBgAAAAAEAAQA+QAAAJMDAAAAAA==&#10;">
              <v:stroke endarrow="block"/>
            </v:line>
            <v:line id="Line 146" o:spid="_x0000_s1056" style="position:absolute;flip:y;visibility:visible" from="7197,5710" to="7197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PsDsUAAADcAAAADwAAAGRycy9kb3ducmV2LnhtbESPT2vCQBDF74LfYRmhl6CbNiAaXcX+&#10;EYTSQ9WDxyE7JsHsbMhONf32XaHgbYb3fm/eLNe9a9SVulB7NvA8SUERF97WXBo4HrbjGaggyBYb&#10;z2TglwKsV8PBEnPrb/xN172UKoZwyNFAJdLmWoeiIodh4lviqJ1951Di2pXadniL4a7RL2k61Q5r&#10;jhcqbOmtouKy/3GxxvaL37MseXU6Seb0cZLPVIsxT6N+swAl1MvD/E/vbOSmGdyfiRP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PsDsUAAADcAAAADwAAAAAAAAAA&#10;AAAAAAChAgAAZHJzL2Rvd25yZXYueG1sUEsFBgAAAAAEAAQA+QAAAJMDAAAAAA==&#10;">
              <v:stroke endarrow="block"/>
            </v:line>
          </v:group>
        </w:pic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 xml:space="preserve">3  </w:t>
      </w:r>
      <w:r w:rsidRPr="006D271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2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</w:pPr>
      <w:r w:rsidRPr="006D27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Е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Е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 xml:space="preserve">2 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4</w:t>
      </w:r>
      <w:r w:rsidRPr="006D271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5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19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Рис. 1.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С этой целью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необходимо определить 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токи в ветвях методами: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наложения;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контурных токов.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расчетов свести в таблицу №1: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№1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8"/>
        <w:gridCol w:w="1134"/>
        <w:gridCol w:w="1134"/>
        <w:gridCol w:w="1134"/>
        <w:gridCol w:w="1134"/>
        <w:gridCol w:w="1134"/>
      </w:tblGrid>
      <w:tr w:rsidR="006D2713" w:rsidRPr="006D2713" w:rsidTr="00A578F1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keepNext/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</w:p>
        </w:tc>
      </w:tr>
      <w:tr w:rsidR="006D2713" w:rsidRPr="006D2713" w:rsidTr="00A578F1">
        <w:trPr>
          <w:cantSplit/>
          <w:trHeight w:val="274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D2713" w:rsidRPr="006D2713" w:rsidTr="00A578F1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контурных токов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Сравнить результаты вычислений каждым из методов, сделать вывод о применимости их для расчета сложных электрических цепей. Провести проверку правильности решения по первому закону Кирхгофа.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Порядок выбора номера варианта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  варианта  каждого студента – трехзначное число: первая цифра - номер потока (указывается преподавателем); вторая и третья - номер студента по журналу.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Например, студент, записанный в журнале за номером 7, имеет вариант 107. 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Студент, записанный в журнале за номером 14, имеет вариант  214.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 параметров цепи для каждой цифры, составляющей вариант, приведены в таблицах  2 и 3.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Первая и вторая цифры варианта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№2</w:t>
      </w:r>
    </w:p>
    <w:tbl>
      <w:tblPr>
        <w:tblW w:w="0" w:type="auto"/>
        <w:tblInd w:w="1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1630"/>
        <w:gridCol w:w="1630"/>
        <w:gridCol w:w="1559"/>
        <w:gridCol w:w="1559"/>
        <w:gridCol w:w="1418"/>
      </w:tblGrid>
      <w:tr w:rsidR="006D2713" w:rsidRPr="006D2713" w:rsidTr="00A578F1">
        <w:trPr>
          <w:cantSplit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Первая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цифра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Значения ЭДС источников, 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Вторая цифра варианта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Направления ЭДС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↓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↓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↑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↑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↓</w:t>
            </w:r>
          </w:p>
        </w:tc>
      </w:tr>
    </w:tbl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Третья цифра варианта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№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9"/>
        <w:gridCol w:w="1559"/>
        <w:gridCol w:w="1560"/>
        <w:gridCol w:w="1559"/>
        <w:gridCol w:w="1559"/>
        <w:gridCol w:w="1560"/>
      </w:tblGrid>
      <w:tr w:rsidR="006D2713" w:rsidRPr="006D2713" w:rsidTr="00A578F1">
        <w:trPr>
          <w:cantSplit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Третья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цифра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4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Ом</w:t>
            </w:r>
          </w:p>
        </w:tc>
      </w:tr>
      <w:tr w:rsidR="006D2713" w:rsidRPr="006D2713" w:rsidTr="00A578F1">
        <w:trPr>
          <w:cantSplit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</w:tr>
    </w:tbl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Работу выполнить на отдельных листах, оформление титульного листа смотрите приложение 1.</w:t>
      </w:r>
    </w:p>
    <w:p w:rsidR="006D2713" w:rsidRDefault="006D2713" w:rsidP="006D2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Методические рекомендации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по выполнению расчетно-графической работы (РГР-1)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Перед выполнением РГР-1 внимательно изучите темы №1 и 2 по ТОЭ и операции с матрицами по высшей математике.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Прежде, чем приступить к расчету цепи указанными методами необходимо осуществить преобразование участка цепи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3,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4,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определив его общее сопротивление.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713" w:rsidRPr="006D2713" w:rsidRDefault="00CB3707" w:rsidP="006D2713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</w:pPr>
      <w:r w:rsidRPr="00CB370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111" o:spid="_x0000_s1167" style="position:absolute;left:0;text-align:left;margin-left:80.85pt;margin-top:1.1pt;width:254.55pt;height:170.25pt;z-index:251664384" coordorigin="3311,3654" coordsize="5091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">
            <v:line id="Line 94" o:spid="_x0000_s1189" style="position:absolute;visibility:visible" from="8272,4400" to="8272,6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<v:rect id="Rectangle 95" o:spid="_x0000_s1188" style="position:absolute;left:7864;top:5434;width:769;height:30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4fRL8A&#10;AADcAAAADwAAAGRycy9kb3ducmV2LnhtbERPTYvCMBC9C/sfwix4s4kK4lajLAuL4knr4nlsxrZs&#10;M6lN1PrvjSB4m8f7nPmys7W4UusrxxqGiQJBnDtTcaHhb/87mILwAdlg7Zg03MnDcvHRm2Nq3I13&#10;dM1CIWII+xQ1lCE0qZQ+L8miT1xDHLmTay2GCNtCmhZvMdzWcqTURFqsODaU2NBPSfl/drEanNrY&#10;A2fmnJmm3irJZnU+fmnd/+y+ZyACdeEtfrnXJs4fjuH5TLx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Hh9EvwAAANwAAAAPAAAAAAAAAAAAAAAAAJgCAABkcnMvZG93bnJl&#10;di54bWxQSwUGAAAAAAQABAD1AAAAhAMAAAAA&#10;">
              <o:lock v:ext="edit" aspectratio="t"/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96" o:spid="_x0000_s1187" type="#_x0000_t13" style="position:absolute;left:6068;top:5395;width:1297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kbMAA&#10;AADcAAAADwAAAGRycy9kb3ducmV2LnhtbERPS2vCQBC+F/wPywje6kQRkegqYil483nocZodk2B2&#10;NmZXE/vru4WCt/n4nrNYdbZSD2586UTDaJiAYsmcKSXXcD59vs9A+UBiqHLCGp7sYbXsvS0oNa6V&#10;Az+OIVcxRHxKGooQ6hTRZwVb8kNXs0Tu4hpLIcImR9NQG8NtheMkmaKlUmJDQTVvCs6ux7vV8F19&#10;TL/29W2LBts9/yR46g47rQf9bj0HFbgLL/G/e2vi/NEE/p6JF+D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CkbMAAAADcAAAADwAAAAAAAAAAAAAAAACYAgAAZHJzL2Rvd25y&#10;ZXYueG1sUEsFBgAAAAAEAAQA9QAAAIUDAAAAAA==&#10;">
              <o:lock v:ext="edit" aspectratio="t"/>
            </v:shape>
            <v:rect id="Rectangle 97" o:spid="_x0000_s1186" style="position:absolute;left:3080;top:5628;width:770;height:30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iq78A&#10;AADcAAAADwAAAGRycy9kb3ducmV2LnhtbERPTYvCMBC9C/sfwix4s4mC4lajLAuL4knr4nlsxrZs&#10;M6lN1PrvjSB4m8f7nPmys7W4UusrxxqGiQJBnDtTcaHhb/87mILwAdlg7Zg03MnDcvHRm2Nq3I13&#10;dM1CIWII+xQ1lCE0qZQ+L8miT1xDHLmTay2GCNtCmhZvMdzWcqTURFqsODaU2NBPSfl/drEanNrY&#10;A2fmnJmm3irJZnU+fmnd/+y+ZyACdeEtfrnXJs4fjuH5TLx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uyKrvwAAANwAAAAPAAAAAAAAAAAAAAAAAJgCAABkcnMvZG93bnJl&#10;di54bWxQSwUGAAAAAAQABAD1AAAAhAMAAAAA&#10;">
              <o:lock v:ext="edit" aspectratio="t"/>
            </v:rect>
            <v:line id="Line 98" o:spid="_x0000_s1185" style="position:absolute;flip:y;visibility:visible" from="3474,5135" to="3474,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<v:line id="Line 99" o:spid="_x0000_s1184" style="position:absolute;visibility:visible" from="3474,5135" to="5203,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<v:line id="Line 100" o:spid="_x0000_s1183" style="position:absolute;visibility:visible" from="3431,6216" to="3431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<v:line id="Line 101" o:spid="_x0000_s1182" style="position:absolute;visibility:visible" from="3431,6648" to="5194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<v:line id="Line 102" o:spid="_x0000_s1181" style="position:absolute;visibility:visible" from="5203,5135" to="5203,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<v:line id="Line 103" o:spid="_x0000_s1180" style="position:absolute;visibility:visible" from="5182,5852" to="5182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<v:line id="Line 104" o:spid="_x0000_s1179" style="position:absolute;visibility:visible" from="4339,5070" to="4339,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<v:line id="Line 105" o:spid="_x0000_s1178" style="position:absolute;flip:y;visibility:visible" from="4296,4898" to="4296,5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<v:line id="Line 106" o:spid="_x0000_s1177" style="position:absolute;visibility:visible" from="4296,6627" to="4296,7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<v:oval id="Oval 107" o:spid="_x0000_s1176" style="position:absolute;left:4252;top:6623;width:69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MEsAA&#10;AADcAAAADwAAAGRycy9kb3ducmV2LnhtbERPTYvCMBC9C/6HMMJeRFMFRapRpODi1ephj7PN2Bab&#10;SUmibf+9WVjwNo/3ObtDbxrxIudrywoW8wQEcWF1zaWC2/U024DwAVljY5kUDOThsB+Pdphq2/GF&#10;XnkoRQxhn6KCKoQ2ldIXFRn0c9sSR+5uncEQoSuldtjFcNPIZZKspcGaY0OFLWUVFY/8aRS4aTtk&#10;wzk7LX75O191G/2zvmmlvib9cQsiUB8+4n/3Wcf5yxX8PRM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sMEsAAAADcAAAADwAAAAAAAAAAAAAAAACYAgAAZHJzL2Rvd25y&#10;ZXYueG1sUEsFBgAAAAAEAAQA9QAAAIUDAAAAAA==&#10;" fillcolor="black">
              <o:lock v:ext="edit" aspectratio="t"/>
            </v:oval>
            <v:oval id="Oval 108" o:spid="_x0000_s1175" style="position:absolute;left:4274;top:5092;width:68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SZcAA&#10;AADcAAAADwAAAGRycy9kb3ducmV2LnhtbERPTYvCMBC9L/gfwgheFk0Vtkg1ihQUr9v14HFsxrbY&#10;TEoSbfvvzcLC3ubxPme7H0wrXuR8Y1nBcpGAIC6tbrhScPk5ztcgfEDW2FomBSN52O8mH1vMtO35&#10;m15FqEQMYZ+hgjqELpPSlzUZ9AvbEUfubp3BEKGrpHbYx3DTylWSpNJgw7Ghxo7ymspH8TQK3Gc3&#10;5uM5Py5vfCq++rW+phet1Gw6HDYgAg3hX/znPus4f5X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mSZcAAAADcAAAADwAAAAAAAAAAAAAAAACYAgAAZHJzL2Rvd25y&#10;ZXYueG1sUEsFBgAAAAAEAAQA9QAAAIUDAAAAAA==&#10;" fillcolor="black">
              <o:lock v:ext="edit" aspectratio="t"/>
            </v:oval>
            <v:line id="Line 109" o:spid="_x0000_s1174" style="position:absolute;visibility:visible" from="4296,3752" to="4296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<v:oval id="Oval 110" o:spid="_x0000_s1173" style="position:absolute;left:4274;top:5094;width:68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jjMQA&#10;AADcAAAADwAAAGRycy9kb3ducmV2LnhtbESPQWvDMAyF74P9B6NBL2N1WlgpWd0wAim9LuuhRzXW&#10;krBYDrbXJP9+Ogx2k3hP7306FLMb1J1C7D0b2KwzUMSNtz23Bi6f1cseVEzIFgfPZGChCMXx8eGA&#10;ufUTf9C9Tq2SEI45GuhSGnOtY9ORw7j2I7FoXz44TLKGVtuAk4S7QW+zbKcd9iwNHY5UdtR81z/O&#10;QHgel3I5l9Xmxqf6ddrb6+5ijVk9ze9voBLN6d/8d322gr8VWnlGJt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o4zEAAAA3AAAAA8AAAAAAAAAAAAAAAAAmAIAAGRycy9k&#10;b3ducmV2LnhtbFBLBQYAAAAABAAEAPUAAACJAwAAAAA=&#10;" fillcolor="black">
              <o:lock v:ext="edit" aspectratio="t"/>
            </v:oval>
            <v:rect id="Rectangle 111" o:spid="_x0000_s1172" style="position:absolute;left:3923;top:4439;width:770;height:30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iE78A&#10;AADcAAAADwAAAGRycy9kb3ducmV2LnhtbERPTYvCMBC9C/6HMII3TdbDotW0yMKysietsufZZmyL&#10;zaQ2Ueu/N4LgbR7vc1ZZbxtxpc7XjjV8TBUI4sKZmksNh/33ZA7CB2SDjWPScCcPWTocrDAx7sY7&#10;uuahFDGEfYIaqhDaREpfVGTRT11LHLmj6yyGCLtSmg5vMdw2cqbUp7RYc2yosKWviopTfrEanPq1&#10;f5ybc27aZqskm5/z/0Lr8ahfL0EE6sNb/HJvTJw/W8DzmXiB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muITvwAAANwAAAAPAAAAAAAAAAAAAAAAAJgCAABkcnMvZG93bnJl&#10;di54bWxQSwUGAAAAAAQABAD1AAAAhAMAAAAA&#10;">
              <o:lock v:ext="edit" aspectratio="t"/>
            </v:rect>
            <v:rect id="Rectangle 112" o:spid="_x0000_s1171" style="position:absolute;left:4787;top:5671;width:770;height:30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dU8MA&#10;AADcAAAADwAAAGRycy9kb3ducmV2LnhtbESPQWvCQBCF74L/YRmhN93VQqnRVUSQlp7aKD1Ps2MS&#10;zM4m2W1M/33nUOhthvfmvW+2+9E3aqA+1oEtLBcGFHERXM2lhcv5NH8GFROywyYwWfihCPvddLLF&#10;zIU7f9CQp1JJCMcMLVQptZnWsajIY1yElli0a+g9Jln7Urse7xLuG70y5kl7rFkaKmzpWFFxy7+9&#10;hWDe/Cfnrstd27wbze6l+1pb+zAbDxtQicb0b/67fnWC/yj4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dU8MAAADcAAAADwAAAAAAAAAAAAAAAACYAgAAZHJzL2Rv&#10;d25yZXYueG1sUEsFBgAAAAAEAAQA9QAAAIgDAAAAAA==&#10;">
              <o:lock v:ext="edit" aspectratio="t"/>
            </v:rect>
            <v:line id="Line 113" o:spid="_x0000_s1170" style="position:absolute;visibility:visible" from="4706,3654" to="4706,4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<v:stroke endarrow="block"/>
            </v:line>
            <v:line id="Line 114" o:spid="_x0000_s1169" style="position:absolute;visibility:visible" from="5679,6053" to="5679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<v:stroke endarrow="block"/>
            </v:line>
            <v:line id="Line 115" o:spid="_x0000_s1168" style="position:absolute;visibility:visible" from="3971,5988" to="3971,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<v:stroke endarrow="block"/>
            </v:line>
          </v:group>
        </w:pict>
      </w:r>
      <w:r w:rsidR="006D2713"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6D2713"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3</w:t>
      </w:r>
    </w:p>
    <w:p w:rsidR="006D2713" w:rsidRPr="006D2713" w:rsidRDefault="006D2713" w:rsidP="006D2713">
      <w:pPr>
        <w:tabs>
          <w:tab w:val="left" w:pos="4000"/>
        </w:tabs>
        <w:suppressAutoHyphens/>
        <w:autoSpaceDE w:val="0"/>
        <w:autoSpaceDN w:val="0"/>
        <w:adjustRightInd w:val="0"/>
        <w:spacing w:after="0" w:line="240" w:lineRule="auto"/>
        <w:ind w:left="88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tabs>
          <w:tab w:val="left" w:pos="4000"/>
        </w:tabs>
        <w:suppressAutoHyphens/>
        <w:autoSpaceDE w:val="0"/>
        <w:autoSpaceDN w:val="0"/>
        <w:adjustRightInd w:val="0"/>
        <w:spacing w:after="0" w:line="240" w:lineRule="auto"/>
        <w:ind w:left="880" w:right="352"/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3</w:t>
      </w:r>
    </w:p>
    <w:p w:rsidR="006D2713" w:rsidRPr="006D2713" w:rsidRDefault="006D2713" w:rsidP="006D2713">
      <w:pPr>
        <w:tabs>
          <w:tab w:val="left" w:pos="4000"/>
        </w:tabs>
        <w:suppressAutoHyphens/>
        <w:autoSpaceDE w:val="0"/>
        <w:autoSpaceDN w:val="0"/>
        <w:adjustRightInd w:val="0"/>
        <w:spacing w:after="0" w:line="240" w:lineRule="auto"/>
        <w:ind w:left="880" w:right="352"/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ab/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253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144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ЭКВ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144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4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5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352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4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5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144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253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2</w:t>
      </w:r>
    </w:p>
    <w:p w:rsidR="006D2713" w:rsidRPr="006D2713" w:rsidRDefault="006D2713" w:rsidP="006D2713">
      <w:pPr>
        <w:tabs>
          <w:tab w:val="left" w:pos="42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этом эквивалентное сопротивление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ЭКВ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может быть определено следующим образом.</w:t>
      </w:r>
    </w:p>
    <w:tbl>
      <w:tblPr>
        <w:tblW w:w="2515" w:type="dxa"/>
        <w:tblInd w:w="3369" w:type="dxa"/>
        <w:tblLayout w:type="fixed"/>
        <w:tblLook w:val="0000"/>
      </w:tblPr>
      <w:tblGrid>
        <w:gridCol w:w="992"/>
        <w:gridCol w:w="567"/>
        <w:gridCol w:w="956"/>
      </w:tblGrid>
      <w:tr w:rsidR="006D2713" w:rsidRPr="006D2713" w:rsidTr="00A578F1">
        <w:trPr>
          <w:cantSplit/>
        </w:trPr>
        <w:tc>
          <w:tcPr>
            <w:tcW w:w="992" w:type="dxa"/>
            <w:vMerge w:val="restart"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95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ЭКВ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=</w:t>
            </w:r>
          </w:p>
        </w:tc>
        <w:tc>
          <w:tcPr>
            <w:tcW w:w="567" w:type="dxa"/>
            <w:vMerge w:val="restart"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+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×R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</w:p>
        </w:tc>
      </w:tr>
      <w:tr w:rsidR="006D2713" w:rsidRPr="006D2713" w:rsidTr="00A578F1">
        <w:trPr>
          <w:cantSplit/>
        </w:trPr>
        <w:tc>
          <w:tcPr>
            <w:tcW w:w="992" w:type="dxa"/>
            <w:vMerge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+R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</w:p>
        </w:tc>
      </w:tr>
    </w:tbl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3. В результате преобразований исходная схема (рис.1) приобретает вид (рис.3).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6D2713" w:rsidRPr="006D2713" w:rsidRDefault="00CB3707" w:rsidP="006D2713">
      <w:pPr>
        <w:tabs>
          <w:tab w:val="left" w:pos="4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CB370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90" o:spid="_x0000_s1146" style="position:absolute;left:0;text-align:left;margin-left:89.85pt;margin-top:10.85pt;width:170.95pt;height:121.2pt;z-index:251659264" coordorigin="3501,9739" coordsize="3419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">
            <v:rect id="Rectangle 3" o:spid="_x0000_s1166" style="position:absolute;left:3414;top:10453;width:866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+68AA&#10;AADbAAAADwAAAGRycy9kb3ducmV2LnhtbESPQYvCMBSE78L+h/AWvGmiB9FqWmRhUTytVfb8tnm2&#10;xealNlHrv98IgsdhZr5hVllvG3GjzteONUzGCgRx4UzNpYbj4Xs0B+EDssHGMWl4kIcs/RisMDHu&#10;znu65aEUEcI+QQ1VCG0ipS8qsujHriWO3sl1FkOUXSlNh/cIt42cKjWTFmuOCxW29FVRcc6vVoNT&#10;O/vLubnkpm1+lGSzufwttB5+9usliEB9eIdf7a3RsJjA80v8A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6+68AAAADbAAAADwAAAAAAAAAAAAAAAACYAgAAZHJzL2Rvd25y&#10;ZXYueG1sUEsFBgAAAAAEAAQA9QAAAIUDAAAAAA==&#10;">
              <o:lock v:ext="edit" aspectratio="t"/>
            </v:rect>
            <v:rect id="Rectangle 4" o:spid="_x0000_s1165" style="position:absolute;left:4734;top:10453;width:866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gnMAA&#10;AADbAAAADwAAAGRycy9kb3ducmV2LnhtbESPQYvCMBSE74L/ITzBmybrYdFqWmRhWdmTVtnz2+bZ&#10;FpuX2kSt/94IgsdhZr5hVllvG3GlzteONXxMFQjiwpmaSw2H/fdkDsIHZIONY9JwJw9ZOhysMDHu&#10;xju65qEUEcI+QQ1VCG0ipS8qsuinriWO3tF1FkOUXSlNh7cIt42cKfUpLdYcFyps6aui4pRfrAan&#10;fu0f5+acm7bZKsnm5/y/0Ho86tdLEIH68A6/2hujYTGD55f4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wgnMAAAADbAAAADwAAAAAAAAAAAAAAAACYAgAAZHJzL2Rvd25y&#10;ZXYueG1sUEsFBgAAAAAEAAQA9QAAAIUDAAAAAA==&#10;">
              <o:lock v:ext="edit" aspectratio="t"/>
            </v:rect>
            <v:rect id="Rectangle 5" o:spid="_x0000_s1164" style="position:absolute;left:6184;top:10439;width:866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FB8AA&#10;AADbAAAADwAAAGRycy9kb3ducmV2LnhtbESPQYvCMBSE78L+h/AWvGmyCmKrUZaFRfGkddnzs3m2&#10;xealNlHrvzeC4HGYmW+Y+bKztbhS6yvHGr6GCgRx7kzFhYa//e9gCsIHZIO1Y9JwJw/LxUdvjqlx&#10;N97RNQuFiBD2KWooQ2hSKX1ekkU/dA1x9I6utRiibAtpWrxFuK3lSKmJtFhxXCixoZ+S8lN2sRqc&#10;2th/zsw5M029VZLN6nxItO5/dt8zEIG68A6/2mujIRnD80v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CFB8AAAADbAAAADwAAAAAAAAAAAAAAAACYAgAAZHJzL2Rvd25y&#10;ZXYueG1sUEsFBgAAAAAEAAQA9QAAAIUDAAAAAA==&#10;">
              <o:lock v:ext="edit" aspectratio="t"/>
            </v:rect>
            <v:line id="Line 6" o:spid="_x0000_s1163" style="position:absolute;flip:y;visibility:visible" from="3826,9760" to="3826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<v:line id="Line 7" o:spid="_x0000_s1162" style="position:absolute;flip:y;visibility:visible" from="5146,9760" to="5146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<v:line id="Line 8" o:spid="_x0000_s1161" style="position:absolute;flip:y;visibility:visible" from="6617,9746" to="6617,10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<v:line id="Line 9" o:spid="_x0000_s1160" style="position:absolute;visibility:visible" from="3826,9760" to="6639,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<v:oval id="Oval 10" o:spid="_x0000_s1159" style="position:absolute;left:3544;top:11276;width:587;height: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>
              <o:lock v:ext="edit" aspectratio="t"/>
            </v:oval>
            <v:oval id="Oval 11" o:spid="_x0000_s1158" style="position:absolute;left:6333;top:11276;width:587;height: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>
              <o:lock v:ext="edit" aspectratio="t"/>
            </v:oval>
            <v:line id="Line 12" o:spid="_x0000_s1157" style="position:absolute;visibility:visible" from="3826,11059" to="3826,1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<v:line id="Line 13" o:spid="_x0000_s1156" style="position:absolute;visibility:visible" from="5146,11045" to="5146,12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<v:line id="Line 14" o:spid="_x0000_s1155" style="position:absolute;visibility:visible" from="6639,11066" to="6639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<v:line id="Line 15" o:spid="_x0000_s1154" style="position:absolute;visibility:visible" from="3826,12141" to="6639,1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<v:line id="Line 16" o:spid="_x0000_s1153" style="position:absolute;visibility:visible" from="3826,11644" to="3826,1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<v:stroke endarrow="block"/>
            </v:line>
            <v:line id="Line 17" o:spid="_x0000_s1152" style="position:absolute;visibility:visible" from="6639,11427" to="6639,1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<v:stroke endarrow="block"/>
            </v:line>
            <v:oval id="Oval 18" o:spid="_x0000_s1151" style="position:absolute;left:5102;top:9739;width:69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OBcAA&#10;AADc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6Tw/0y8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zOBcAAAADcAAAADwAAAAAAAAAAAAAAAACYAgAAZHJzL2Rvd25y&#10;ZXYueG1sUEsFBgAAAAAEAAQA9QAAAIUDAAAAAA==&#10;" fillcolor="black">
              <o:lock v:ext="edit" aspectratio="t"/>
            </v:oval>
            <v:oval id="Oval 19" o:spid="_x0000_s1150" style="position:absolute;left:5102;top:12094;width:69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rnsAA&#10;AADcAAAADwAAAGRycy9kb3ducmV2LnhtbERPTYvCMBC9C/6HMIIX0dSFdaUaRQouXrd68DjbjG2x&#10;mZQk2vbfm4UFb/N4n7Pd96YRT3K+tqxguUhAEBdW11wquJyP8zUIH5A1NpZJwUAe9rvxaIupth3/&#10;0DMPpYgh7FNUUIXQplL6oiKDfmFb4sjdrDMYInSl1A67GG4a+ZEkK2mw5thQYUtZRcU9fxgFbtYO&#10;2XDKjstf/s4/u7W+ri5aqemkP2xABOrDW/zvPuk4P/mCv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BrnsAAAADcAAAADwAAAAAAAAAAAAAAAACYAgAAZHJzL2Rvd25y&#10;ZXYueG1sUEsFBgAAAAAEAAQA9QAAAIUDAAAAAA==&#10;" fillcolor="black">
              <o:lock v:ext="edit" aspectratio="t"/>
            </v:oval>
            <v:line id="Line 20" o:spid="_x0000_s1149" style="position:absolute;visibility:visible" from="3501,10280" to="3501,1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<v:stroke endarrow="block"/>
            </v:line>
            <v:line id="Line 21" o:spid="_x0000_s1148" style="position:absolute;flip:y;visibility:visible" from="4799,10280" to="4799,1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+RMUAAADcAAAADwAAAGRycy9kb3ducmV2LnhtbESPT2vCQBDF74V+h2UKXkLdVaHU6Cr+&#10;qSAUD9oePA7ZaRKanQ3ZUdNv7xYKvc3w3u/Nm/my9426UhfrwBZGQwOKuAiu5tLC58fu+RVUFGSH&#10;TWCy8EMRlovHhznmLtz4SNeTlCqFcMzRQiXS5lrHoiKPcRha4qR9hc6jpLUrtevwlsJ9o8fGvGiP&#10;NacLFba0qaj4Pl18qrE78HYyydZeZ9mU3s7ybrRYO3jqVzNQQr38m//ovUucmcLvM2k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Q+RMUAAADcAAAADwAAAAAAAAAA&#10;AAAAAAChAgAAZHJzL2Rvd25yZXYueG1sUEsFBgAAAAAEAAQA+QAAAJMDAAAAAA==&#10;">
              <v:stroke endarrow="block"/>
            </v:line>
            <v:line id="Line 22" o:spid="_x0000_s1147" style="position:absolute;visibility:visible" from="6249,10345" to="6249,10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<v:stroke endarrow="block"/>
            </v:line>
          </v:group>
        </w:pict>
      </w:r>
    </w:p>
    <w:p w:rsidR="006D2713" w:rsidRPr="006D2713" w:rsidRDefault="006D2713" w:rsidP="006D2713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spacing w:after="0" w:line="240" w:lineRule="auto"/>
        <w:ind w:left="1134" w:firstLine="306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1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3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ЭКВ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</w:pPr>
    </w:p>
    <w:p w:rsidR="006D2713" w:rsidRPr="006D2713" w:rsidRDefault="006D2713" w:rsidP="006D2713">
      <w:pPr>
        <w:tabs>
          <w:tab w:val="left" w:pos="3080"/>
          <w:tab w:val="left" w:pos="4280"/>
          <w:tab w:val="left" w:pos="5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ab/>
      </w:r>
    </w:p>
    <w:p w:rsidR="006D2713" w:rsidRPr="006D2713" w:rsidRDefault="006D2713" w:rsidP="006D271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 xml:space="preserve">                E</w:t>
      </w: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 xml:space="preserve">                                   E</w:t>
      </w: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ab/>
      </w:r>
      <w:r w:rsidRPr="006D2713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ab/>
      </w:r>
    </w:p>
    <w:p w:rsidR="006D2713" w:rsidRPr="006D2713" w:rsidRDefault="006D2713" w:rsidP="006D2713">
      <w:pPr>
        <w:spacing w:after="0" w:line="20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tabs>
          <w:tab w:val="left" w:pos="3860"/>
        </w:tabs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8"/>
          <w:szCs w:val="20"/>
          <w:lang w:val="en-US"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Рис.3.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Произвести расчет полученной цепи (рис.3) всеми перечисленными методами. При этом необходимо: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записать название метода;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вычертить исходную схему (рис.3);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произвести расчет цепи данным методом в соответствии с изученной методикой;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 исходной схеме (рис.3) проставить направления токов;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записать ответ, значения токов округлить до тысячных долей ампера.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5. После проведения расчета сравнить значения токов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полученные при расчете каждым из методов.  При правильном расчете значения соответствующих токов должны быть одинаковыми.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6. Убедившись в правильности расчетов, определить  значения токов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следующей методике: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-определяется  сопротивление участка цепи с элементами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-определяется  значение падения напряжения на элементах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4 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-определяются значения токов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4253"/>
        <w:gridCol w:w="709"/>
        <w:gridCol w:w="708"/>
        <w:gridCol w:w="1418"/>
        <w:gridCol w:w="709"/>
        <w:gridCol w:w="708"/>
      </w:tblGrid>
      <w:tr w:rsidR="006D2713" w:rsidRPr="006D2713" w:rsidTr="00A578F1">
        <w:trPr>
          <w:cantSplit/>
          <w:trHeight w:val="331"/>
        </w:trPr>
        <w:tc>
          <w:tcPr>
            <w:tcW w:w="4253" w:type="dxa"/>
            <w:vMerge w:val="restart"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 xml:space="preserve">45 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= 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×R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45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;</w:t>
            </w:r>
          </w:p>
        </w:tc>
        <w:tc>
          <w:tcPr>
            <w:tcW w:w="709" w:type="dxa"/>
            <w:vMerge w:val="restart"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 xml:space="preserve">4 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45</w:t>
            </w:r>
          </w:p>
        </w:tc>
        <w:tc>
          <w:tcPr>
            <w:tcW w:w="1418" w:type="dxa"/>
            <w:vMerge w:val="restart"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;</w:t>
            </w:r>
          </w:p>
        </w:tc>
        <w:tc>
          <w:tcPr>
            <w:tcW w:w="709" w:type="dxa"/>
            <w:vMerge w:val="restart"/>
            <w:tcBorders>
              <w:bottom w:val="single" w:sz="8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 xml:space="preserve">5 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45</w:t>
            </w:r>
          </w:p>
        </w:tc>
      </w:tr>
      <w:tr w:rsidR="006D2713" w:rsidRPr="006D2713" w:rsidTr="00A578F1">
        <w:trPr>
          <w:cantSplit/>
          <w:trHeight w:val="330"/>
        </w:trPr>
        <w:tc>
          <w:tcPr>
            <w:tcW w:w="4253" w:type="dxa"/>
            <w:vMerge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1418" w:type="dxa"/>
            <w:vMerge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</w:p>
        </w:tc>
      </w:tr>
    </w:tbl>
    <w:p w:rsidR="006D2713" w:rsidRPr="006D2713" w:rsidRDefault="006D2713" w:rsidP="006D2713">
      <w:pPr>
        <w:tabs>
          <w:tab w:val="left" w:pos="3130"/>
        </w:tabs>
        <w:suppressAutoHyphens/>
        <w:autoSpaceDE w:val="0"/>
        <w:autoSpaceDN w:val="0"/>
        <w:adjustRightInd w:val="0"/>
        <w:spacing w:after="0" w:line="240" w:lineRule="auto"/>
        <w:ind w:right="352"/>
        <w:rPr>
          <w:rFonts w:ascii="Times New Roman" w:eastAsia="Times New Roman" w:hAnsi="Times New Roman" w:cs="Times New Roman"/>
          <w:sz w:val="8"/>
          <w:szCs w:val="20"/>
          <w:vertAlign w:val="subscript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7. Значения токов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4,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записать в таблицу №1.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8. Провести проверку правильности расчетов по первому закону Кирхгофа для узлов, составить баланс мощностей.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9. Сделать выводы по результатам работы, в которых отразить достоинства и недостатки каждого из методов расчета; какой из методов наиболее приемлем для расчета данной цепи; чем подтверждена правильность расчетов.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Пример: 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Исходные данные: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=10 Ом;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50 Ом;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=37,14 Ом</w:t>
      </w:r>
    </w:p>
    <w:p w:rsidR="006D2713" w:rsidRPr="006D2713" w:rsidRDefault="006D2713" w:rsidP="006D2713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=10 В;  Е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=12 В.</w:t>
      </w:r>
    </w:p>
    <w:p w:rsidR="006D2713" w:rsidRPr="006D2713" w:rsidRDefault="006D2713" w:rsidP="006D2713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Вычислить значения токов в ветвях.</w:t>
      </w:r>
    </w:p>
    <w:p w:rsidR="006D2713" w:rsidRPr="006D2713" w:rsidRDefault="006D2713" w:rsidP="006D2713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713" w:rsidRPr="006D2713" w:rsidRDefault="006D2713" w:rsidP="006D271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Метод узловых и контурных уравнений</w:t>
      </w:r>
    </w:p>
    <w:p w:rsidR="006D2713" w:rsidRPr="006D2713" w:rsidRDefault="00CB3707" w:rsidP="006D2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group id="Группа 67" o:spid="_x0000_s1123" style="position:absolute;margin-left:112.95pt;margin-top:6.2pt;width:170.95pt;height:130.95pt;z-index:251660288" coordorigin="3771,13144" coordsize="2844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">
            <o:lock v:ext="edit" aspectratio="t"/>
            <v:rect id="Rectangle 24" o:spid="_x0000_s1145" style="position:absolute;left:3699;top:13900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nUb4A&#10;AADbAAAADwAAAGRycy9kb3ducmV2LnhtbERPz2vCMBS+D/wfwhO8zcQdZKtNRQRRPLlOPD+bZ1ts&#10;XmqTtfW/N4fBjh/f73Q92kb01PnasYbFXIEgLpypudRw/tm9f4LwAdlg45g0PMnDOpu8pZgYN/A3&#10;9XkoRQxhn6CGKoQ2kdIXFVn0c9cSR+7mOoshwq6UpsMhhttGfii1lBZrjg0VtrStqLjnv1aDU0d7&#10;4dw8ctM2JyXZ7B/XL61n03GzAhFoDP/iP/fBaFjGsfFL/AEy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hZ1G+AAAA2wAAAA8AAAAAAAAAAAAAAAAAmAIAAGRycy9kb3ducmV2&#10;LnhtbFBLBQYAAAAABAAEAPUAAACDAwAAAAA=&#10;">
              <o:lock v:ext="edit" aspectratio="t"/>
            </v:rect>
            <v:rect id="Rectangle 25" o:spid="_x0000_s1144" style="position:absolute;left:4797;top:13900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CysAA&#10;AADbAAAADwAAAGRycy9kb3ducmV2LnhtbESPQYvCMBSE74L/ITzBmybrQbSaFllYdtmTVtnz2+bZ&#10;FpuX2kSt/94IgsdhZr5h1llvG3GlzteONXxMFQjiwpmaSw2H/ddkAcIHZIONY9JwJw9ZOhysMTHu&#10;xju65qEUEcI+QQ1VCG0ipS8qsuinriWO3tF1FkOUXSlNh7cIt42cKTWXFmuOCxW29FlRccovVoNT&#10;v/aPc3POTdtslWTzff5faj0e9ZsViEB9eIdf7R+jYb6E55f4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3CysAAAADbAAAADwAAAAAAAAAAAAAAAACYAgAAZHJzL2Rvd25y&#10;ZXYueG1sUEsFBgAAAAAEAAQA9QAAAIUDAAAAAA==&#10;">
              <o:lock v:ext="edit" aspectratio="t"/>
            </v:rect>
            <v:rect id="Rectangle 26" o:spid="_x0000_s1143" style="position:absolute;left:6003;top:13888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9ir0A&#10;AADbAAAADwAAAGRycy9kb3ducmV2LnhtbERPy4rCMBTdD/gP4QruxsRZ+KhGEWFQXGkV19fm2hab&#10;m9pErX9vFoLLw3nPFq2txIMaXzrWMOgrEMSZMyXnGo6H/98xCB+QDVaOScOLPCzmnZ8ZJsY9eU+P&#10;NOQihrBPUEMRQp1I6bOCLPq+q4kjd3GNxRBhk0vT4DOG20r+KTWUFkuODQXWtCoou6Z3q8GprT1x&#10;am6pqaudkmzWt/NE6163XU5BBGrDV/xxb4yGUVwfv8QfIO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Q79ir0AAADbAAAADwAAAAAAAAAAAAAAAACYAgAAZHJzL2Rvd25yZXYu&#10;eG1sUEsFBgAAAAAEAAQA9QAAAIIDAAAAAA==&#10;">
              <o:lock v:ext="edit" aspectratio="t"/>
            </v:rect>
            <v:line id="Line 27" o:spid="_x0000_s1142" style="position:absolute;flip:y;visibility:visible" from="4041,13324" to="40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<v:line id="Line 28" o:spid="_x0000_s1141" style="position:absolute;flip:y;visibility:visible" from="5139,13324" to="5139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<v:line id="Line 29" o:spid="_x0000_s1140" style="position:absolute;flip:y;visibility:visible" from="6363,13312" to="6363,1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<v:line id="Line 30" o:spid="_x0000_s1139" style="position:absolute;visibility:visible" from="4041,13324" to="638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<v:oval id="Oval 31" o:spid="_x0000_s1138" style="position:absolute;left:3807;top:14584;width:48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>
              <o:lock v:ext="edit" aspectratio="t"/>
            </v:oval>
            <v:oval id="Oval 32" o:spid="_x0000_s1137" style="position:absolute;left:6127;top:14584;width:48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>
              <o:lock v:ext="edit" aspectratio="t"/>
            </v:oval>
            <v:line id="Line 33" o:spid="_x0000_s1136" style="position:absolute;visibility:visible" from="4041,14404" to="4041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line id="Line 34" o:spid="_x0000_s1135" style="position:absolute;visibility:visible" from="5139,14392" to="5139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line id="Line 35" o:spid="_x0000_s1134" style="position:absolute;visibility:visible" from="6381,14410" to="6381,1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<v:line id="Line 36" o:spid="_x0000_s1133" style="position:absolute;visibility:visible" from="4041,15304" to="6381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<v:line id="Line 37" o:spid="_x0000_s1132" style="position:absolute;visibility:visible" from="4041,14890" to="4041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<v:stroke endarrow="block"/>
            </v:line>
            <v:line id="Line 38" o:spid="_x0000_s1131" style="position:absolute;visibility:visible" from="6381,14710" to="6381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<v:stroke endarrow="block"/>
            </v:line>
            <v:oval id="Oval 39" o:spid="_x0000_s1130" style="position:absolute;left:5103;top:13306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55cIA&#10;AADbAAAADwAAAGRycy9kb3ducmV2LnhtbESPQWvCQBSE7wX/w/IEL0U3Wio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PnlwgAAANsAAAAPAAAAAAAAAAAAAAAAAJgCAABkcnMvZG93&#10;bnJldi54bWxQSwUGAAAAAAQABAD1AAAAhwMAAAAA&#10;" fillcolor="black">
              <o:lock v:ext="edit" aspectratio="t"/>
            </v:oval>
            <v:oval id="Oval 40" o:spid="_x0000_s1129" style="position:absolute;left:5103;top:15265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hkcIA&#10;AADbAAAADwAAAGRycy9kb3ducmV2LnhtbESPQWvCQBSE7wX/w/IEL0U3Sis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GRwgAAANsAAAAPAAAAAAAAAAAAAAAAAJgCAABkcnMvZG93&#10;bnJldi54bWxQSwUGAAAAAAQABAD1AAAAhwMAAAAA&#10;" fillcolor="black">
              <o:lock v:ext="edit" aspectratio="t"/>
            </v:oval>
            <v:shape id="Arc 41" o:spid="_x0000_s1128" style="position:absolute;left:3789;top:13144;width:180;height:360;rotation:10240242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nPMMA&#10;AADbAAAADwAAAGRycy9kb3ducmV2LnhtbESP3YrCMBSE7wXfIRzBO01df5BqFBEEwWXB1gc4Nse2&#10;2pyUJmvrPv1mYcHLYWa+YdbbzlTiSY0rLSuYjCMQxJnVJecKLulhtAThPLLGyjIpeJGD7abfW2Os&#10;bctneiY+FwHCLkYFhfd1LKXLCjLoxrYmDt7NNgZ9kE0udYNtgJtKfkTRQhosOSwUWNO+oOyRfJtA&#10;Sb/s/fOop0YeftJZO7sm+nFSajjodisQnjr/Dv+3j1rBcg5/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EnPMMAAADbAAAADwAAAAAAAAAAAAAAAACYAgAAZHJzL2Rv&#10;d25yZXYueG1sUEsFBgAAAAAEAAQA9QAAAIgDAAAAAA=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180,360;0,360" o:connectangles="0,0,0"/>
              <o:lock v:ext="edit" aspectratio="t"/>
            </v:shape>
            <v:line id="Line 42" o:spid="_x0000_s1127" style="position:absolute;visibility:visible" from="3987,13180" to="4167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<v:stroke endarrow="block"/>
            </v:line>
            <v:line id="Line 43" o:spid="_x0000_s1126" style="position:absolute;visibility:visible" from="3771,13756" to="3771,1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<v:stroke endarrow="block"/>
            </v:line>
            <v:line id="Line 44" o:spid="_x0000_s1125" style="position:absolute;flip:y;visibility:visible" from="4851,13756" to="4851,1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R88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Kqu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xHzxAAAANsAAAAPAAAAAAAAAAAA&#10;AAAAAKECAABkcnMvZG93bnJldi54bWxQSwUGAAAAAAQABAD5AAAAkgMAAAAA&#10;">
              <v:stroke endarrow="block"/>
            </v:line>
            <v:line id="Line 45" o:spid="_x0000_s1124" style="position:absolute;visibility:visible" from="6057,13810" to="6057,1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<v:stroke endarrow="block"/>
            </v:line>
          </v:group>
        </w:pict>
      </w:r>
      <w:r w:rsidR="006D2713"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К           А                 В</w:t>
      </w:r>
    </w:p>
    <w:p w:rsidR="006D2713" w:rsidRPr="006D2713" w:rsidRDefault="006D2713" w:rsidP="006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1             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1 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3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2             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3</w:t>
      </w:r>
    </w:p>
    <w:p w:rsidR="006D2713" w:rsidRPr="006D2713" w:rsidRDefault="006D2713" w:rsidP="006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1                                                                            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F                                          C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D</w:t>
      </w:r>
    </w:p>
    <w:p w:rsidR="006D2713" w:rsidRPr="006D2713" w:rsidRDefault="006D2713" w:rsidP="006D2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Рис.4.</w:t>
      </w:r>
    </w:p>
    <w:p w:rsidR="006D2713" w:rsidRPr="006D2713" w:rsidRDefault="006D2713" w:rsidP="006D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1. Проводится анализ электрической цепи, задачей которого является определение количества ветвей, узлов и контуров. В данной цепи имеют место 3 ветви (АВС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), (А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), (АК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2 узла А и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3 контура 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KADFK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); 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KABCDFK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); 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CDA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6D2713" w:rsidRPr="006D2713" w:rsidRDefault="006D2713" w:rsidP="006D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Определяется необходимое количество уравнений для расчета данной цепи: </w:t>
      </w:r>
    </w:p>
    <w:p w:rsidR="006D2713" w:rsidRPr="006D2713" w:rsidRDefault="006D2713" w:rsidP="006D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узловых К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y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=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1= 2-1=1, где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количество узлов;</w:t>
      </w:r>
    </w:p>
    <w:p w:rsidR="006D2713" w:rsidRPr="006D2713" w:rsidRDefault="006D2713" w:rsidP="006D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контурных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к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р-(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1)=3-1=2, где р – количество ветвей.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Таким образом, для расчета рассматриваемой цепи требуется составить одно узловое и два контурных уравнения.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Выбираем узлы и контуры  для составления уравнений:</w:t>
      </w:r>
    </w:p>
    <w:p w:rsidR="006D2713" w:rsidRPr="006D2713" w:rsidRDefault="006D2713" w:rsidP="006D2713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закону Кирхгофа  - узел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2713" w:rsidRPr="006D2713" w:rsidRDefault="006D2713" w:rsidP="006D2713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закону Кирхгофа – контуры 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KADFK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), 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ABCDA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выбранного узла “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” и условно-положительных направлений токов уравнение будет иметь вид:</w:t>
      </w:r>
    </w:p>
    <w:p w:rsidR="006D2713" w:rsidRPr="006D2713" w:rsidRDefault="006D2713" w:rsidP="006D2713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+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3 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=0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выбранных контуров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KADFK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ABCDA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условно-положительных направлений токов уравнения будут иметь вид: 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2660" w:type="dxa"/>
        <w:tblLook w:val="0000"/>
      </w:tblPr>
      <w:tblGrid>
        <w:gridCol w:w="1191"/>
        <w:gridCol w:w="1077"/>
        <w:gridCol w:w="992"/>
      </w:tblGrid>
      <w:tr w:rsidR="006D2713" w:rsidRPr="006D2713" w:rsidTr="00A578F1">
        <w:tc>
          <w:tcPr>
            <w:tcW w:w="1191" w:type="dxa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-I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1077" w:type="dxa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 xml:space="preserve">3  </w:t>
            </w:r>
          </w:p>
        </w:tc>
        <w:tc>
          <w:tcPr>
            <w:tcW w:w="992" w:type="dxa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–E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</w:tr>
      <w:tr w:rsidR="006D2713" w:rsidRPr="006D2713" w:rsidTr="00A578F1">
        <w:tc>
          <w:tcPr>
            <w:tcW w:w="1191" w:type="dxa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077" w:type="dxa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+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=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Выбранное направление обхода контуров по часовой стрелке. Составим систему уравнений: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301"/>
        <w:gridCol w:w="140"/>
        <w:gridCol w:w="171"/>
        <w:gridCol w:w="697"/>
        <w:gridCol w:w="1827"/>
        <w:gridCol w:w="591"/>
        <w:gridCol w:w="648"/>
        <w:gridCol w:w="1029"/>
        <w:gridCol w:w="567"/>
        <w:gridCol w:w="567"/>
        <w:gridCol w:w="425"/>
        <w:gridCol w:w="648"/>
      </w:tblGrid>
      <w:tr w:rsidR="006D2713" w:rsidRPr="006D2713" w:rsidTr="00A578F1">
        <w:trPr>
          <w:cantSplit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CB3707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66" o:spid="_x0000_s1122" type="#_x0000_t87" style="position:absolute;left:0;text-align:left;margin-left:-5.35pt;margin-top:2.85pt;width:11.05pt;height:44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">
                  <o:lock v:ext="edit" aspectratio="t"/>
                </v:shape>
              </w:pict>
            </w:r>
            <w:r w:rsidR="006D2713"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="006D2713"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+I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0</w:t>
            </w:r>
          </w:p>
        </w:tc>
      </w:tr>
      <w:tr w:rsidR="006D2713" w:rsidRPr="006D2713" w:rsidTr="00A578F1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-I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–E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37,14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10</w:t>
            </w:r>
          </w:p>
        </w:tc>
      </w:tr>
      <w:tr w:rsidR="006D2713" w:rsidRPr="006D2713" w:rsidTr="00A578F1">
        <w:trPr>
          <w:cantSplit/>
        </w:trPr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37,14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Находим определитель системы: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646"/>
        <w:gridCol w:w="1024"/>
        <w:gridCol w:w="400"/>
        <w:gridCol w:w="437"/>
        <w:gridCol w:w="426"/>
        <w:gridCol w:w="850"/>
        <w:gridCol w:w="709"/>
        <w:gridCol w:w="425"/>
        <w:gridCol w:w="992"/>
        <w:gridCol w:w="680"/>
        <w:gridCol w:w="565"/>
        <w:gridCol w:w="565"/>
        <w:gridCol w:w="565"/>
      </w:tblGrid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–1×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–1×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= –37,14·50–37,14·10–500 = – (1857+371,4+500)= –2728,4.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Находим определители токов: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646"/>
        <w:gridCol w:w="1024"/>
        <w:gridCol w:w="400"/>
        <w:gridCol w:w="437"/>
        <w:gridCol w:w="426"/>
        <w:gridCol w:w="850"/>
        <w:gridCol w:w="709"/>
        <w:gridCol w:w="425"/>
        <w:gridCol w:w="992"/>
        <w:gridCol w:w="680"/>
        <w:gridCol w:w="565"/>
        <w:gridCol w:w="565"/>
        <w:gridCol w:w="565"/>
      </w:tblGrid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= (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× (37,14×10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37,14×12)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1× 500 = – 425,72.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646"/>
        <w:gridCol w:w="1024"/>
        <w:gridCol w:w="400"/>
        <w:gridCol w:w="437"/>
        <w:gridCol w:w="426"/>
        <w:gridCol w:w="850"/>
        <w:gridCol w:w="709"/>
        <w:gridCol w:w="425"/>
        <w:gridCol w:w="992"/>
        <w:gridCol w:w="680"/>
        <w:gridCol w:w="565"/>
        <w:gridCol w:w="565"/>
        <w:gridCol w:w="565"/>
      </w:tblGrid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0×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=1× (37,14×10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37,14×12)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1×(10×12–0×10)= – 194,28.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523"/>
        <w:gridCol w:w="567"/>
        <w:gridCol w:w="425"/>
        <w:gridCol w:w="425"/>
        <w:gridCol w:w="426"/>
        <w:gridCol w:w="567"/>
        <w:gridCol w:w="708"/>
        <w:gridCol w:w="426"/>
        <w:gridCol w:w="567"/>
        <w:gridCol w:w="708"/>
        <w:gridCol w:w="426"/>
        <w:gridCol w:w="567"/>
        <w:gridCol w:w="1949"/>
      </w:tblGrid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+0×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=1× (0×12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50×10)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1×(10×12–0×10)= – 620.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Находим токи: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9322" w:type="dxa"/>
        <w:tblLook w:val="0000"/>
      </w:tblPr>
      <w:tblGrid>
        <w:gridCol w:w="675"/>
        <w:gridCol w:w="567"/>
        <w:gridCol w:w="426"/>
        <w:gridCol w:w="1134"/>
        <w:gridCol w:w="1275"/>
        <w:gridCol w:w="284"/>
        <w:gridCol w:w="791"/>
        <w:gridCol w:w="626"/>
        <w:gridCol w:w="426"/>
        <w:gridCol w:w="1275"/>
        <w:gridCol w:w="1843"/>
      </w:tblGrid>
      <w:tr w:rsidR="006D2713" w:rsidRPr="006D2713" w:rsidTr="00A578F1">
        <w:trPr>
          <w:cantSplit/>
        </w:trPr>
        <w:tc>
          <w:tcPr>
            <w:tcW w:w="67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 425,72</w:t>
            </w:r>
          </w:p>
        </w:tc>
        <w:tc>
          <w:tcPr>
            <w:tcW w:w="127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=0,156 А;</w:t>
            </w:r>
          </w:p>
        </w:tc>
        <w:tc>
          <w:tcPr>
            <w:tcW w:w="28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 194,28</w:t>
            </w:r>
          </w:p>
        </w:tc>
        <w:tc>
          <w:tcPr>
            <w:tcW w:w="1843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=0,071 А;</w:t>
            </w:r>
          </w:p>
        </w:tc>
      </w:tr>
      <w:tr w:rsidR="006D2713" w:rsidRPr="006D2713" w:rsidTr="00A578F1">
        <w:trPr>
          <w:cantSplit/>
        </w:trPr>
        <w:tc>
          <w:tcPr>
            <w:tcW w:w="67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</w:p>
        </w:tc>
        <w:tc>
          <w:tcPr>
            <w:tcW w:w="4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2728,4</w:t>
            </w:r>
          </w:p>
        </w:tc>
        <w:tc>
          <w:tcPr>
            <w:tcW w:w="127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</w:p>
        </w:tc>
        <w:tc>
          <w:tcPr>
            <w:tcW w:w="4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2728,4</w:t>
            </w:r>
          </w:p>
        </w:tc>
        <w:tc>
          <w:tcPr>
            <w:tcW w:w="1843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4077" w:type="dxa"/>
        <w:tblLook w:val="0000"/>
      </w:tblPr>
      <w:tblGrid>
        <w:gridCol w:w="675"/>
        <w:gridCol w:w="567"/>
        <w:gridCol w:w="426"/>
        <w:gridCol w:w="1134"/>
        <w:gridCol w:w="1275"/>
      </w:tblGrid>
      <w:tr w:rsidR="006D2713" w:rsidRPr="006D2713" w:rsidTr="00A578F1">
        <w:trPr>
          <w:cantSplit/>
        </w:trPr>
        <w:tc>
          <w:tcPr>
            <w:tcW w:w="67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 620</w:t>
            </w:r>
          </w:p>
        </w:tc>
        <w:tc>
          <w:tcPr>
            <w:tcW w:w="127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=0,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227А.</w:t>
            </w:r>
          </w:p>
        </w:tc>
      </w:tr>
      <w:tr w:rsidR="006D2713" w:rsidRPr="006D2713" w:rsidTr="00A578F1">
        <w:trPr>
          <w:cantSplit/>
        </w:trPr>
        <w:tc>
          <w:tcPr>
            <w:tcW w:w="67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</w:p>
        </w:tc>
        <w:tc>
          <w:tcPr>
            <w:tcW w:w="4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–2728,4</w:t>
            </w:r>
          </w:p>
        </w:tc>
        <w:tc>
          <w:tcPr>
            <w:tcW w:w="127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4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Метод наложения</w:t>
      </w:r>
    </w:p>
    <w:p w:rsidR="006D2713" w:rsidRPr="006D2713" w:rsidRDefault="006D2713" w:rsidP="006D2713">
      <w:pPr>
        <w:tabs>
          <w:tab w:val="left" w:pos="44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Из исходной схемы исключается все, кроме одного источника ЭДС. В результате получается простая электрическая цепь. В рассматриваемой цепи исключим источник Е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тогда схема принимает вид (рис.5):</w:t>
      </w:r>
    </w:p>
    <w:p w:rsidR="006D2713" w:rsidRPr="006D2713" w:rsidRDefault="006D2713" w:rsidP="006D2713">
      <w:pPr>
        <w:tabs>
          <w:tab w:val="left" w:pos="1897"/>
          <w:tab w:val="left" w:pos="31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К               А                  В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6D2713" w:rsidRPr="006D2713" w:rsidRDefault="00CB3707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pict>
          <v:group id="Группа 47" o:spid="_x0000_s1103" style="position:absolute;margin-left:117.75pt;margin-top:3.5pt;width:164.15pt;height:120.95pt;z-index:251668480" coordorigin="4119,6430" coordsize="273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">
            <o:lock v:ext="edit" aspectratio="t"/>
            <v:rect id="Rectangle 149" o:spid="_x0000_s1121" style="position:absolute;left:4047;top:7024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7MbwA&#10;AADbAAAADwAAAGRycy9kb3ducmV2LnhtbERPTYvCMBC9L/gfwgje1sRFRKtRRFgUT1rF89iMbbGZ&#10;1CZq/ffmIHh8vO/ZorWVeFDjS8caBn0FgjhzpuRcw/Hw/zsG4QOywcoxaXiRh8W88zPDxLgn7+mR&#10;hlzEEPYJaihCqBMpfVaQRd93NXHkLq6xGCJscmkafMZwW8k/pUbSYsmxocCaVgVl1/RuNTi1tSdO&#10;zS01dbVTks36dp5o3eu2yymIQG34ij/ujdEwjGPjl/gD5Pw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5FDsxvAAAANsAAAAPAAAAAAAAAAAAAAAAAJgCAABkcnMvZG93bnJldi54&#10;bWxQSwUGAAAAAAQABAD1AAAAgQMAAAAA&#10;">
              <o:lock v:ext="edit" aspectratio="t"/>
            </v:rect>
            <v:rect id="Rectangle 150" o:spid="_x0000_s1120" style="position:absolute;left:5145;top:7024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ieqsAA&#10;AADbAAAADwAAAGRycy9kb3ducmV2LnhtbESPQYvCMBSE78L+h/AWvGmyImKrUZaFRfGkddnzs3m2&#10;xealNlHrvzeC4HGYmW+Y+bKztbhS6yvHGr6GCgRx7kzFhYa//e9gCsIHZIO1Y9JwJw/LxUdvjqlx&#10;N97RNQuFiBD2KWooQ2hSKX1ekkU/dA1x9I6utRiibAtpWrxFuK3lSKmJtFhxXCixoZ+S8lN2sRqc&#10;2th/zsw5M029VZLN6nxItO5/dt8zEIG68A6/2mujYZzA80v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ieqsAAAADbAAAADwAAAAAAAAAAAAAAAACYAgAAZHJzL2Rvd25y&#10;ZXYueG1sUEsFBgAAAAAEAAQA9QAAAIUDAAAAAA==&#10;">
              <o:lock v:ext="edit" aspectratio="t"/>
            </v:rect>
            <v:rect id="Rectangle 151" o:spid="_x0000_s1119" style="position:absolute;left:6351;top:7012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h6rwA&#10;AADbAAAADwAAAGRycy9kb3ducmV2LnhtbERPTYvCMBC9L/gfwgje1sQFRatRRFgUT1rF89iMbbGZ&#10;1CZq/ffmIHh8vO/ZorWVeFDjS8caBn0FgjhzpuRcw/Hw/zsG4QOywcoxaXiRh8W88zPDxLgn7+mR&#10;hlzEEPYJaihCqBMpfVaQRd93NXHkLq6xGCJscmkafMZwW8k/pUbSYsmxocCaVgVl1/RuNTi1tSdO&#10;zS01dbVTks36dp5o3eu2yymIQG34ij/ujdEwjOvjl/gD5Pw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u6HqvAAAANsAAAAPAAAAAAAAAAAAAAAAAJgCAABkcnMvZG93bnJldi54&#10;bWxQSwUGAAAAAAQABAD1AAAAgQMAAAAA&#10;">
              <o:lock v:ext="edit" aspectratio="t"/>
            </v:rect>
            <v:line id="Line 152" o:spid="_x0000_s1118" style="position:absolute;flip:y;visibility:visible" from="4389,6448" to="4389,6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<v:line id="Line 153" o:spid="_x0000_s1117" style="position:absolute;flip:y;visibility:visible" from="5487,6448" to="5487,6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<v:line id="Line 154" o:spid="_x0000_s1116" style="position:absolute;flip:y;visibility:visible" from="6711,6436" to="6711,6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<v:line id="Line 155" o:spid="_x0000_s1115" style="position:absolute;visibility:visible" from="4389,6448" to="6729,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<v:oval id="Oval 156" o:spid="_x0000_s1114" style="position:absolute;left:4155;top:7708;width:48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>
              <o:lock v:ext="edit" aspectratio="t"/>
            </v:oval>
            <v:line id="Line 157" o:spid="_x0000_s1113" style="position:absolute;visibility:visible" from="4389,7528" to="4389,8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158" o:spid="_x0000_s1112" style="position:absolute;visibility:visible" from="5487,7516" to="5487,8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159" o:spid="_x0000_s1111" style="position:absolute;visibility:visible" from="6729,7534" to="6729,8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160" o:spid="_x0000_s1110" style="position:absolute;visibility:visible" from="4389,8410" to="6729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<v:line id="Line 161" o:spid="_x0000_s1109" style="position:absolute;visibility:visible" from="4389,8014" to="4389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<v:stroke endarrow="block"/>
            </v:line>
            <v:oval id="Oval 162" o:spid="_x0000_s1108" style="position:absolute;left:5451;top:6430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k88IA&#10;AADbAAAADwAAAGRycy9kb3ducmV2LnhtbESPQWvCQBSE7wX/w/IEL0U3KTRIdBUJWLyaeujxNftM&#10;gtm3YXc1yb93hUKPw8x8w2z3o+nEg5xvLStIVwkI4srqlmsFl+/jcg3CB2SNnWVSMJGH/W72tsVc&#10;24HP9ChDLSKEfY4KmhD6XEpfNWTQr2xPHL2rdQZDlK6W2uEQ4aaTH0mSSYMtx4UGeyoaqm7l3Shw&#10;7/1UTKfimP7yV/k5rPVPdt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iTzwgAAANsAAAAPAAAAAAAAAAAAAAAAAJgCAABkcnMvZG93&#10;bnJldi54bWxQSwUGAAAAAAQABAD1AAAAhwMAAAAA&#10;" fillcolor="black">
              <o:lock v:ext="edit" aspectratio="t"/>
            </v:oval>
            <v:oval id="Oval 163" o:spid="_x0000_s1107" style="position:absolute;left:5451;top:8389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6hM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6gu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oTBAAAA2wAAAA8AAAAAAAAAAAAAAAAAmAIAAGRycy9kb3du&#10;cmV2LnhtbFBLBQYAAAAABAAEAPUAAACGAwAAAAA=&#10;" fillcolor="black">
              <o:lock v:ext="edit" aspectratio="t"/>
            </v:oval>
            <v:line id="Line 164" o:spid="_x0000_s1106" style="position:absolute;visibility:visible" from="4119,7006" to="4119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<v:stroke endarrow="block"/>
            </v:line>
            <v:line id="Line 165" o:spid="_x0000_s1105" style="position:absolute;flip:y;visibility:visible" from="5253,7006" to="5253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<v:stroke endarrow="block"/>
            </v:line>
            <v:line id="Line 166" o:spid="_x0000_s1104" style="position:absolute;visibility:visible" from="6441,6970" to="6441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aAMMUAAADbAAAADwAAAGRycy9kb3ducmV2LnhtbESPQWvCQBSE7wX/w/KE3pqNUoNNXUUE&#10;QSoI2gY8PrOvSTD7NmRXk+bXu4VCj8PMfMMsVr2pxZ1aV1lWMIliEMS51RUXCr4+ty9zEM4ja6wt&#10;k4IfcrBajp4WmGrb8ZHuJ1+IAGGXooLS+yaV0uUlGXSRbYiD921bgz7ItpC6xS7ATS2ncZxIgxWH&#10;hRIb2pSUX083owDlZvDzY79/fcuMPB/WSXYZPpR6HvfrdxCeev8f/mvvtIJkBr9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aAMMUAAADbAAAADwAAAAAAAAAA&#10;AAAAAAChAgAAZHJzL2Rvd25yZXYueG1sUEsFBgAAAAAEAAQA+QAAAJMDAAAAAA==&#10;">
              <v:stroke startarrow="block"/>
            </v:line>
          </v:group>
        </w:pict>
      </w:r>
    </w:p>
    <w:p w:rsidR="006D2713" w:rsidRPr="006D2713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2713" w:rsidRPr="005410F6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1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’ 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 xml:space="preserve">1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’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 xml:space="preserve">3      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 xml:space="preserve">3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3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’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2</w:t>
      </w:r>
    </w:p>
    <w:p w:rsidR="006D2713" w:rsidRPr="005410F6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2713" w:rsidRPr="005410F6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2713" w:rsidRPr="006D2713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</w:p>
    <w:p w:rsidR="006D2713" w:rsidRPr="006D2713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                                   F               D                  C</w:t>
      </w:r>
    </w:p>
    <w:p w:rsidR="006D2713" w:rsidRPr="006D2713" w:rsidRDefault="006D2713" w:rsidP="006D2713">
      <w:pPr>
        <w:keepNext/>
        <w:spacing w:after="0" w:line="240" w:lineRule="auto"/>
        <w:ind w:right="1416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Рис.5</w:t>
      </w:r>
    </w:p>
    <w:p w:rsidR="006D2713" w:rsidRPr="006D2713" w:rsidRDefault="006D2713" w:rsidP="006D2713">
      <w:pPr>
        <w:keepNext/>
        <w:spacing w:after="0" w:line="240" w:lineRule="auto"/>
        <w:ind w:firstLine="720"/>
        <w:jc w:val="both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В полученной схеме, исходя из направления источника ЭДС Е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проставим направления частных токов.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3.Определяем частные токи: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Look w:val="0000"/>
      </w:tblPr>
      <w:tblGrid>
        <w:gridCol w:w="954"/>
        <w:gridCol w:w="990"/>
        <w:gridCol w:w="844"/>
        <w:gridCol w:w="849"/>
        <w:gridCol w:w="1415"/>
        <w:gridCol w:w="726"/>
        <w:gridCol w:w="851"/>
        <w:gridCol w:w="726"/>
        <w:gridCol w:w="1258"/>
      </w:tblGrid>
      <w:tr w:rsidR="006D2713" w:rsidRPr="006D2713" w:rsidTr="00A578F1">
        <w:trPr>
          <w:cantSplit/>
        </w:trPr>
        <w:tc>
          <w:tcPr>
            <w:tcW w:w="95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×R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84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+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;</w:t>
            </w:r>
          </w:p>
        </w:tc>
        <w:tc>
          <w:tcPr>
            <w:tcW w:w="849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50×37,14</w:t>
            </w:r>
          </w:p>
        </w:tc>
        <w:tc>
          <w:tcPr>
            <w:tcW w:w="7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+10=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1875</w:t>
            </w:r>
          </w:p>
        </w:tc>
        <w:tc>
          <w:tcPr>
            <w:tcW w:w="7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+10=</w:t>
            </w:r>
          </w:p>
        </w:tc>
        <w:tc>
          <w:tcPr>
            <w:tcW w:w="1258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31,31 Ом.</w:t>
            </w:r>
          </w:p>
        </w:tc>
      </w:tr>
      <w:tr w:rsidR="006D2713" w:rsidRPr="006D2713" w:rsidTr="00A578F1">
        <w:trPr>
          <w:cantSplit/>
        </w:trPr>
        <w:tc>
          <w:tcPr>
            <w:tcW w:w="95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84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49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50+37,14</w:t>
            </w:r>
          </w:p>
        </w:tc>
        <w:tc>
          <w:tcPr>
            <w:tcW w:w="7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87,14</w:t>
            </w:r>
          </w:p>
        </w:tc>
        <w:tc>
          <w:tcPr>
            <w:tcW w:w="7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4503" w:type="dxa"/>
        <w:jc w:val="center"/>
        <w:tblLayout w:type="fixed"/>
        <w:tblLook w:val="0000"/>
      </w:tblPr>
      <w:tblGrid>
        <w:gridCol w:w="954"/>
        <w:gridCol w:w="714"/>
        <w:gridCol w:w="283"/>
        <w:gridCol w:w="567"/>
        <w:gridCol w:w="709"/>
        <w:gridCol w:w="1276"/>
      </w:tblGrid>
      <w:tr w:rsidR="006D2713" w:rsidRPr="006D2713" w:rsidTr="00A578F1">
        <w:trPr>
          <w:cantSplit/>
          <w:jc w:val="center"/>
        </w:trPr>
        <w:tc>
          <w:tcPr>
            <w:tcW w:w="95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283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</w:t>
            </w:r>
          </w:p>
        </w:tc>
        <w:tc>
          <w:tcPr>
            <w:tcW w:w="56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= 0,319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  <w:trHeight w:val="368"/>
          <w:jc w:val="center"/>
        </w:trPr>
        <w:tc>
          <w:tcPr>
            <w:tcW w:w="95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</w:p>
        </w:tc>
        <w:tc>
          <w:tcPr>
            <w:tcW w:w="283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31,31</w:t>
            </w:r>
          </w:p>
        </w:tc>
        <w:tc>
          <w:tcPr>
            <w:tcW w:w="127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5311" w:type="dxa"/>
        <w:jc w:val="center"/>
        <w:tblInd w:w="3029" w:type="dxa"/>
        <w:tblLayout w:type="fixed"/>
        <w:tblLook w:val="0000"/>
      </w:tblPr>
      <w:tblGrid>
        <w:gridCol w:w="814"/>
        <w:gridCol w:w="4497"/>
      </w:tblGrid>
      <w:tr w:rsidR="006D2713" w:rsidRPr="006D2713" w:rsidTr="00A578F1">
        <w:trPr>
          <w:cantSplit/>
          <w:trHeight w:val="322"/>
          <w:jc w:val="center"/>
        </w:trPr>
        <w:tc>
          <w:tcPr>
            <w:tcW w:w="81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</w:t>
            </w:r>
          </w:p>
        </w:tc>
        <w:tc>
          <w:tcPr>
            <w:tcW w:w="449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’×R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  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2-3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=0,319×21,31=6,798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  <w:trHeight w:val="368"/>
          <w:jc w:val="center"/>
        </w:trPr>
        <w:tc>
          <w:tcPr>
            <w:tcW w:w="81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49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4667" w:type="dxa"/>
        <w:jc w:val="center"/>
        <w:tblLayout w:type="fixed"/>
        <w:tblLook w:val="0000"/>
      </w:tblPr>
      <w:tblGrid>
        <w:gridCol w:w="1059"/>
        <w:gridCol w:w="675"/>
        <w:gridCol w:w="318"/>
        <w:gridCol w:w="567"/>
        <w:gridCol w:w="768"/>
        <w:gridCol w:w="1280"/>
      </w:tblGrid>
      <w:tr w:rsidR="006D2713" w:rsidRPr="006D2713" w:rsidTr="00A578F1">
        <w:trPr>
          <w:cantSplit/>
          <w:jc w:val="center"/>
        </w:trPr>
        <w:tc>
          <w:tcPr>
            <w:tcW w:w="1059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23</w:t>
            </w:r>
          </w:p>
        </w:tc>
        <w:tc>
          <w:tcPr>
            <w:tcW w:w="318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</w:t>
            </w:r>
          </w:p>
        </w:tc>
        <w:tc>
          <w:tcPr>
            <w:tcW w:w="56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6,798</w:t>
            </w:r>
          </w:p>
        </w:tc>
        <w:tc>
          <w:tcPr>
            <w:tcW w:w="1280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0,136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А.</w:t>
            </w:r>
          </w:p>
        </w:tc>
      </w:tr>
      <w:tr w:rsidR="006D2713" w:rsidRPr="006D2713" w:rsidTr="00A578F1">
        <w:trPr>
          <w:cantSplit/>
          <w:jc w:val="center"/>
        </w:trPr>
        <w:tc>
          <w:tcPr>
            <w:tcW w:w="1059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318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50</w:t>
            </w:r>
          </w:p>
        </w:tc>
        <w:tc>
          <w:tcPr>
            <w:tcW w:w="1280" w:type="dxa"/>
            <w:vMerge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5092" w:type="dxa"/>
        <w:jc w:val="center"/>
        <w:tblInd w:w="1048" w:type="dxa"/>
        <w:tblLayout w:type="fixed"/>
        <w:tblLook w:val="0000"/>
      </w:tblPr>
      <w:tblGrid>
        <w:gridCol w:w="1271"/>
        <w:gridCol w:w="709"/>
        <w:gridCol w:w="851"/>
        <w:gridCol w:w="956"/>
        <w:gridCol w:w="1305"/>
      </w:tblGrid>
      <w:tr w:rsidR="006D2713" w:rsidRPr="006D2713" w:rsidTr="00A578F1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23</w:t>
            </w:r>
          </w:p>
        </w:tc>
        <w:tc>
          <w:tcPr>
            <w:tcW w:w="851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 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6,798</w:t>
            </w:r>
          </w:p>
        </w:tc>
        <w:tc>
          <w:tcPr>
            <w:tcW w:w="130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= 0,183 А.</w:t>
            </w:r>
          </w:p>
        </w:tc>
      </w:tr>
      <w:tr w:rsidR="006D2713" w:rsidRPr="006D2713" w:rsidTr="00A578F1">
        <w:trPr>
          <w:cantSplit/>
          <w:jc w:val="center"/>
        </w:trPr>
        <w:tc>
          <w:tcPr>
            <w:tcW w:w="1271" w:type="dxa"/>
            <w:vMerge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37,14</w:t>
            </w:r>
          </w:p>
        </w:tc>
        <w:tc>
          <w:tcPr>
            <w:tcW w:w="130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4. Из схемы исключаем источник Е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обозначаем частные токи, схема примет следующий вид (рис.6):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t xml:space="preserve">                                КАВ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val="en-US" w:eastAsia="ru-RU"/>
        </w:rPr>
      </w:pPr>
    </w:p>
    <w:p w:rsidR="006D2713" w:rsidRPr="006D2713" w:rsidRDefault="00CB3707" w:rsidP="006D2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CB370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group id="Группа 28" o:spid="_x0000_s1084" style="position:absolute;margin-left:141.75pt;margin-top:-.1pt;width:171.8pt;height:121pt;z-index:251661312" coordorigin="4539,2218" coordsize="3436,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">
            <v:rect id="Rectangle 47" o:spid="_x0000_s1102" style="position:absolute;left:4453;top:2931;width:864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7CsAA&#10;AADbAAAADwAAAGRycy9kb3ducmV2LnhtbESPQYvCMBSE74L/ITzBmybrYdFqWmRhWdmTVtnz2+bZ&#10;FpuX2kSt/94IgsdhZr5hVllvG3GlzteONXxMFQjiwpmaSw2H/fdkDsIHZIONY9JwJw9ZOhysMDHu&#10;xju65qEUEcI+QQ1VCG0ipS8qsuinriWO3tF1FkOUXSlNh7cIt42cKfUpLdYcFyps6aui4pRfrAan&#10;fu0f5+acm7bZKsnm5/y/0Ho86tdLEIH68A6/2hujYbaA55f4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d7CsAAAADbAAAADwAAAAAAAAAAAAAAAACYAgAAZHJzL2Rvd25y&#10;ZXYueG1sUEsFBgAAAAAEAAQA9QAAAIUDAAAAAA==&#10;">
              <o:lock v:ext="edit" aspectratio="t"/>
            </v:rect>
            <v:rect id="Rectangle 48" o:spid="_x0000_s1101" style="position:absolute;left:5771;top:2931;width:864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ESrwA&#10;AADbAAAADwAAAGRycy9kb3ducmV2LnhtbERPTYvCMBC9L/gfwgje1sQVRKtRRFgUT1rF89iMbbGZ&#10;1CZq/ffmIHh8vO/ZorWVeFDjS8caBn0FgjhzpuRcw/Hw/zsG4QOywcoxaXiRh8W88zPDxLgn7+mR&#10;hlzEEPYJaihCqBMpfVaQRd93NXHkLq6xGCJscmkafMZwW8k/pUbSYsmxocCaVgVl1/RuNTi1tSdO&#10;zS01dbVTks36dp5o3eu2yymIQG34ij/ujdEwjOvjl/gD5Pw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ERKvAAAANsAAAAPAAAAAAAAAAAAAAAAAJgCAABkcnMvZG93bnJldi54&#10;bWxQSwUGAAAAAAQABAD1AAAAgQMAAAAA&#10;">
              <o:lock v:ext="edit" aspectratio="t"/>
            </v:rect>
            <v:rect id="Rectangle 49" o:spid="_x0000_s1100" style="position:absolute;left:7218;top:2917;width:865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h0cAA&#10;AADbAAAADwAAAGRycy9kb3ducmV2LnhtbESPQYvCMBSE78L+h/AWvNlEBXGrUZaFRfGkdfH8bJ5t&#10;2ealNlHrvzeC4HGYmW+Y+bKztbhS6yvHGoaJAkGcO1NxoeFv/zuYgvAB2WDtmDTcycNy8dGbY2rc&#10;jXd0zUIhIoR9ihrKEJpUSp+XZNEnriGO3sm1FkOUbSFNi7cIt7UcKTWRFiuOCyU29FNS/p9drAan&#10;NvbAmTlnpqm3SrJZnY9fWvc/u+8ZiEBdeIdf7bXRMB7C80v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jh0cAAAADbAAAADwAAAAAAAAAAAAAAAACYAgAAZHJzL2Rvd25y&#10;ZXYueG1sUEsFBgAAAAAEAAQA9QAAAIUDAAAAAA==&#10;">
              <o:lock v:ext="edit" aspectratio="t"/>
            </v:rect>
            <v:line id="Line 50" o:spid="_x0000_s1099" style="position:absolute;flip:y;visibility:visible" from="4863,2240" to="4863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<v:line id="Line 51" o:spid="_x0000_s1098" style="position:absolute;flip:y;visibility:visible" from="6181,2240" to="6181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<v:line id="Line 52" o:spid="_x0000_s1097" style="position:absolute;flip:y;visibility:visible" from="7651,2225" to="7651,2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<v:line id="Line 53" o:spid="_x0000_s1096" style="position:absolute;visibility:visible" from="4863,2240" to="7672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oval id="Oval 54" o:spid="_x0000_s1095" style="position:absolute;left:7389;top:3752;width:586;height: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>
              <o:lock v:ext="edit" aspectratio="t"/>
            </v:oval>
            <v:line id="Line 55" o:spid="_x0000_s1094" style="position:absolute;visibility:visible" from="4863,3536" to="4863,4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<v:line id="Line 56" o:spid="_x0000_s1093" style="position:absolute;visibility:visible" from="6181,3522" to="6181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57" o:spid="_x0000_s1092" style="position:absolute;visibility:visible" from="7672,3543" to="7672,4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58" o:spid="_x0000_s1091" style="position:absolute;visibility:visible" from="4863,4595" to="7672,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line id="Line 59" o:spid="_x0000_s1090" style="position:absolute;visibility:visible" from="7672,4119" to="7672,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oval id="Oval 60" o:spid="_x0000_s1089" style="position:absolute;left:6138;top:2218;width:69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>
              <o:lock v:ext="edit" aspectratio="t"/>
            </v:oval>
            <v:oval id="Oval 61" o:spid="_x0000_s1088" style="position:absolute;left:6138;top:4570;width:69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Df8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/ID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UN/wgAAANsAAAAPAAAAAAAAAAAAAAAAAJgCAABkcnMvZG93&#10;bnJldi54bWxQSwUGAAAAAAQABAD1AAAAhwMAAAAA&#10;" fillcolor="black">
              <o:lock v:ext="edit" aspectratio="t"/>
            </v:oval>
            <v:line id="Line 62" o:spid="_x0000_s1087" style="position:absolute;visibility:visible" from="4539,2909" to="4539,3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95y8MAAADbAAAADwAAAGRycy9kb3ducmV2LnhtbESP3YrCMBSE74V9h3AE7zRVimjXWIqw&#10;ICss+Adenm2ObbE5KU1Wuz69EQQvh5n5hlmknanFlVpXWVYwHkUgiHOrKy4UHPZfwxkI55E11pZJ&#10;wT85SJcfvQUm2t54S9edL0SAsEtQQel9k0jp8pIMupFtiIN3tq1BH2RbSN3iLcBNLSdRNJUGKw4L&#10;JTa0Kim/7P6MApSru59tu008Pxp5+smmx9/7t1KDfpd9gvDU+Xf41V5rBXEM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vecvDAAAA2wAAAA8AAAAAAAAAAAAA&#10;AAAAoQIAAGRycy9kb3ducmV2LnhtbFBLBQYAAAAABAAEAPkAAACRAwAAAAA=&#10;">
              <v:stroke startarrow="block"/>
            </v:line>
            <v:line id="Line 63" o:spid="_x0000_s1086" style="position:absolute;flip:y;visibility:visible" from="5900,2909" to="5900,3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<v:stroke endarrow="block"/>
            </v:line>
            <v:line id="Line 64" o:spid="_x0000_s1085" style="position:absolute;flip:y;visibility:visible" from="7327,2866" to="7327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ZjMIAAADbAAAADwAAAGRycy9kb3ducmV2LnhtbESPT4vCMBTE7wt+h/CEvSyaKiJSjSKC&#10;IHta/90fzWtabF5KE9vaT79ZWPA4zMxvmM2ut5VoqfGlYwWzaQKCOHO6ZKPgdj1OViB8QNZYOSYF&#10;L/Kw244+Nphq1/GZ2kswIkLYp6igCKFOpfRZQRb91NXE0ctdYzFE2RipG+wi3FZyniRLabHkuFBg&#10;TYeCssflaRXMv4bemyw/r4Z2+P5xnVnc871Sn+N+vwYRqA/v8H/7pBUslvD3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KZjMIAAADbAAAADwAAAAAAAAAAAAAA&#10;AAChAgAAZHJzL2Rvd25yZXYueG1sUEsFBgAAAAAEAAQA+QAAAJADAAAAAA==&#10;">
              <v:stroke startarrow="block"/>
            </v:line>
          </v:group>
        </w:pic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          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1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3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          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3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         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tabs>
          <w:tab w:val="left" w:pos="2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ab/>
      </w:r>
    </w:p>
    <w:p w:rsidR="006D2713" w:rsidRPr="006D2713" w:rsidRDefault="006D2713" w:rsidP="006D2713">
      <w:pPr>
        <w:tabs>
          <w:tab w:val="left" w:pos="2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tabs>
          <w:tab w:val="left" w:pos="2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          E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tabs>
          <w:tab w:val="left" w:pos="2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</w:pPr>
    </w:p>
    <w:p w:rsidR="006D2713" w:rsidRPr="006D2713" w:rsidRDefault="006D2713" w:rsidP="006D2713">
      <w:pPr>
        <w:tabs>
          <w:tab w:val="left" w:pos="2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p w:rsidR="006D2713" w:rsidRPr="006D2713" w:rsidRDefault="006D2713" w:rsidP="006D2713">
      <w:pPr>
        <w:tabs>
          <w:tab w:val="left" w:pos="2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FDC</w:t>
      </w:r>
    </w:p>
    <w:p w:rsidR="006D2713" w:rsidRPr="006D2713" w:rsidRDefault="006D2713" w:rsidP="006D2713">
      <w:pPr>
        <w:tabs>
          <w:tab w:val="left" w:pos="2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Рис.6</w:t>
      </w:r>
    </w:p>
    <w:p w:rsidR="006D2713" w:rsidRPr="006D2713" w:rsidRDefault="006D2713" w:rsidP="006D2713">
      <w:pPr>
        <w:keepNext/>
        <w:tabs>
          <w:tab w:val="left" w:pos="3495"/>
        </w:tabs>
        <w:spacing w:after="0" w:line="240" w:lineRule="auto"/>
        <w:ind w:firstLine="714"/>
        <w:jc w:val="both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 Находим частные токи: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Look w:val="0000"/>
      </w:tblPr>
      <w:tblGrid>
        <w:gridCol w:w="954"/>
        <w:gridCol w:w="990"/>
        <w:gridCol w:w="844"/>
        <w:gridCol w:w="849"/>
        <w:gridCol w:w="1415"/>
        <w:gridCol w:w="726"/>
        <w:gridCol w:w="851"/>
        <w:gridCol w:w="726"/>
        <w:gridCol w:w="1542"/>
      </w:tblGrid>
      <w:tr w:rsidR="006D2713" w:rsidRPr="006D2713" w:rsidTr="00A578F1">
        <w:trPr>
          <w:cantSplit/>
        </w:trPr>
        <w:tc>
          <w:tcPr>
            <w:tcW w:w="95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×R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84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 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;</w:t>
            </w:r>
          </w:p>
        </w:tc>
        <w:tc>
          <w:tcPr>
            <w:tcW w:w="849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10×37,14</w:t>
            </w:r>
          </w:p>
        </w:tc>
        <w:tc>
          <w:tcPr>
            <w:tcW w:w="7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+50=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371,4</w:t>
            </w:r>
          </w:p>
        </w:tc>
        <w:tc>
          <w:tcPr>
            <w:tcW w:w="7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+50=</w:t>
            </w:r>
          </w:p>
        </w:tc>
        <w:tc>
          <w:tcPr>
            <w:tcW w:w="1542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57,879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Ом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</w:trPr>
        <w:tc>
          <w:tcPr>
            <w:tcW w:w="95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84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49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10+37,14</w:t>
            </w:r>
          </w:p>
        </w:tc>
        <w:tc>
          <w:tcPr>
            <w:tcW w:w="7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47,14</w:t>
            </w:r>
          </w:p>
        </w:tc>
        <w:tc>
          <w:tcPr>
            <w:tcW w:w="7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1542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5619" w:type="dxa"/>
        <w:jc w:val="center"/>
        <w:tblLayout w:type="fixed"/>
        <w:tblLook w:val="0000"/>
      </w:tblPr>
      <w:tblGrid>
        <w:gridCol w:w="954"/>
        <w:gridCol w:w="714"/>
        <w:gridCol w:w="283"/>
        <w:gridCol w:w="727"/>
        <w:gridCol w:w="842"/>
        <w:gridCol w:w="1276"/>
        <w:gridCol w:w="823"/>
      </w:tblGrid>
      <w:tr w:rsidR="006D2713" w:rsidRPr="006D2713" w:rsidTr="00A578F1">
        <w:trPr>
          <w:cantSplit/>
          <w:jc w:val="center"/>
        </w:trPr>
        <w:tc>
          <w:tcPr>
            <w:tcW w:w="95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283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</w:t>
            </w:r>
          </w:p>
        </w:tc>
        <w:tc>
          <w:tcPr>
            <w:tcW w:w="72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0,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207А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  <w:tc>
          <w:tcPr>
            <w:tcW w:w="823" w:type="dxa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  <w:tr w:rsidR="006D2713" w:rsidRPr="006D2713" w:rsidTr="00A578F1">
        <w:trPr>
          <w:cantSplit/>
          <w:trHeight w:val="368"/>
          <w:jc w:val="center"/>
        </w:trPr>
        <w:tc>
          <w:tcPr>
            <w:tcW w:w="95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</w:p>
        </w:tc>
        <w:tc>
          <w:tcPr>
            <w:tcW w:w="283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2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57,879</w:t>
            </w:r>
          </w:p>
        </w:tc>
        <w:tc>
          <w:tcPr>
            <w:tcW w:w="127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23" w:type="dxa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5311" w:type="dxa"/>
        <w:jc w:val="center"/>
        <w:tblInd w:w="3029" w:type="dxa"/>
        <w:tblLayout w:type="fixed"/>
        <w:tblLook w:val="0000"/>
      </w:tblPr>
      <w:tblGrid>
        <w:gridCol w:w="814"/>
        <w:gridCol w:w="4497"/>
      </w:tblGrid>
      <w:tr w:rsidR="006D2713" w:rsidRPr="006D2713" w:rsidTr="00A578F1">
        <w:trPr>
          <w:cantSplit/>
          <w:trHeight w:val="322"/>
          <w:jc w:val="center"/>
        </w:trPr>
        <w:tc>
          <w:tcPr>
            <w:tcW w:w="81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</w:t>
            </w:r>
          </w:p>
        </w:tc>
        <w:tc>
          <w:tcPr>
            <w:tcW w:w="449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’’×R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  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=0,207×7,879=1,631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  <w:trHeight w:val="368"/>
          <w:jc w:val="center"/>
        </w:trPr>
        <w:tc>
          <w:tcPr>
            <w:tcW w:w="81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49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4667" w:type="dxa"/>
        <w:jc w:val="center"/>
        <w:tblLayout w:type="fixed"/>
        <w:tblLook w:val="0000"/>
      </w:tblPr>
      <w:tblGrid>
        <w:gridCol w:w="1059"/>
        <w:gridCol w:w="675"/>
        <w:gridCol w:w="318"/>
        <w:gridCol w:w="567"/>
        <w:gridCol w:w="768"/>
        <w:gridCol w:w="1280"/>
      </w:tblGrid>
      <w:tr w:rsidR="006D2713" w:rsidRPr="006D2713" w:rsidTr="00A578F1">
        <w:trPr>
          <w:cantSplit/>
          <w:jc w:val="center"/>
        </w:trPr>
        <w:tc>
          <w:tcPr>
            <w:tcW w:w="1059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318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</w:t>
            </w:r>
          </w:p>
        </w:tc>
        <w:tc>
          <w:tcPr>
            <w:tcW w:w="56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1,631</w:t>
            </w:r>
          </w:p>
        </w:tc>
        <w:tc>
          <w:tcPr>
            <w:tcW w:w="1280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0,1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63А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  <w:jc w:val="center"/>
        </w:trPr>
        <w:tc>
          <w:tcPr>
            <w:tcW w:w="1059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18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1280" w:type="dxa"/>
            <w:vMerge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5092" w:type="dxa"/>
        <w:jc w:val="center"/>
        <w:tblInd w:w="1048" w:type="dxa"/>
        <w:tblLayout w:type="fixed"/>
        <w:tblLook w:val="0000"/>
      </w:tblPr>
      <w:tblGrid>
        <w:gridCol w:w="1271"/>
        <w:gridCol w:w="709"/>
        <w:gridCol w:w="851"/>
        <w:gridCol w:w="956"/>
        <w:gridCol w:w="1305"/>
      </w:tblGrid>
      <w:tr w:rsidR="006D2713" w:rsidRPr="006D2713" w:rsidTr="00A578F1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 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1,631</w:t>
            </w:r>
          </w:p>
        </w:tc>
        <w:tc>
          <w:tcPr>
            <w:tcW w:w="130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 0,044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  <w:jc w:val="center"/>
        </w:trPr>
        <w:tc>
          <w:tcPr>
            <w:tcW w:w="1271" w:type="dxa"/>
            <w:vMerge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37,14</w:t>
            </w:r>
          </w:p>
        </w:tc>
        <w:tc>
          <w:tcPr>
            <w:tcW w:w="130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 На исходной схеме проставляются направления всех частных токов (рис.7):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D2713" w:rsidRPr="005410F6" w:rsidRDefault="006D2713" w:rsidP="006D2713">
      <w:pPr>
        <w:keepNext/>
        <w:tabs>
          <w:tab w:val="left" w:pos="2213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КАВ</w:t>
      </w:r>
    </w:p>
    <w:p w:rsidR="006D2713" w:rsidRPr="005410F6" w:rsidRDefault="00CB3707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pict>
          <v:group id="Группа 1" o:spid="_x0000_s1057" style="position:absolute;margin-left:89.85pt;margin-top:7.35pt;width:206.1pt;height:120.85pt;z-index:251662336" coordorigin="4581,6790" coordsize="3438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">
            <o:lock v:ext="edit" aspectratio="t"/>
            <v:oval id="Oval 66" o:spid="_x0000_s1083" style="position:absolute;left:4689;top:8068;width:48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<o:lock v:ext="edit" aspectratio="t"/>
            </v:oval>
            <v:rect id="Rectangle 67" o:spid="_x0000_s1082" style="position:absolute;left:4545;top:7384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tqL8A&#10;AADaAAAADwAAAGRycy9kb3ducmV2LnhtbESPQYvCMBSE7wv+h/AEb2uigq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LK2ovwAAANoAAAAPAAAAAAAAAAAAAAAAAJgCAABkcnMvZG93bnJl&#10;di54bWxQSwUGAAAAAAQABAD1AAAAhAMAAAAA&#10;">
              <o:lock v:ext="edit" aspectratio="t"/>
            </v:rect>
            <v:rect id="Rectangle 68" o:spid="_x0000_s1081" style="position:absolute;left:5865;top:7384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13L8A&#10;AADaAAAADwAAAGRycy9kb3ducmV2LnhtbESPQYvCMBSE7wv+h/AEb2uiiK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xTXcvwAAANoAAAAPAAAAAAAAAAAAAAAAAJgCAABkcnMvZG93bnJl&#10;di54bWxQSwUGAAAAAAQABAD1AAAAhAMAAAAA&#10;">
              <o:lock v:ext="edit" aspectratio="t"/>
            </v:rect>
            <v:rect id="Rectangle 69" o:spid="_x0000_s1080" style="position:absolute;left:7317;top:7372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R78A&#10;AADaAAAADwAAAGRycy9kb3ducmV2LnhtbESPQYvCMBSE7wv+h/AEb2uioK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ZBHvwAAANoAAAAPAAAAAAAAAAAAAAAAAJgCAABkcnMvZG93bnJl&#10;di54bWxQSwUGAAAAAAQABAD1AAAAhAMAAAAA&#10;">
              <o:lock v:ext="edit" aspectratio="t"/>
            </v:rect>
            <v:line id="Line 70" o:spid="_x0000_s1079" style="position:absolute;flip:y;visibility:visible" from="4923,6808" to="4923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71" o:spid="_x0000_s1078" style="position:absolute;flip:y;visibility:visible" from="6207,6808" to="6207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<v:line id="Line 72" o:spid="_x0000_s1077" style="position:absolute;flip:y;visibility:visible" from="7665,6796" to="7665,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<v:line id="Line 73" o:spid="_x0000_s1076" style="position:absolute;flip:y;visibility:visible" from="4923,6808" to="7656,6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oval id="Oval 74" o:spid="_x0000_s1075" style="position:absolute;left:7393;top:8068;width:48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<o:lock v:ext="edit" aspectratio="t"/>
            </v:oval>
            <v:line id="Line 75" o:spid="_x0000_s1074" style="position:absolute;visibility:visible" from="4911,7888" to="4911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76" o:spid="_x0000_s1073" style="position:absolute;visibility:visible" from="6225,7894" to="6225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77" o:spid="_x0000_s1072" style="position:absolute;visibility:visible" from="7647,7876" to="7647,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78" o:spid="_x0000_s1071" style="position:absolute;visibility:visible" from="4923,8785" to="7644,8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79" o:spid="_x0000_s1070" style="position:absolute;visibility:visible" from="7647,8374" to="7647,8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oval id="Oval 80" o:spid="_x0000_s1069" style="position:absolute;left:6171;top:6790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>
              <o:lock v:ext="edit" aspectratio="t"/>
            </v:oval>
            <v:oval id="Oval 81" o:spid="_x0000_s1068" style="position:absolute;left:6171;top:8749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>
              <o:lock v:ext="edit" aspectratio="t"/>
            </v:oval>
            <v:line id="Line 82" o:spid="_x0000_s1067" style="position:absolute;visibility:visible" from="4581,7852" to="4581,8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<v:stroke startarrow="block"/>
            </v:line>
            <v:line id="Line 83" o:spid="_x0000_s1066" style="position:absolute;flip:y;visibility:visible" from="6003,7330" to="6003,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84" o:spid="_x0000_s1065" style="position:absolute;visibility:visible" from="6813,7186" to="6813,7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uaaL0AAADbAAAADwAAAGRycy9kb3ducmV2LnhtbERP3QoBQRS+V95hOsodsySxDEkpUcpf&#10;uTx2jt3NzpltZ7A8vblQLr++/+m8NoV4UuVyywp63QgEcWJ1zqmC03HVGYFwHlljYZkUvMnBfNZs&#10;TDHW9sV7eh58KkIIuxgVZN6XsZQuycig69qSOHA3Wxn0AVap1BW+QrgpZD+KhtJgzqEhw5KWGSX3&#10;w8MoQLn8+NG+3g7GZyMvu8XwfP1slGq36sUEhKfa/8U/91or6If14Uv4AXL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Lmmi9AAAA2wAAAA8AAAAAAAAAAAAAAAAAoQIA&#10;AGRycy9kb3ducmV2LnhtbFBLBQYAAAAABAAEAPkAAACLAwAAAAA=&#10;">
              <v:stroke startarrow="block"/>
            </v:line>
            <v:line id="Line 85" o:spid="_x0000_s1064" style="position:absolute;visibility:visible" from="4581,7168" to="4581,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86" o:spid="_x0000_s1063" style="position:absolute;visibility:visible" from="6801,7924" to="6801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hhMIAAADbAAAADwAAAGRycy9kb3ducmV2LnhtbESPQYvCMBSE74L/ITzBm6YWEa1GEUFY&#10;FATdFTw+m2dbbF5Kk9XqrzeC4HGYmW+Y2aIxpbhR7QrLCgb9CARxanXBmYK/33VvDMJ5ZI2lZVLw&#10;IAeLebs1w0TbO+/pdvCZCBB2CSrIva8SKV2ak0HXtxVx8C62NuiDrDOpa7wHuCllHEUjabDgsJBj&#10;Rauc0uvh3yhAuXr68b7ZDidHI0+75eh4fm6U6naa5RSEp8Z/w5/2j1YQx/D+En6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WhhMIAAADbAAAADwAAAAAAAAAAAAAA&#10;AAChAgAAZHJzL2Rvd25yZXYueG1sUEsFBgAAAAAEAAQA+QAAAJADAAAAAA==&#10;">
              <v:stroke startarrow="block"/>
            </v:line>
            <v:line id="Line 87" o:spid="_x0000_s1062" style="position:absolute;visibility:visible" from="7983,7228" to="7983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EH8MAAADbAAAADwAAAGRycy9kb3ducmV2LnhtbESPW4vCMBSE3xf8D+EIvq2pF0SrUUQQ&#10;REHwBj4em2NbbE5KE7X6683Cgo/DzHzDTGa1KcSDKpdbVtBpRyCIE6tzThUcD8vfIQjnkTUWlknB&#10;ixzMpo2fCcbaPnlHj71PRYCwi1FB5n0ZS+mSjAy6ti2Jg3e1lUEfZJVKXeEzwE0hu1E0kAZzDgsZ&#10;lrTIKLnt70YBysXbD3f1pj86GXnezgeny3utVKtZz8cgPNX+G/5vr7SCbg/+voQfIK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ZBB/DAAAA2wAAAA8AAAAAAAAAAAAA&#10;AAAAoQIAAGRycy9kb3ducmV2LnhtbFBLBQYAAAAABAAEAPkAAACRAwAAAAA=&#10;">
              <v:stroke startarrow="block"/>
            </v:line>
            <v:line id="Line 88" o:spid="_x0000_s1061" style="position:absolute;visibility:visible" from="8019,7798" to="8019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89" o:spid="_x0000_s1060" style="position:absolute;flip:y;visibility:visible" from="5391,7426" to="5391,7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/iW8IAAADbAAAADwAAAGRycy9kb3ducmV2LnhtbESPQWvCQBSE7wX/w/IEL0U3lVYkuooI&#10;gniqtt4f2ZdNMPs2ZLdJzK93BaHHYeabYdbb3laipcaXjhV8zBIQxJnTJRsFvz+H6RKED8gaK8ek&#10;4E4etpvR2xpT7To+U3sJRsQS9ikqKEKoUyl9VpBFP3M1cfRy11gMUTZG6ga7WG4rOU+ShbRYclwo&#10;sKZ9Qdnt8mcVzN+H3pssPy+Hdjh9u858XvOdUpNxv1uBCNSH//CLPurIfcHzS/wB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/iW8IAAADbAAAADwAAAAAAAAAAAAAA&#10;AAChAgAAZHJzL2Rvd25yZXYueG1sUEsFBgAAAAAEAAQA+QAAAJADAAAAAA==&#10;">
              <v:stroke startarrow="block"/>
            </v:line>
            <v:line id="Line 90" o:spid="_x0000_s1059" style="position:absolute;flip:y;visibility:visible" from="7209,7312" to="7209,7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line id="Line 91" o:spid="_x0000_s1058" style="position:absolute;visibility:visible" from="4923,8158" to="4923,8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</v:group>
        </w:pict>
      </w: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’                           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3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’                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’          </w:t>
      </w: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tabs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ab/>
        <w:t>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1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3   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3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2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2          </w:t>
      </w: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                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                                                         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</w:t>
      </w: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                                   E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1                   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3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                   E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FDC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Рис.7.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</w:p>
    <w:p w:rsidR="006D2713" w:rsidRPr="006D2713" w:rsidRDefault="006D2713" w:rsidP="006D2713">
      <w:pPr>
        <w:keepNext/>
        <w:spacing w:after="0" w:line="240" w:lineRule="auto"/>
        <w:ind w:firstLine="720"/>
        <w:jc w:val="both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7. Определяется величина и направление искомых токов, как алгебраическая сумма соответствующих частных. Причем, необходимо соблюдать следующее правило: «</w:t>
      </w:r>
      <w:r w:rsidRPr="006D271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если направления частных токов, имеющих одинаковый индекс, совпадают, то между ними ставится знак «+», если не совпадают, то «</w:t>
      </w:r>
      <w:r w:rsidRPr="006D271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 За направление искомого тока принимается направление частного тока с большим значением. В результате искомые токи могут быть определены следующим образом: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tbl>
      <w:tblPr>
        <w:tblW w:w="0" w:type="auto"/>
        <w:tblLook w:val="0000"/>
      </w:tblPr>
      <w:tblGrid>
        <w:gridCol w:w="9570"/>
      </w:tblGrid>
      <w:tr w:rsidR="006D2713" w:rsidRPr="006D2713" w:rsidTr="00A578F1">
        <w:tc>
          <w:tcPr>
            <w:tcW w:w="9570" w:type="dxa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’–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” = 0,319–0,163 = </w:t>
            </w:r>
            <w:smartTag w:uri="urn:schemas-microsoft-com:office:smarttags" w:element="metricconverter">
              <w:smartTagPr>
                <w:attr w:name="ProductID" w:val="0,156 A"/>
              </w:smartTagPr>
              <w:r w:rsidRPr="006D2713">
                <w:rPr>
                  <w:rFonts w:ascii="Times New Roman" w:eastAsia="Times New Roman" w:hAnsi="Times New Roman" w:cs="Times New Roman"/>
                  <w:color w:val="000000"/>
                  <w:sz w:val="28"/>
                  <w:szCs w:val="20"/>
                  <w:lang w:val="en-US" w:eastAsia="ru-RU"/>
                </w:rPr>
                <w:t>0,156 A</w:t>
              </w:r>
            </w:smartTag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;</w:t>
            </w: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val="en-US" w:eastAsia="ru-RU"/>
        </w:rPr>
      </w:pPr>
    </w:p>
    <w:tbl>
      <w:tblPr>
        <w:tblW w:w="0" w:type="auto"/>
        <w:tblLook w:val="0000"/>
      </w:tblPr>
      <w:tblGrid>
        <w:gridCol w:w="9570"/>
      </w:tblGrid>
      <w:tr w:rsidR="006D2713" w:rsidRPr="006D2713" w:rsidTr="00A578F1">
        <w:tc>
          <w:tcPr>
            <w:tcW w:w="9570" w:type="dxa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”–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’= 0,207–0,136 = </w:t>
            </w:r>
            <w:smartTag w:uri="urn:schemas-microsoft-com:office:smarttags" w:element="metricconverter">
              <w:smartTagPr>
                <w:attr w:name="ProductID" w:val="0,071 A"/>
              </w:smartTagPr>
              <w:r w:rsidRPr="006D2713">
                <w:rPr>
                  <w:rFonts w:ascii="Times New Roman" w:eastAsia="Times New Roman" w:hAnsi="Times New Roman" w:cs="Times New Roman"/>
                  <w:color w:val="000000"/>
                  <w:sz w:val="28"/>
                  <w:szCs w:val="20"/>
                  <w:lang w:val="en-US" w:eastAsia="ru-RU"/>
                </w:rPr>
                <w:t>0,071 A</w:t>
              </w:r>
            </w:smartTag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;</w:t>
            </w: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val="en-US" w:eastAsia="ru-RU"/>
        </w:rPr>
      </w:pPr>
    </w:p>
    <w:tbl>
      <w:tblPr>
        <w:tblW w:w="0" w:type="auto"/>
        <w:tblLook w:val="0000"/>
      </w:tblPr>
      <w:tblGrid>
        <w:gridCol w:w="9570"/>
      </w:tblGrid>
      <w:tr w:rsidR="006D2713" w:rsidRPr="006D2713" w:rsidTr="00A578F1">
        <w:tc>
          <w:tcPr>
            <w:tcW w:w="9570" w:type="dxa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’+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”= 0,183+0,044 = </w:t>
            </w:r>
            <w:smartTag w:uri="urn:schemas-microsoft-com:office:smarttags" w:element="metricconverter">
              <w:smartTagPr>
                <w:attr w:name="ProductID" w:val="0,227 A"/>
              </w:smartTagPr>
              <w:r w:rsidRPr="006D2713">
                <w:rPr>
                  <w:rFonts w:ascii="Times New Roman" w:eastAsia="Times New Roman" w:hAnsi="Times New Roman" w:cs="Times New Roman"/>
                  <w:color w:val="000000"/>
                  <w:sz w:val="28"/>
                  <w:szCs w:val="20"/>
                  <w:lang w:val="en-US" w:eastAsia="ru-RU"/>
                </w:rPr>
                <w:t>0,227 A</w:t>
              </w:r>
            </w:smartTag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6D2713" w:rsidRPr="006D2713" w:rsidRDefault="006D2713" w:rsidP="006D27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: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= </w:t>
      </w:r>
      <w:smartTag w:uri="urn:schemas-microsoft-com:office:smarttags" w:element="metricconverter">
        <w:smartTagPr>
          <w:attr w:name="ProductID" w:val="0,156 A"/>
        </w:smartTagPr>
        <w:r w:rsidRPr="006D2713">
          <w:rPr>
            <w:rFonts w:ascii="Times New Roman" w:eastAsia="Times New Roman" w:hAnsi="Times New Roman" w:cs="Times New Roman"/>
            <w:color w:val="000000"/>
            <w:sz w:val="28"/>
            <w:szCs w:val="20"/>
            <w:lang w:val="en-US" w:eastAsia="ru-RU"/>
          </w:rPr>
          <w:t>0,156 A</w:t>
        </w:r>
      </w:smartTag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;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= </w:t>
      </w:r>
      <w:smartTag w:uri="urn:schemas-microsoft-com:office:smarttags" w:element="metricconverter">
        <w:smartTagPr>
          <w:attr w:name="ProductID" w:val="0,071 A"/>
        </w:smartTagPr>
        <w:r w:rsidRPr="006D2713">
          <w:rPr>
            <w:rFonts w:ascii="Times New Roman" w:eastAsia="Times New Roman" w:hAnsi="Times New Roman" w:cs="Times New Roman"/>
            <w:color w:val="000000"/>
            <w:sz w:val="28"/>
            <w:szCs w:val="20"/>
            <w:lang w:val="en-US" w:eastAsia="ru-RU"/>
          </w:rPr>
          <w:t>0,071 A</w:t>
        </w:r>
      </w:smartTag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;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3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= </w:t>
      </w:r>
      <w:smartTag w:uri="urn:schemas-microsoft-com:office:smarttags" w:element="metricconverter">
        <w:smartTagPr>
          <w:attr w:name="ProductID" w:val="0,227 A"/>
        </w:smartTagPr>
        <w:r w:rsidRPr="006D2713">
          <w:rPr>
            <w:rFonts w:ascii="Times New Roman" w:eastAsia="Times New Roman" w:hAnsi="Times New Roman" w:cs="Times New Roman"/>
            <w:color w:val="000000"/>
            <w:sz w:val="28"/>
            <w:szCs w:val="20"/>
            <w:lang w:val="en-US" w:eastAsia="ru-RU"/>
          </w:rPr>
          <w:t>0,227 A</w:t>
        </w:r>
      </w:smartTag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.</w:t>
      </w:r>
    </w:p>
    <w:p w:rsidR="00C26BD2" w:rsidRPr="006D2713" w:rsidRDefault="00C26BD2">
      <w:pPr>
        <w:rPr>
          <w:lang w:val="en-US"/>
        </w:rPr>
      </w:pPr>
    </w:p>
    <w:sectPr w:rsidR="00C26BD2" w:rsidRPr="006D2713" w:rsidSect="0045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83" w:rsidRDefault="00A23883">
      <w:pPr>
        <w:spacing w:after="0" w:line="240" w:lineRule="auto"/>
      </w:pPr>
      <w:r>
        <w:separator/>
      </w:r>
    </w:p>
  </w:endnote>
  <w:endnote w:type="continuationSeparator" w:id="1">
    <w:p w:rsidR="00A23883" w:rsidRDefault="00A2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0D" w:rsidRDefault="00CB370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271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5E0D" w:rsidRDefault="00A2388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0D" w:rsidRDefault="00CB370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271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186A">
      <w:rPr>
        <w:rStyle w:val="a9"/>
        <w:noProof/>
      </w:rPr>
      <w:t>4</w:t>
    </w:r>
    <w:r>
      <w:rPr>
        <w:rStyle w:val="a9"/>
      </w:rPr>
      <w:fldChar w:fldCharType="end"/>
    </w:r>
  </w:p>
  <w:p w:rsidR="00535E0D" w:rsidRDefault="00A238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83" w:rsidRDefault="00A23883">
      <w:pPr>
        <w:spacing w:after="0" w:line="240" w:lineRule="auto"/>
      </w:pPr>
      <w:r>
        <w:separator/>
      </w:r>
    </w:p>
  </w:footnote>
  <w:footnote w:type="continuationSeparator" w:id="1">
    <w:p w:rsidR="00A23883" w:rsidRDefault="00A2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0D" w:rsidRDefault="00CB370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271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5E0D" w:rsidRDefault="00A2388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0D" w:rsidRDefault="00A23883">
    <w:pPr>
      <w:pStyle w:val="a7"/>
      <w:framePr w:wrap="around" w:vAnchor="text" w:hAnchor="margin" w:xAlign="right" w:y="1"/>
    </w:pPr>
  </w:p>
  <w:p w:rsidR="00535E0D" w:rsidRDefault="00A23883">
    <w:pPr>
      <w:pStyle w:val="a7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0AB"/>
    <w:multiLevelType w:val="multilevel"/>
    <w:tmpl w:val="8B8ACB6C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070"/>
        </w:tabs>
        <w:ind w:left="20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70"/>
        </w:tabs>
        <w:ind w:left="44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">
    <w:nsid w:val="1A7A73E9"/>
    <w:multiLevelType w:val="singleLevel"/>
    <w:tmpl w:val="05A272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D7D0420"/>
    <w:multiLevelType w:val="singleLevel"/>
    <w:tmpl w:val="00F4079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E0D1B31"/>
    <w:multiLevelType w:val="multilevel"/>
    <w:tmpl w:val="E57A12D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530296"/>
    <w:multiLevelType w:val="hybridMultilevel"/>
    <w:tmpl w:val="024C967C"/>
    <w:lvl w:ilvl="0" w:tplc="FCE8F05E">
      <w:start w:val="12"/>
      <w:numFmt w:val="decimal"/>
      <w:lvlText w:val="%1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5">
    <w:nsid w:val="224974D7"/>
    <w:multiLevelType w:val="hybridMultilevel"/>
    <w:tmpl w:val="6BC003BC"/>
    <w:lvl w:ilvl="0" w:tplc="A1AE04CC">
      <w:numFmt w:val="bullet"/>
      <w:lvlText w:val=""/>
      <w:lvlJc w:val="left"/>
      <w:pPr>
        <w:tabs>
          <w:tab w:val="num" w:pos="2250"/>
        </w:tabs>
        <w:ind w:left="2250" w:hanging="11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EB2B1F"/>
    <w:multiLevelType w:val="hybridMultilevel"/>
    <w:tmpl w:val="1DA6AA90"/>
    <w:lvl w:ilvl="0" w:tplc="1DC2DE1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0C27BA"/>
    <w:multiLevelType w:val="hybridMultilevel"/>
    <w:tmpl w:val="A45E217E"/>
    <w:lvl w:ilvl="0" w:tplc="5F049C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7E2BB7"/>
    <w:multiLevelType w:val="hybridMultilevel"/>
    <w:tmpl w:val="996E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16900"/>
    <w:multiLevelType w:val="multilevel"/>
    <w:tmpl w:val="993ADC4A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08A7936"/>
    <w:multiLevelType w:val="hybridMultilevel"/>
    <w:tmpl w:val="1ACC56DE"/>
    <w:lvl w:ilvl="0" w:tplc="3E94FD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7203F25"/>
    <w:multiLevelType w:val="hybridMultilevel"/>
    <w:tmpl w:val="B3B4AE98"/>
    <w:lvl w:ilvl="0" w:tplc="61EC2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2C06D2"/>
    <w:multiLevelType w:val="hybridMultilevel"/>
    <w:tmpl w:val="73FC2602"/>
    <w:lvl w:ilvl="0" w:tplc="815056BA">
      <w:start w:val="12"/>
      <w:numFmt w:val="decimal"/>
      <w:lvlText w:val="%1"/>
      <w:lvlJc w:val="left"/>
      <w:pPr>
        <w:tabs>
          <w:tab w:val="num" w:pos="1804"/>
        </w:tabs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4"/>
        </w:tabs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4"/>
        </w:tabs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4"/>
        </w:tabs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4"/>
        </w:tabs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4"/>
        </w:tabs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4"/>
        </w:tabs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4"/>
        </w:tabs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4"/>
        </w:tabs>
        <w:ind w:left="7564" w:hanging="180"/>
      </w:pPr>
    </w:lvl>
  </w:abstractNum>
  <w:abstractNum w:abstractNumId="13">
    <w:nsid w:val="61E14AE6"/>
    <w:multiLevelType w:val="multilevel"/>
    <w:tmpl w:val="C8B0AF24"/>
    <w:lvl w:ilvl="0">
      <w:numFmt w:val="bullet"/>
      <w:lvlText w:val="-"/>
      <w:lvlJc w:val="left"/>
      <w:pPr>
        <w:tabs>
          <w:tab w:val="num" w:pos="2329"/>
        </w:tabs>
        <w:ind w:left="2329" w:hanging="360"/>
      </w:pPr>
      <w:rPr>
        <w:rFonts w:ascii="Times New Roman" w:eastAsia="Times New Roman" w:hAnsi="Times New Roman" w:cs="Times New Roman" w:hint="default"/>
        <w:b/>
        <w:i/>
      </w:rPr>
    </w:lvl>
    <w:lvl w:ilvl="1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49"/>
        </w:tabs>
        <w:ind w:left="66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69"/>
        </w:tabs>
        <w:ind w:left="73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089"/>
        </w:tabs>
        <w:ind w:left="8089" w:hanging="360"/>
      </w:pPr>
      <w:rPr>
        <w:rFonts w:ascii="Wingdings" w:hAnsi="Wingdings" w:hint="default"/>
      </w:rPr>
    </w:lvl>
  </w:abstractNum>
  <w:abstractNum w:abstractNumId="14">
    <w:nsid w:val="681F2CA5"/>
    <w:multiLevelType w:val="hybridMultilevel"/>
    <w:tmpl w:val="D84C6AE8"/>
    <w:lvl w:ilvl="0" w:tplc="42F07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7873CA"/>
    <w:multiLevelType w:val="multilevel"/>
    <w:tmpl w:val="D4766B76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C9273DE"/>
    <w:multiLevelType w:val="hybridMultilevel"/>
    <w:tmpl w:val="3B50E0D4"/>
    <w:lvl w:ilvl="0" w:tplc="BAEA16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872BF8"/>
    <w:multiLevelType w:val="hybridMultilevel"/>
    <w:tmpl w:val="2BB89EC2"/>
    <w:lvl w:ilvl="0" w:tplc="EA5423AE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8">
    <w:nsid w:val="7650395B"/>
    <w:multiLevelType w:val="hybridMultilevel"/>
    <w:tmpl w:val="79204A60"/>
    <w:lvl w:ilvl="0" w:tplc="D4CE93B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736A3B"/>
    <w:multiLevelType w:val="multilevel"/>
    <w:tmpl w:val="8F7C0596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A061DC5"/>
    <w:multiLevelType w:val="singleLevel"/>
    <w:tmpl w:val="8398F0FA"/>
    <w:lvl w:ilvl="0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21">
    <w:nsid w:val="7DA31E81"/>
    <w:multiLevelType w:val="hybridMultilevel"/>
    <w:tmpl w:val="E85A546E"/>
    <w:lvl w:ilvl="0" w:tplc="563CD08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3"/>
  </w:num>
  <w:num w:numId="5">
    <w:abstractNumId w:val="15"/>
  </w:num>
  <w:num w:numId="6">
    <w:abstractNumId w:val="19"/>
  </w:num>
  <w:num w:numId="7">
    <w:abstractNumId w:val="9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16"/>
  </w:num>
  <w:num w:numId="17">
    <w:abstractNumId w:val="6"/>
  </w:num>
  <w:num w:numId="18">
    <w:abstractNumId w:val="17"/>
  </w:num>
  <w:num w:numId="19">
    <w:abstractNumId w:val="21"/>
  </w:num>
  <w:num w:numId="20">
    <w:abstractNumId w:val="4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E14"/>
    <w:rsid w:val="003869C3"/>
    <w:rsid w:val="00417E14"/>
    <w:rsid w:val="00454968"/>
    <w:rsid w:val="005410F6"/>
    <w:rsid w:val="006D2713"/>
    <w:rsid w:val="00A23883"/>
    <w:rsid w:val="00C26BD2"/>
    <w:rsid w:val="00CB3707"/>
    <w:rsid w:val="00D84806"/>
    <w:rsid w:val="00ED186A"/>
    <w:rsid w:val="00F3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68"/>
  </w:style>
  <w:style w:type="paragraph" w:styleId="1">
    <w:name w:val="heading 1"/>
    <w:basedOn w:val="a"/>
    <w:next w:val="a"/>
    <w:link w:val="10"/>
    <w:qFormat/>
    <w:rsid w:val="006D27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27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27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D2713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D2713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6D27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napToGrid w:val="0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6D2713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D271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2713"/>
    <w:pPr>
      <w:keepNext/>
      <w:suppressAutoHyphens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2713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D2713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D2713"/>
    <w:rPr>
      <w:rFonts w:ascii="Times New Roman" w:eastAsia="Times New Roman" w:hAnsi="Times New Roman" w:cs="Times New Roman"/>
      <w:b/>
      <w:bCs/>
      <w:snapToGrid w:val="0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D27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27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271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D2713"/>
  </w:style>
  <w:style w:type="paragraph" w:styleId="a3">
    <w:name w:val="Body Text Indent"/>
    <w:basedOn w:val="a"/>
    <w:link w:val="a4"/>
    <w:rsid w:val="006D2713"/>
    <w:pPr>
      <w:suppressAutoHyphens/>
      <w:autoSpaceDE w:val="0"/>
      <w:autoSpaceDN w:val="0"/>
      <w:adjustRightInd w:val="0"/>
      <w:spacing w:after="0" w:line="240" w:lineRule="auto"/>
      <w:ind w:right="352"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D2713"/>
    <w:pPr>
      <w:suppressAutoHyphens/>
      <w:autoSpaceDE w:val="0"/>
      <w:autoSpaceDN w:val="0"/>
      <w:adjustRightInd w:val="0"/>
      <w:spacing w:after="0" w:line="240" w:lineRule="auto"/>
      <w:ind w:right="352" w:firstLine="55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D2713"/>
    <w:pPr>
      <w:suppressAutoHyphens/>
      <w:autoSpaceDE w:val="0"/>
      <w:autoSpaceDN w:val="0"/>
      <w:adjustRightInd w:val="0"/>
      <w:spacing w:before="222" w:after="0" w:line="240" w:lineRule="auto"/>
      <w:ind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D271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D2713"/>
    <w:pPr>
      <w:suppressAutoHyphens/>
      <w:autoSpaceDE w:val="0"/>
      <w:autoSpaceDN w:val="0"/>
      <w:adjustRightInd w:val="0"/>
      <w:spacing w:after="222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D271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D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D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D2713"/>
  </w:style>
  <w:style w:type="paragraph" w:styleId="aa">
    <w:name w:val="footer"/>
    <w:basedOn w:val="a"/>
    <w:link w:val="ab"/>
    <w:rsid w:val="006D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D27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7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27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27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D2713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D2713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6D27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napToGrid w:val="0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6D2713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D271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2713"/>
    <w:pPr>
      <w:keepNext/>
      <w:suppressAutoHyphens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2713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D2713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D2713"/>
    <w:rPr>
      <w:rFonts w:ascii="Times New Roman" w:eastAsia="Times New Roman" w:hAnsi="Times New Roman" w:cs="Times New Roman"/>
      <w:b/>
      <w:bCs/>
      <w:snapToGrid w:val="0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D27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27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271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D2713"/>
  </w:style>
  <w:style w:type="paragraph" w:styleId="a3">
    <w:name w:val="Body Text Indent"/>
    <w:basedOn w:val="a"/>
    <w:link w:val="a4"/>
    <w:rsid w:val="006D2713"/>
    <w:pPr>
      <w:suppressAutoHyphens/>
      <w:autoSpaceDE w:val="0"/>
      <w:autoSpaceDN w:val="0"/>
      <w:adjustRightInd w:val="0"/>
      <w:spacing w:after="0" w:line="240" w:lineRule="auto"/>
      <w:ind w:right="352"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D2713"/>
    <w:pPr>
      <w:suppressAutoHyphens/>
      <w:autoSpaceDE w:val="0"/>
      <w:autoSpaceDN w:val="0"/>
      <w:adjustRightInd w:val="0"/>
      <w:spacing w:after="0" w:line="240" w:lineRule="auto"/>
      <w:ind w:right="352" w:firstLine="55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D2713"/>
    <w:pPr>
      <w:suppressAutoHyphens/>
      <w:autoSpaceDE w:val="0"/>
      <w:autoSpaceDN w:val="0"/>
      <w:adjustRightInd w:val="0"/>
      <w:spacing w:before="222" w:after="0" w:line="240" w:lineRule="auto"/>
      <w:ind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D271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D2713"/>
    <w:pPr>
      <w:suppressAutoHyphens/>
      <w:autoSpaceDE w:val="0"/>
      <w:autoSpaceDN w:val="0"/>
      <w:adjustRightInd w:val="0"/>
      <w:spacing w:after="222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D271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D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D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D2713"/>
  </w:style>
  <w:style w:type="paragraph" w:styleId="aa">
    <w:name w:val="footer"/>
    <w:basedOn w:val="a"/>
    <w:link w:val="ab"/>
    <w:rsid w:val="006D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D27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1414</Words>
  <Characters>8066</Characters>
  <Application>Microsoft Office Word</Application>
  <DocSecurity>0</DocSecurity>
  <Lines>67</Lines>
  <Paragraphs>18</Paragraphs>
  <ScaleCrop>false</ScaleCrop>
  <Company>CtrlSoft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</dc:creator>
  <cp:lastModifiedBy>User</cp:lastModifiedBy>
  <cp:revision>2</cp:revision>
  <dcterms:created xsi:type="dcterms:W3CDTF">2014-05-14T05:40:00Z</dcterms:created>
  <dcterms:modified xsi:type="dcterms:W3CDTF">2014-05-14T05:40:00Z</dcterms:modified>
</cp:coreProperties>
</file>