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CD" w:rsidRDefault="00C96FCD" w:rsidP="00C96FCD">
      <w:pPr>
        <w:jc w:val="center"/>
        <w:rPr>
          <w:sz w:val="28"/>
          <w:szCs w:val="28"/>
        </w:rPr>
      </w:pPr>
      <w:r w:rsidRPr="00C96FCD">
        <w:rPr>
          <w:sz w:val="28"/>
          <w:szCs w:val="28"/>
        </w:rPr>
        <w:t>Казанский Государственный Технический Университет им. А.Н. Туполева</w:t>
      </w:r>
    </w:p>
    <w:p w:rsidR="00C96FCD" w:rsidRDefault="00C96FCD" w:rsidP="00C96FCD">
      <w:pPr>
        <w:jc w:val="center"/>
        <w:rPr>
          <w:sz w:val="28"/>
          <w:szCs w:val="28"/>
        </w:rPr>
      </w:pPr>
    </w:p>
    <w:p w:rsidR="00C96FCD" w:rsidRDefault="00C96FCD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C96FCD" w:rsidRDefault="00C96FCD" w:rsidP="00C96FCD">
      <w:pPr>
        <w:jc w:val="center"/>
        <w:rPr>
          <w:sz w:val="28"/>
          <w:szCs w:val="28"/>
        </w:rPr>
      </w:pPr>
    </w:p>
    <w:p w:rsidR="00C96FCD" w:rsidRDefault="00C96FCD" w:rsidP="00C96FCD">
      <w:pPr>
        <w:jc w:val="center"/>
        <w:rPr>
          <w:sz w:val="28"/>
          <w:szCs w:val="28"/>
        </w:rPr>
      </w:pPr>
    </w:p>
    <w:p w:rsidR="00C96FCD" w:rsidRDefault="00C96FCD" w:rsidP="00C96FC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 к курсовому проекту</w:t>
      </w:r>
    </w:p>
    <w:p w:rsidR="00C96FCD" w:rsidRDefault="00C96FCD" w:rsidP="00C96F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«Бухгалтерс</w:t>
      </w:r>
      <w:r w:rsidR="00A41235">
        <w:rPr>
          <w:sz w:val="28"/>
          <w:szCs w:val="28"/>
        </w:rPr>
        <w:t>кая финансовая отчетность</w:t>
      </w:r>
      <w:r>
        <w:rPr>
          <w:sz w:val="28"/>
          <w:szCs w:val="28"/>
        </w:rPr>
        <w:t>»</w:t>
      </w:r>
    </w:p>
    <w:p w:rsidR="00C96FCD" w:rsidRDefault="00C96FCD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6869E0" w:rsidRDefault="006869E0" w:rsidP="00C96FCD">
      <w:pPr>
        <w:jc w:val="center"/>
        <w:rPr>
          <w:sz w:val="28"/>
          <w:szCs w:val="28"/>
        </w:rPr>
      </w:pPr>
    </w:p>
    <w:p w:rsidR="00C96FCD" w:rsidRDefault="00C96FCD" w:rsidP="00C96FC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 20</w:t>
      </w:r>
      <w:r w:rsidR="00812C6C">
        <w:rPr>
          <w:sz w:val="28"/>
          <w:szCs w:val="28"/>
        </w:rPr>
        <w:t>12</w:t>
      </w:r>
    </w:p>
    <w:p w:rsidR="00C96FCD" w:rsidRDefault="00C96FCD" w:rsidP="00C96FCD">
      <w:pPr>
        <w:ind w:firstLine="3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6FCD" w:rsidRDefault="00C96FCD" w:rsidP="00C96FCD">
      <w:pPr>
        <w:ind w:firstLine="360"/>
        <w:rPr>
          <w:sz w:val="28"/>
          <w:szCs w:val="28"/>
        </w:rPr>
      </w:pPr>
      <w:r>
        <w:rPr>
          <w:sz w:val="28"/>
          <w:szCs w:val="28"/>
        </w:rPr>
        <w:t>Целью выполнения курсового проекта является закрепление полученных теоретических знаний по курсу «Бухгалтерский учет» и приобретение студентами навыков практической работы применительно к предприятиям различной форм собственности с выходом на бухгалтерский баланс типовой формы.</w:t>
      </w:r>
    </w:p>
    <w:p w:rsidR="00C96FCD" w:rsidRDefault="00C96FCD" w:rsidP="00C96FC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Курсовой проект представляет собой сквозную задачу по учету хозяйственных операций, происходящих в производственно-хозяйственной деятельности предприятий.</w:t>
      </w:r>
    </w:p>
    <w:p w:rsidR="00C96FCD" w:rsidRDefault="00C96FCD" w:rsidP="00C96FC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курсового проектирования следует использовать инструктивные документы, учебники, лекции и методические материалы по </w:t>
      </w:r>
      <w:r w:rsidR="00A41235">
        <w:rPr>
          <w:sz w:val="28"/>
          <w:szCs w:val="28"/>
        </w:rPr>
        <w:t>курсам «Б</w:t>
      </w:r>
      <w:r>
        <w:rPr>
          <w:sz w:val="28"/>
          <w:szCs w:val="28"/>
        </w:rPr>
        <w:t>ухгалтерск</w:t>
      </w:r>
      <w:r w:rsidR="00A41235">
        <w:rPr>
          <w:sz w:val="28"/>
          <w:szCs w:val="28"/>
        </w:rPr>
        <w:t>ий</w:t>
      </w:r>
      <w:r>
        <w:rPr>
          <w:sz w:val="28"/>
          <w:szCs w:val="28"/>
        </w:rPr>
        <w:t xml:space="preserve"> учет</w:t>
      </w:r>
      <w:r w:rsidR="00A41235">
        <w:rPr>
          <w:sz w:val="28"/>
          <w:szCs w:val="28"/>
        </w:rPr>
        <w:t>», «Бухгалтерская финансовая отчетность»</w:t>
      </w:r>
      <w:r>
        <w:rPr>
          <w:sz w:val="28"/>
          <w:szCs w:val="28"/>
        </w:rPr>
        <w:t>.</w:t>
      </w:r>
    </w:p>
    <w:p w:rsidR="00C96FCD" w:rsidRDefault="00C96FCD" w:rsidP="00C96FC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Все данные курсового проекта условны и не могут служить для справочных целей</w:t>
      </w:r>
    </w:p>
    <w:p w:rsidR="00C96FCD" w:rsidRDefault="00C96FCD" w:rsidP="00C96FCD">
      <w:pPr>
        <w:ind w:firstLine="360"/>
        <w:rPr>
          <w:sz w:val="28"/>
          <w:szCs w:val="28"/>
        </w:rPr>
      </w:pPr>
    </w:p>
    <w:p w:rsidR="00C96FCD" w:rsidRDefault="00C96FCD" w:rsidP="00C96FCD">
      <w:pPr>
        <w:ind w:firstLine="360"/>
        <w:rPr>
          <w:sz w:val="28"/>
          <w:szCs w:val="28"/>
        </w:rPr>
      </w:pPr>
      <w:r>
        <w:rPr>
          <w:sz w:val="28"/>
          <w:szCs w:val="28"/>
        </w:rPr>
        <w:t>Указания к выполнению курсового проекта.</w:t>
      </w:r>
    </w:p>
    <w:p w:rsidR="00C96FCD" w:rsidRDefault="00C96FCD" w:rsidP="00C96FC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Для выполнения курсового проекта требуется:</w:t>
      </w:r>
    </w:p>
    <w:p w:rsidR="00C96FCD" w:rsidRDefault="00C96FCD" w:rsidP="00C96FC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 Составить </w:t>
      </w:r>
      <w:r w:rsidR="00D6045E">
        <w:rPr>
          <w:sz w:val="28"/>
          <w:szCs w:val="28"/>
        </w:rPr>
        <w:t>журнал регистрации хозяйственных операций</w:t>
      </w:r>
    </w:p>
    <w:p w:rsidR="00D6045E" w:rsidRDefault="00D6045E" w:rsidP="00C96FCD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 Открыть счета синтетического учета и субсчета к ним.</w:t>
      </w:r>
    </w:p>
    <w:p w:rsidR="00D6045E" w:rsidRDefault="00D6045E" w:rsidP="00D6045E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3. Записать хозяйственные операции в счета синтетического учета с указанием их номеров.</w:t>
      </w:r>
    </w:p>
    <w:p w:rsidR="00D6045E" w:rsidRDefault="00D6045E" w:rsidP="00D6045E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4.Подсчитать обороты дебета и кредита и вывести конечные остатки во всех счетах.</w:t>
      </w:r>
    </w:p>
    <w:p w:rsidR="00D6045E" w:rsidRDefault="00D6045E" w:rsidP="00D6045E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5. Составить оборотную ведомость по счетам синтетического учета, произвести сверку итогов с регистрационным журналом хозяйственных операций.</w:t>
      </w:r>
    </w:p>
    <w:p w:rsidR="00D6045E" w:rsidRDefault="00D6045E" w:rsidP="00D6045E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6. Заполнить баланс предприятия по форме, утвержденной Министерством финансов Российской Федерации.</w:t>
      </w:r>
    </w:p>
    <w:p w:rsidR="00D6045E" w:rsidRDefault="00D6045E" w:rsidP="00D6045E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1 вариант</w:t>
      </w:r>
    </w:p>
    <w:p w:rsidR="00D6045E" w:rsidRDefault="00D6045E" w:rsidP="00D6045E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Для студентов ф</w:t>
      </w:r>
      <w:r w:rsidR="00904890">
        <w:rPr>
          <w:sz w:val="28"/>
          <w:szCs w:val="28"/>
        </w:rPr>
        <w:t>амилии которых начинаются А</w:t>
      </w:r>
      <w:proofErr w:type="gramStart"/>
      <w:r w:rsidR="00904890">
        <w:rPr>
          <w:sz w:val="28"/>
          <w:szCs w:val="28"/>
        </w:rPr>
        <w:t>,Б</w:t>
      </w:r>
      <w:proofErr w:type="gramEnd"/>
      <w:r w:rsidR="00904890">
        <w:rPr>
          <w:sz w:val="28"/>
          <w:szCs w:val="28"/>
        </w:rPr>
        <w:t>,В.</w:t>
      </w:r>
    </w:p>
    <w:p w:rsidR="00C528E4" w:rsidRDefault="00C528E4" w:rsidP="00D6045E">
      <w:pPr>
        <w:ind w:left="720" w:hanging="360"/>
        <w:rPr>
          <w:sz w:val="28"/>
          <w:szCs w:val="28"/>
        </w:rPr>
      </w:pPr>
    </w:p>
    <w:p w:rsidR="00D6045E" w:rsidRDefault="00D6045E" w:rsidP="00D6045E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Ведомость остатков по синтетическим счетам на 1 декабря 200_г.</w:t>
      </w:r>
    </w:p>
    <w:p w:rsidR="00C528E4" w:rsidRDefault="00C528E4" w:rsidP="00D6045E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D6045E" w:rsidRPr="00513FEA" w:rsidTr="00513FEA">
        <w:tc>
          <w:tcPr>
            <w:tcW w:w="4785" w:type="dxa"/>
            <w:gridSpan w:val="2"/>
            <w:vMerge w:val="restart"/>
            <w:shd w:val="clear" w:color="auto" w:fill="auto"/>
          </w:tcPr>
          <w:p w:rsidR="00D6045E" w:rsidRPr="00513FEA" w:rsidRDefault="00D6045E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Код и наименование счета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D6045E" w:rsidRPr="00513FEA" w:rsidRDefault="00D6045E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Остатки на 1 декабря</w:t>
            </w:r>
          </w:p>
        </w:tc>
      </w:tr>
      <w:tr w:rsidR="00D6045E" w:rsidRPr="00513FEA" w:rsidTr="00513FEA">
        <w:tc>
          <w:tcPr>
            <w:tcW w:w="4785" w:type="dxa"/>
            <w:gridSpan w:val="2"/>
            <w:vMerge/>
            <w:shd w:val="clear" w:color="auto" w:fill="auto"/>
          </w:tcPr>
          <w:p w:rsidR="00D6045E" w:rsidRPr="00513FEA" w:rsidRDefault="00D6045E" w:rsidP="00513F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D6045E" w:rsidRPr="00513FEA" w:rsidRDefault="00D6045E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2393" w:type="dxa"/>
            <w:shd w:val="clear" w:color="auto" w:fill="auto"/>
          </w:tcPr>
          <w:p w:rsidR="00D6045E" w:rsidRPr="00513FEA" w:rsidRDefault="00D6045E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Кредит</w:t>
            </w: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513FEA" w:rsidRDefault="00D6045E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D6045E" w:rsidRPr="00513FEA" w:rsidRDefault="00D6045E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D6045E" w:rsidRPr="00513FEA" w:rsidRDefault="00D6045E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D6045E" w:rsidRPr="00513FEA" w:rsidRDefault="00D6045E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4</w:t>
            </w: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01</w:t>
            </w:r>
          </w:p>
        </w:tc>
        <w:tc>
          <w:tcPr>
            <w:tcW w:w="3777" w:type="dxa"/>
            <w:shd w:val="clear" w:color="auto" w:fill="auto"/>
          </w:tcPr>
          <w:p w:rsidR="00D6045E" w:rsidRPr="00D6045E" w:rsidRDefault="00D6045E" w:rsidP="00D6045E">
            <w:r w:rsidRPr="00D6045E">
              <w:t>Основные средства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1402700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02</w:t>
            </w:r>
          </w:p>
        </w:tc>
        <w:tc>
          <w:tcPr>
            <w:tcW w:w="3777" w:type="dxa"/>
            <w:shd w:val="clear" w:color="auto" w:fill="auto"/>
          </w:tcPr>
          <w:p w:rsidR="00D6045E" w:rsidRPr="00D6045E" w:rsidRDefault="00D6045E" w:rsidP="00D6045E">
            <w:r w:rsidRPr="00D6045E">
              <w:t>Амортизация основных средств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63000</w:t>
            </w: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10</w:t>
            </w:r>
          </w:p>
        </w:tc>
        <w:tc>
          <w:tcPr>
            <w:tcW w:w="3777" w:type="dxa"/>
            <w:shd w:val="clear" w:color="auto" w:fill="auto"/>
          </w:tcPr>
          <w:p w:rsidR="00D6045E" w:rsidRDefault="00D6045E" w:rsidP="00D6045E">
            <w:r w:rsidRPr="00D6045E">
              <w:t>Материалы, в т.ч. Субсчет 10.1 «сырье и материалы» 255000</w:t>
            </w:r>
          </w:p>
          <w:p w:rsidR="00D6045E" w:rsidRPr="00D6045E" w:rsidRDefault="00D6045E" w:rsidP="00D6045E">
            <w:r>
              <w:t>Субсчет 10.3 «Топливо» 13200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268200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16</w:t>
            </w:r>
          </w:p>
        </w:tc>
        <w:tc>
          <w:tcPr>
            <w:tcW w:w="3777" w:type="dxa"/>
            <w:shd w:val="clear" w:color="auto" w:fill="auto"/>
          </w:tcPr>
          <w:p w:rsidR="00D6045E" w:rsidRPr="00D6045E" w:rsidRDefault="00D6045E" w:rsidP="00D6045E">
            <w:r>
              <w:t>Отклонения в стоимости материальных ценностей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5100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20</w:t>
            </w:r>
          </w:p>
        </w:tc>
        <w:tc>
          <w:tcPr>
            <w:tcW w:w="3777" w:type="dxa"/>
            <w:shd w:val="clear" w:color="auto" w:fill="auto"/>
          </w:tcPr>
          <w:p w:rsidR="00D6045E" w:rsidRPr="00D6045E" w:rsidRDefault="00D12E2C" w:rsidP="00D6045E">
            <w:r>
              <w:t>Основное производство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37575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43</w:t>
            </w:r>
          </w:p>
        </w:tc>
        <w:tc>
          <w:tcPr>
            <w:tcW w:w="3777" w:type="dxa"/>
            <w:shd w:val="clear" w:color="auto" w:fill="auto"/>
          </w:tcPr>
          <w:p w:rsidR="00D6045E" w:rsidRPr="00D6045E" w:rsidRDefault="00D12E2C" w:rsidP="00D6045E">
            <w:r>
              <w:t>Готовая продукция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199122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50</w:t>
            </w:r>
          </w:p>
        </w:tc>
        <w:tc>
          <w:tcPr>
            <w:tcW w:w="3777" w:type="dxa"/>
            <w:shd w:val="clear" w:color="auto" w:fill="auto"/>
          </w:tcPr>
          <w:p w:rsidR="00D6045E" w:rsidRPr="00D6045E" w:rsidRDefault="00D12E2C" w:rsidP="00D6045E">
            <w:r>
              <w:t>Касса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200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51</w:t>
            </w:r>
          </w:p>
        </w:tc>
        <w:tc>
          <w:tcPr>
            <w:tcW w:w="3777" w:type="dxa"/>
            <w:shd w:val="clear" w:color="auto" w:fill="auto"/>
          </w:tcPr>
          <w:p w:rsidR="00D6045E" w:rsidRPr="00D6045E" w:rsidRDefault="00D12E2C" w:rsidP="00D6045E">
            <w:r>
              <w:t>Расчетный счет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232600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60</w:t>
            </w:r>
          </w:p>
        </w:tc>
        <w:tc>
          <w:tcPr>
            <w:tcW w:w="3777" w:type="dxa"/>
            <w:shd w:val="clear" w:color="auto" w:fill="auto"/>
          </w:tcPr>
          <w:p w:rsidR="00D6045E" w:rsidRPr="00D6045E" w:rsidRDefault="00D12E2C" w:rsidP="00D6045E">
            <w:r>
              <w:t>Расчеты с поставщиками и подрядчиками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44300</w:t>
            </w: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66</w:t>
            </w:r>
          </w:p>
        </w:tc>
        <w:tc>
          <w:tcPr>
            <w:tcW w:w="3777" w:type="dxa"/>
            <w:shd w:val="clear" w:color="auto" w:fill="auto"/>
          </w:tcPr>
          <w:p w:rsidR="00D12E2C" w:rsidRPr="00D6045E" w:rsidRDefault="00D12E2C" w:rsidP="00D6045E">
            <w:r>
              <w:t>Расчеты по краткосрочным кредитам и займам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150600</w:t>
            </w: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68</w:t>
            </w:r>
          </w:p>
        </w:tc>
        <w:tc>
          <w:tcPr>
            <w:tcW w:w="3777" w:type="dxa"/>
            <w:shd w:val="clear" w:color="auto" w:fill="auto"/>
          </w:tcPr>
          <w:p w:rsidR="00D6045E" w:rsidRPr="00D6045E" w:rsidRDefault="00D12E2C" w:rsidP="00D6045E">
            <w:r>
              <w:t>Расчеты по налогам и сборам, в т.ч. задолженность по налогу на доходы с физических лиц -4000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4000</w:t>
            </w: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69</w:t>
            </w:r>
          </w:p>
        </w:tc>
        <w:tc>
          <w:tcPr>
            <w:tcW w:w="3777" w:type="dxa"/>
            <w:shd w:val="clear" w:color="auto" w:fill="auto"/>
          </w:tcPr>
          <w:p w:rsidR="00D6045E" w:rsidRPr="00D6045E" w:rsidRDefault="00D12E2C" w:rsidP="00D6045E">
            <w:r>
              <w:t>Расчеты по соц. страхования и обеспечению, т.ч. субсчет 69.1 «расчеты по фонду соц. Страхования» - 3000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3000</w:t>
            </w: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70</w:t>
            </w:r>
          </w:p>
        </w:tc>
        <w:tc>
          <w:tcPr>
            <w:tcW w:w="3777" w:type="dxa"/>
            <w:shd w:val="clear" w:color="auto" w:fill="auto"/>
          </w:tcPr>
          <w:p w:rsidR="00D6045E" w:rsidRPr="00D6045E" w:rsidRDefault="00D12E2C" w:rsidP="00D6045E">
            <w:r>
              <w:t>Расчеты с персоналом по оплате труда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44000</w:t>
            </w: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71</w:t>
            </w:r>
          </w:p>
        </w:tc>
        <w:tc>
          <w:tcPr>
            <w:tcW w:w="3777" w:type="dxa"/>
            <w:shd w:val="clear" w:color="auto" w:fill="auto"/>
          </w:tcPr>
          <w:p w:rsidR="00D6045E" w:rsidRPr="00D6045E" w:rsidRDefault="00D12E2C" w:rsidP="00D6045E">
            <w:r>
              <w:t>Расчеты с подотчетными лицами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4000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76</w:t>
            </w:r>
          </w:p>
        </w:tc>
        <w:tc>
          <w:tcPr>
            <w:tcW w:w="3777" w:type="dxa"/>
            <w:shd w:val="clear" w:color="auto" w:fill="auto"/>
          </w:tcPr>
          <w:p w:rsidR="00D6045E" w:rsidRDefault="00D12E2C" w:rsidP="00D6045E">
            <w:r>
              <w:t xml:space="preserve">Расчеты с разными дебиторами и </w:t>
            </w:r>
          </w:p>
          <w:p w:rsidR="00D12E2C" w:rsidRDefault="00D12E2C" w:rsidP="00D6045E">
            <w:r>
              <w:t>Кредиторами:</w:t>
            </w:r>
          </w:p>
          <w:p w:rsidR="00D12E2C" w:rsidRDefault="00D12E2C" w:rsidP="00D6045E">
            <w:r>
              <w:t>Дебиторами:</w:t>
            </w:r>
          </w:p>
          <w:p w:rsidR="00D12E2C" w:rsidRPr="00D6045E" w:rsidRDefault="00D12E2C" w:rsidP="00D6045E">
            <w:r>
              <w:t>Кредиторы:</w:t>
            </w:r>
          </w:p>
        </w:tc>
        <w:tc>
          <w:tcPr>
            <w:tcW w:w="2393" w:type="dxa"/>
            <w:shd w:val="clear" w:color="auto" w:fill="auto"/>
          </w:tcPr>
          <w:p w:rsidR="0072630B" w:rsidRDefault="0072630B" w:rsidP="00513FEA">
            <w:pPr>
              <w:jc w:val="center"/>
            </w:pPr>
          </w:p>
          <w:p w:rsidR="0072630B" w:rsidRDefault="0072630B" w:rsidP="00513FEA">
            <w:pPr>
              <w:jc w:val="center"/>
            </w:pPr>
          </w:p>
          <w:p w:rsidR="00D6045E" w:rsidRPr="00D6045E" w:rsidRDefault="00D12E2C" w:rsidP="00513FEA">
            <w:pPr>
              <w:jc w:val="center"/>
            </w:pPr>
            <w:r>
              <w:t>2703</w:t>
            </w:r>
          </w:p>
        </w:tc>
        <w:tc>
          <w:tcPr>
            <w:tcW w:w="2393" w:type="dxa"/>
            <w:shd w:val="clear" w:color="auto" w:fill="auto"/>
          </w:tcPr>
          <w:p w:rsidR="0072630B" w:rsidRDefault="0072630B" w:rsidP="00513FEA">
            <w:pPr>
              <w:jc w:val="center"/>
            </w:pPr>
          </w:p>
          <w:p w:rsidR="0072630B" w:rsidRDefault="0072630B" w:rsidP="00513FEA">
            <w:pPr>
              <w:jc w:val="center"/>
            </w:pPr>
          </w:p>
          <w:p w:rsidR="0072630B" w:rsidRDefault="0072630B" w:rsidP="00513FEA">
            <w:pPr>
              <w:jc w:val="center"/>
            </w:pPr>
          </w:p>
          <w:p w:rsidR="00D6045E" w:rsidRPr="00D6045E" w:rsidRDefault="00D12E2C" w:rsidP="00513FEA">
            <w:pPr>
              <w:jc w:val="center"/>
            </w:pPr>
            <w:r>
              <w:t>3940</w:t>
            </w: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80</w:t>
            </w:r>
          </w:p>
        </w:tc>
        <w:tc>
          <w:tcPr>
            <w:tcW w:w="3777" w:type="dxa"/>
            <w:shd w:val="clear" w:color="auto" w:fill="auto"/>
          </w:tcPr>
          <w:p w:rsidR="00D6045E" w:rsidRPr="00D6045E" w:rsidRDefault="00D12E2C" w:rsidP="00D6045E">
            <w:r>
              <w:t>Уставной капитал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1720860</w:t>
            </w: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84</w:t>
            </w:r>
          </w:p>
        </w:tc>
        <w:tc>
          <w:tcPr>
            <w:tcW w:w="3777" w:type="dxa"/>
            <w:shd w:val="clear" w:color="auto" w:fill="auto"/>
          </w:tcPr>
          <w:p w:rsidR="00D6045E" w:rsidRPr="00D6045E" w:rsidRDefault="00D12E2C" w:rsidP="00D6045E">
            <w:r>
              <w:t>Нераспределенная прибыль (убыток)</w:t>
            </w:r>
            <w:r w:rsidR="0072630B">
              <w:t xml:space="preserve"> прошлых лет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8500</w:t>
            </w:r>
          </w:p>
        </w:tc>
      </w:tr>
      <w:tr w:rsidR="00D6045E" w:rsidRPr="00513FEA" w:rsidTr="00513FEA">
        <w:tc>
          <w:tcPr>
            <w:tcW w:w="1008" w:type="dxa"/>
            <w:shd w:val="clear" w:color="auto" w:fill="auto"/>
          </w:tcPr>
          <w:p w:rsidR="00D6045E" w:rsidRPr="00D6045E" w:rsidRDefault="00D6045E" w:rsidP="00D6045E">
            <w:r w:rsidRPr="00D6045E">
              <w:t>99</w:t>
            </w:r>
          </w:p>
        </w:tc>
        <w:tc>
          <w:tcPr>
            <w:tcW w:w="3777" w:type="dxa"/>
            <w:shd w:val="clear" w:color="auto" w:fill="auto"/>
          </w:tcPr>
          <w:p w:rsidR="00D6045E" w:rsidRPr="00D6045E" w:rsidRDefault="00D12E2C" w:rsidP="00D6045E">
            <w:r>
              <w:t>Прибыли и убытки</w:t>
            </w:r>
          </w:p>
        </w:tc>
        <w:tc>
          <w:tcPr>
            <w:tcW w:w="2393" w:type="dxa"/>
            <w:shd w:val="clear" w:color="auto" w:fill="auto"/>
          </w:tcPr>
          <w:p w:rsidR="00D6045E" w:rsidRPr="00D6045E" w:rsidRDefault="00D6045E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D6045E" w:rsidRPr="00D6045E" w:rsidRDefault="00D12E2C" w:rsidP="00513FEA">
            <w:pPr>
              <w:jc w:val="center"/>
            </w:pPr>
            <w:r>
              <w:t>110000</w:t>
            </w:r>
          </w:p>
        </w:tc>
      </w:tr>
      <w:tr w:rsidR="00D12E2C" w:rsidRPr="00513FEA" w:rsidTr="00513FEA">
        <w:tc>
          <w:tcPr>
            <w:tcW w:w="4785" w:type="dxa"/>
            <w:gridSpan w:val="2"/>
            <w:shd w:val="clear" w:color="auto" w:fill="auto"/>
          </w:tcPr>
          <w:p w:rsidR="00D12E2C" w:rsidRDefault="00D12E2C" w:rsidP="00513FEA">
            <w:pPr>
              <w:jc w:val="right"/>
            </w:pPr>
            <w: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D12E2C" w:rsidRPr="00D6045E" w:rsidRDefault="00D12E2C" w:rsidP="00513FEA">
            <w:pPr>
              <w:jc w:val="center"/>
            </w:pPr>
            <w:r>
              <w:t>2152200</w:t>
            </w:r>
          </w:p>
        </w:tc>
        <w:tc>
          <w:tcPr>
            <w:tcW w:w="2393" w:type="dxa"/>
            <w:shd w:val="clear" w:color="auto" w:fill="auto"/>
          </w:tcPr>
          <w:p w:rsidR="00D12E2C" w:rsidRDefault="00D12E2C" w:rsidP="00513FEA">
            <w:pPr>
              <w:jc w:val="center"/>
            </w:pPr>
            <w:r>
              <w:t>2152200</w:t>
            </w:r>
          </w:p>
        </w:tc>
      </w:tr>
    </w:tbl>
    <w:p w:rsidR="00D6045E" w:rsidRDefault="00D6045E" w:rsidP="00D6045E">
      <w:pPr>
        <w:ind w:left="720" w:hanging="360"/>
        <w:rPr>
          <w:sz w:val="28"/>
          <w:szCs w:val="28"/>
        </w:rPr>
      </w:pPr>
    </w:p>
    <w:p w:rsidR="00A41235" w:rsidRDefault="00860549" w:rsidP="00D6045E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  <w:r w:rsidR="00845F31">
        <w:rPr>
          <w:sz w:val="28"/>
          <w:szCs w:val="28"/>
        </w:rPr>
        <w:t xml:space="preserve"> вариант</w:t>
      </w:r>
    </w:p>
    <w:p w:rsidR="00C528E4" w:rsidRDefault="00C528E4" w:rsidP="00D6045E">
      <w:pPr>
        <w:ind w:left="720" w:hanging="360"/>
        <w:rPr>
          <w:sz w:val="28"/>
          <w:szCs w:val="28"/>
        </w:rPr>
      </w:pPr>
    </w:p>
    <w:p w:rsidR="00817EB0" w:rsidRDefault="00817EB0" w:rsidP="00817EB0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proofErr w:type="gramStart"/>
      <w:r>
        <w:rPr>
          <w:sz w:val="28"/>
          <w:szCs w:val="28"/>
        </w:rPr>
        <w:t>фамилии</w:t>
      </w:r>
      <w:proofErr w:type="gramEnd"/>
      <w:r>
        <w:rPr>
          <w:sz w:val="28"/>
          <w:szCs w:val="28"/>
        </w:rPr>
        <w:t xml:space="preserve"> которых начинаются Г</w:t>
      </w:r>
      <w:r w:rsidR="00904890">
        <w:rPr>
          <w:sz w:val="28"/>
          <w:szCs w:val="28"/>
        </w:rPr>
        <w:t>, Д, Ж.</w:t>
      </w:r>
    </w:p>
    <w:p w:rsidR="00817EB0" w:rsidRDefault="00817EB0" w:rsidP="00D6045E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A41235" w:rsidRPr="00513FEA" w:rsidTr="00513FEA">
        <w:tc>
          <w:tcPr>
            <w:tcW w:w="4785" w:type="dxa"/>
            <w:gridSpan w:val="2"/>
            <w:vMerge w:val="restart"/>
            <w:shd w:val="clear" w:color="auto" w:fill="auto"/>
          </w:tcPr>
          <w:p w:rsidR="00A41235" w:rsidRPr="00513FEA" w:rsidRDefault="00A41235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Код и наименование счета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A41235" w:rsidRPr="00513FEA" w:rsidRDefault="00A41235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Остатки на 1 декабря</w:t>
            </w:r>
          </w:p>
        </w:tc>
      </w:tr>
      <w:tr w:rsidR="00A41235" w:rsidRPr="00513FEA" w:rsidTr="00513FEA">
        <w:tc>
          <w:tcPr>
            <w:tcW w:w="4785" w:type="dxa"/>
            <w:gridSpan w:val="2"/>
            <w:vMerge/>
            <w:shd w:val="clear" w:color="auto" w:fill="auto"/>
          </w:tcPr>
          <w:p w:rsidR="00A41235" w:rsidRPr="00513FEA" w:rsidRDefault="00A41235" w:rsidP="00513F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A41235" w:rsidRPr="00513FEA" w:rsidRDefault="00A41235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2393" w:type="dxa"/>
            <w:shd w:val="clear" w:color="auto" w:fill="auto"/>
          </w:tcPr>
          <w:p w:rsidR="00A41235" w:rsidRPr="00513FEA" w:rsidRDefault="00A41235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Кредит</w:t>
            </w: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513FEA" w:rsidRDefault="00A41235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A41235" w:rsidRPr="00513FEA" w:rsidRDefault="00A41235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A41235" w:rsidRPr="00513FEA" w:rsidRDefault="00A41235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A41235" w:rsidRPr="00513FEA" w:rsidRDefault="00A41235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4</w:t>
            </w: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01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 w:rsidRPr="00D6045E">
              <w:t>Основные средства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1402700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02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 w:rsidRPr="00D6045E">
              <w:t>Амортизация основных средств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63000</w:t>
            </w: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10</w:t>
            </w:r>
          </w:p>
        </w:tc>
        <w:tc>
          <w:tcPr>
            <w:tcW w:w="3777" w:type="dxa"/>
            <w:shd w:val="clear" w:color="auto" w:fill="auto"/>
          </w:tcPr>
          <w:p w:rsidR="00A41235" w:rsidRDefault="00A41235" w:rsidP="00904890">
            <w:r w:rsidRPr="00D6045E">
              <w:t>Материалы, в т.ч. Субсчет 10.1 «сырье и материалы» 255000</w:t>
            </w:r>
          </w:p>
          <w:p w:rsidR="00A41235" w:rsidRPr="00D6045E" w:rsidRDefault="00A41235" w:rsidP="00904890">
            <w:r>
              <w:t>Субсчет 10.3 «Топливо» 13200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268200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16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>
              <w:t>Отклонения в стоимости материальных ценностей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4000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20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>
              <w:t>Основное производство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37575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43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>
              <w:t>Готовая продукция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199122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50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>
              <w:t>Касса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12000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51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>
              <w:t>Расчетный счет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232600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60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>
              <w:t>Расчеты с поставщиками и подрядчиками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42800</w:t>
            </w: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66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>
              <w:t>Расчеты по краткосрочным кредитам и займам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150600</w:t>
            </w: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68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>
              <w:t>Расчеты по налогам и сборам, в т.ч. задолженность по налогу на доходы с физических лиц -4000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4000</w:t>
            </w: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69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>
              <w:t>Расчеты по соц. страхования и обеспечению, т.ч. субсчет 69.1 «расчеты по фонду соц. Страхования» - 3000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15000</w:t>
            </w: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70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>
              <w:t>Расчеты с персоналом по оплате труда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44</w:t>
            </w:r>
            <w:r w:rsidR="00845F31">
              <w:t>2</w:t>
            </w:r>
            <w:r>
              <w:t>00</w:t>
            </w: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71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>
              <w:t>Расчеты с подотчетными лицами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10000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76</w:t>
            </w:r>
          </w:p>
        </w:tc>
        <w:tc>
          <w:tcPr>
            <w:tcW w:w="3777" w:type="dxa"/>
            <w:shd w:val="clear" w:color="auto" w:fill="auto"/>
          </w:tcPr>
          <w:p w:rsidR="00A41235" w:rsidRDefault="00A41235" w:rsidP="00904890">
            <w:r>
              <w:t xml:space="preserve">Расчеты с разными дебиторами и </w:t>
            </w:r>
          </w:p>
          <w:p w:rsidR="00A41235" w:rsidRDefault="00A41235" w:rsidP="00904890">
            <w:r>
              <w:t>Кредиторами:</w:t>
            </w:r>
          </w:p>
          <w:p w:rsidR="00A41235" w:rsidRDefault="00A41235" w:rsidP="00904890">
            <w:r>
              <w:t>Дебиторами:</w:t>
            </w:r>
          </w:p>
          <w:p w:rsidR="00A41235" w:rsidRPr="00D6045E" w:rsidRDefault="00A41235" w:rsidP="00904890">
            <w:r>
              <w:t>Кредиторы:</w:t>
            </w:r>
          </w:p>
        </w:tc>
        <w:tc>
          <w:tcPr>
            <w:tcW w:w="2393" w:type="dxa"/>
            <w:shd w:val="clear" w:color="auto" w:fill="auto"/>
          </w:tcPr>
          <w:p w:rsidR="00A41235" w:rsidRDefault="00A41235" w:rsidP="00513FEA">
            <w:pPr>
              <w:jc w:val="center"/>
            </w:pPr>
          </w:p>
          <w:p w:rsidR="00A41235" w:rsidRDefault="00A41235" w:rsidP="00513FEA">
            <w:pPr>
              <w:jc w:val="center"/>
            </w:pPr>
          </w:p>
          <w:p w:rsidR="00A41235" w:rsidRPr="00D6045E" w:rsidRDefault="00A41235" w:rsidP="00513FEA">
            <w:pPr>
              <w:jc w:val="center"/>
            </w:pPr>
            <w:r>
              <w:t>2703</w:t>
            </w:r>
          </w:p>
        </w:tc>
        <w:tc>
          <w:tcPr>
            <w:tcW w:w="2393" w:type="dxa"/>
            <w:shd w:val="clear" w:color="auto" w:fill="auto"/>
          </w:tcPr>
          <w:p w:rsidR="00A41235" w:rsidRDefault="00A41235" w:rsidP="00513FEA">
            <w:pPr>
              <w:jc w:val="center"/>
            </w:pPr>
          </w:p>
          <w:p w:rsidR="00A41235" w:rsidRDefault="00A41235" w:rsidP="00513FEA">
            <w:pPr>
              <w:jc w:val="center"/>
            </w:pPr>
          </w:p>
          <w:p w:rsidR="00A41235" w:rsidRDefault="00A41235" w:rsidP="00513FEA">
            <w:pPr>
              <w:jc w:val="center"/>
            </w:pPr>
          </w:p>
          <w:p w:rsidR="00A41235" w:rsidRPr="00D6045E" w:rsidRDefault="00A41235" w:rsidP="00513FEA">
            <w:pPr>
              <w:jc w:val="center"/>
            </w:pPr>
            <w:r>
              <w:t>9940</w:t>
            </w: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80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>
              <w:t>Уставной капитал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1720860</w:t>
            </w: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84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>
              <w:t>Нераспределенная прибыль (убыток) прошлых лет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8500</w:t>
            </w:r>
          </w:p>
        </w:tc>
      </w:tr>
      <w:tr w:rsidR="00A41235" w:rsidRPr="00513FEA" w:rsidTr="00513FEA">
        <w:tc>
          <w:tcPr>
            <w:tcW w:w="1008" w:type="dxa"/>
            <w:shd w:val="clear" w:color="auto" w:fill="auto"/>
          </w:tcPr>
          <w:p w:rsidR="00A41235" w:rsidRPr="00D6045E" w:rsidRDefault="00A41235" w:rsidP="00904890">
            <w:r w:rsidRPr="00D6045E">
              <w:t>99</w:t>
            </w:r>
          </w:p>
        </w:tc>
        <w:tc>
          <w:tcPr>
            <w:tcW w:w="3777" w:type="dxa"/>
            <w:shd w:val="clear" w:color="auto" w:fill="auto"/>
          </w:tcPr>
          <w:p w:rsidR="00A41235" w:rsidRPr="00D6045E" w:rsidRDefault="00A41235" w:rsidP="00904890">
            <w:r>
              <w:t>Прибыли и убытки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A41235" w:rsidRPr="00D6045E" w:rsidRDefault="00A41235" w:rsidP="00513FEA">
            <w:pPr>
              <w:jc w:val="center"/>
            </w:pPr>
            <w:r>
              <w:t>110000</w:t>
            </w:r>
          </w:p>
        </w:tc>
      </w:tr>
      <w:tr w:rsidR="00A41235" w:rsidRPr="00513FEA" w:rsidTr="00513FEA">
        <w:tc>
          <w:tcPr>
            <w:tcW w:w="4785" w:type="dxa"/>
            <w:gridSpan w:val="2"/>
            <w:shd w:val="clear" w:color="auto" w:fill="auto"/>
          </w:tcPr>
          <w:p w:rsidR="00A41235" w:rsidRDefault="00A41235" w:rsidP="00513FEA">
            <w:pPr>
              <w:jc w:val="right"/>
            </w:pPr>
            <w: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A41235" w:rsidRPr="00D6045E" w:rsidRDefault="00845F31" w:rsidP="00513FEA">
            <w:pPr>
              <w:jc w:val="center"/>
            </w:pPr>
            <w:r>
              <w:t>2168900</w:t>
            </w:r>
          </w:p>
        </w:tc>
        <w:tc>
          <w:tcPr>
            <w:tcW w:w="2393" w:type="dxa"/>
            <w:shd w:val="clear" w:color="auto" w:fill="auto"/>
          </w:tcPr>
          <w:p w:rsidR="00A41235" w:rsidRDefault="00845F31" w:rsidP="00513FEA">
            <w:pPr>
              <w:jc w:val="center"/>
            </w:pPr>
            <w:r>
              <w:t>2168900</w:t>
            </w:r>
          </w:p>
        </w:tc>
      </w:tr>
    </w:tbl>
    <w:p w:rsidR="00A41235" w:rsidRDefault="00A41235" w:rsidP="00A41235">
      <w:pPr>
        <w:ind w:left="720" w:hanging="360"/>
        <w:rPr>
          <w:sz w:val="28"/>
          <w:szCs w:val="28"/>
        </w:rPr>
      </w:pPr>
    </w:p>
    <w:p w:rsidR="00A41235" w:rsidRDefault="00A41235" w:rsidP="00D6045E">
      <w:pPr>
        <w:ind w:left="720" w:hanging="360"/>
        <w:rPr>
          <w:sz w:val="28"/>
          <w:szCs w:val="28"/>
        </w:rPr>
      </w:pPr>
    </w:p>
    <w:p w:rsidR="00A41235" w:rsidRDefault="00A41235" w:rsidP="00D6045E">
      <w:pPr>
        <w:ind w:left="720" w:hanging="360"/>
        <w:rPr>
          <w:sz w:val="28"/>
          <w:szCs w:val="28"/>
        </w:rPr>
      </w:pPr>
    </w:p>
    <w:p w:rsidR="00A41235" w:rsidRDefault="00A41235" w:rsidP="00D6045E">
      <w:pPr>
        <w:ind w:left="720" w:hanging="360"/>
        <w:rPr>
          <w:sz w:val="28"/>
          <w:szCs w:val="28"/>
        </w:rPr>
      </w:pPr>
    </w:p>
    <w:p w:rsidR="00A41235" w:rsidRDefault="00A41235" w:rsidP="00D6045E">
      <w:pPr>
        <w:ind w:left="720" w:hanging="360"/>
        <w:rPr>
          <w:sz w:val="28"/>
          <w:szCs w:val="28"/>
        </w:rPr>
      </w:pPr>
    </w:p>
    <w:p w:rsidR="00A41235" w:rsidRDefault="00A41235" w:rsidP="00D6045E">
      <w:pPr>
        <w:ind w:left="720" w:hanging="360"/>
        <w:rPr>
          <w:sz w:val="28"/>
          <w:szCs w:val="28"/>
        </w:rPr>
      </w:pPr>
    </w:p>
    <w:p w:rsidR="00A41235" w:rsidRDefault="00A41235" w:rsidP="00D6045E">
      <w:pPr>
        <w:ind w:left="720" w:hanging="360"/>
        <w:rPr>
          <w:sz w:val="28"/>
          <w:szCs w:val="28"/>
        </w:rPr>
      </w:pPr>
    </w:p>
    <w:p w:rsidR="00A41235" w:rsidRDefault="00A41235" w:rsidP="00D6045E">
      <w:pPr>
        <w:ind w:left="720" w:hanging="360"/>
        <w:rPr>
          <w:sz w:val="28"/>
          <w:szCs w:val="28"/>
        </w:rPr>
      </w:pPr>
    </w:p>
    <w:p w:rsidR="00845F31" w:rsidRDefault="00A41235" w:rsidP="00D6045E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60549">
        <w:rPr>
          <w:sz w:val="28"/>
          <w:szCs w:val="28"/>
        </w:rPr>
        <w:t xml:space="preserve"> вариант</w:t>
      </w:r>
    </w:p>
    <w:p w:rsidR="00C528E4" w:rsidRDefault="00C528E4" w:rsidP="00D6045E">
      <w:pPr>
        <w:ind w:left="720" w:hanging="360"/>
        <w:rPr>
          <w:sz w:val="28"/>
          <w:szCs w:val="28"/>
        </w:rPr>
      </w:pPr>
    </w:p>
    <w:p w:rsidR="00817EB0" w:rsidRDefault="00817EB0" w:rsidP="00817EB0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Для студентов фамилии которых начинаются</w:t>
      </w:r>
      <w:r w:rsidR="00904890">
        <w:rPr>
          <w:sz w:val="28"/>
          <w:szCs w:val="28"/>
        </w:rPr>
        <w:t xml:space="preserve"> с </w:t>
      </w:r>
      <w:proofErr w:type="gramStart"/>
      <w:r w:rsidR="00904890">
        <w:rPr>
          <w:sz w:val="28"/>
          <w:szCs w:val="28"/>
        </w:rPr>
        <w:t>З</w:t>
      </w:r>
      <w:proofErr w:type="gramEnd"/>
      <w:r w:rsidR="00904890">
        <w:rPr>
          <w:sz w:val="28"/>
          <w:szCs w:val="28"/>
        </w:rPr>
        <w:t>, И, К,Л.</w:t>
      </w:r>
    </w:p>
    <w:p w:rsidR="00817EB0" w:rsidRDefault="00817EB0" w:rsidP="00D6045E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845F31" w:rsidRPr="00513FEA" w:rsidTr="00513FEA">
        <w:tc>
          <w:tcPr>
            <w:tcW w:w="4785" w:type="dxa"/>
            <w:gridSpan w:val="2"/>
            <w:vMerge w:val="restart"/>
            <w:shd w:val="clear" w:color="auto" w:fill="auto"/>
          </w:tcPr>
          <w:p w:rsidR="00845F31" w:rsidRPr="00513FEA" w:rsidRDefault="00845F31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Код и наименование счета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845F31" w:rsidRPr="00513FEA" w:rsidRDefault="00845F31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Остатки на 1 декабря</w:t>
            </w:r>
          </w:p>
        </w:tc>
      </w:tr>
      <w:tr w:rsidR="00845F31" w:rsidRPr="00513FEA" w:rsidTr="00513FEA">
        <w:tc>
          <w:tcPr>
            <w:tcW w:w="4785" w:type="dxa"/>
            <w:gridSpan w:val="2"/>
            <w:vMerge/>
            <w:shd w:val="clear" w:color="auto" w:fill="auto"/>
          </w:tcPr>
          <w:p w:rsidR="00845F31" w:rsidRPr="00513FEA" w:rsidRDefault="00845F31" w:rsidP="00513F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845F31" w:rsidRPr="00513FEA" w:rsidRDefault="00845F31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2393" w:type="dxa"/>
            <w:shd w:val="clear" w:color="auto" w:fill="auto"/>
          </w:tcPr>
          <w:p w:rsidR="00845F31" w:rsidRPr="00513FEA" w:rsidRDefault="00845F31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Кредит</w:t>
            </w: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513FEA" w:rsidRDefault="00845F31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845F31" w:rsidRPr="00513FEA" w:rsidRDefault="00845F31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845F31" w:rsidRPr="00513FEA" w:rsidRDefault="00845F31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845F31" w:rsidRPr="00513FEA" w:rsidRDefault="00845F31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4</w:t>
            </w: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01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 w:rsidRPr="00D6045E">
              <w:t>Основные средства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1402700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02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 w:rsidRPr="00D6045E">
              <w:t>Амортизация основных средств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63000</w:t>
            </w: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10</w:t>
            </w:r>
          </w:p>
        </w:tc>
        <w:tc>
          <w:tcPr>
            <w:tcW w:w="3777" w:type="dxa"/>
            <w:shd w:val="clear" w:color="auto" w:fill="auto"/>
          </w:tcPr>
          <w:p w:rsidR="00845F31" w:rsidRDefault="00845F31" w:rsidP="00904890">
            <w:r w:rsidRPr="00D6045E">
              <w:t>Материалы, в т.ч. Субсчет 10.1 «сырье и материалы» 255000</w:t>
            </w:r>
          </w:p>
          <w:p w:rsidR="00845F31" w:rsidRPr="00D6045E" w:rsidRDefault="00845F31" w:rsidP="00904890">
            <w:r>
              <w:t>Субсчет 10.3 «Топливо» 13200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268200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16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>
              <w:t>Отклонения в стоимости материальных ценностей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5100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20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>
              <w:t>Основное производство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62575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43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>
              <w:t>Готовая продукция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199122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50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>
              <w:t>Касса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5000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51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>
              <w:t>Расчетный счет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232600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60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>
              <w:t>Расчеты с поставщиками и подрядчиками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49100</w:t>
            </w: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66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>
              <w:t>Расчеты по краткосрочным кредитам и займам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150600</w:t>
            </w: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68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>
              <w:t>Расчеты по налогам и сборам, в т.ч. задолженность по налогу на доходы с физических лиц -4000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4000</w:t>
            </w: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69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>
              <w:t>Расчеты по соц. страхования и обеспечению, т.ч. субсчет 69.1 «расчеты по фонду соц. Страхования» - 3000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3000</w:t>
            </w: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70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>
              <w:t>Расчеты с персоналом по оплате труда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43000</w:t>
            </w: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71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>
              <w:t>Расчеты с подотчетными лицами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25000</w:t>
            </w: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76</w:t>
            </w:r>
          </w:p>
        </w:tc>
        <w:tc>
          <w:tcPr>
            <w:tcW w:w="3777" w:type="dxa"/>
            <w:shd w:val="clear" w:color="auto" w:fill="auto"/>
          </w:tcPr>
          <w:p w:rsidR="00845F31" w:rsidRDefault="00845F31" w:rsidP="00904890">
            <w:r>
              <w:t xml:space="preserve">Расчеты с разными дебиторами и </w:t>
            </w:r>
          </w:p>
          <w:p w:rsidR="00845F31" w:rsidRDefault="00845F31" w:rsidP="00904890">
            <w:r>
              <w:t>Кредиторами:</w:t>
            </w:r>
          </w:p>
          <w:p w:rsidR="00845F31" w:rsidRDefault="00845F31" w:rsidP="00904890">
            <w:r>
              <w:t>Дебиторами:</w:t>
            </w:r>
          </w:p>
          <w:p w:rsidR="00845F31" w:rsidRPr="00D6045E" w:rsidRDefault="00845F31" w:rsidP="00904890">
            <w:r>
              <w:t>Кредиторы:</w:t>
            </w:r>
          </w:p>
        </w:tc>
        <w:tc>
          <w:tcPr>
            <w:tcW w:w="2393" w:type="dxa"/>
            <w:shd w:val="clear" w:color="auto" w:fill="auto"/>
          </w:tcPr>
          <w:p w:rsidR="00845F31" w:rsidRDefault="00845F31" w:rsidP="00513FEA">
            <w:pPr>
              <w:jc w:val="center"/>
            </w:pPr>
          </w:p>
          <w:p w:rsidR="00845F31" w:rsidRDefault="00845F31" w:rsidP="00513FEA">
            <w:pPr>
              <w:jc w:val="center"/>
            </w:pPr>
          </w:p>
          <w:p w:rsidR="00845F31" w:rsidRPr="00D6045E" w:rsidRDefault="00845F31" w:rsidP="00513FEA">
            <w:pPr>
              <w:jc w:val="center"/>
            </w:pPr>
            <w:r>
              <w:t>5703</w:t>
            </w:r>
          </w:p>
        </w:tc>
        <w:tc>
          <w:tcPr>
            <w:tcW w:w="2393" w:type="dxa"/>
            <w:shd w:val="clear" w:color="auto" w:fill="auto"/>
          </w:tcPr>
          <w:p w:rsidR="00845F31" w:rsidRDefault="00845F31" w:rsidP="00513FEA">
            <w:pPr>
              <w:jc w:val="center"/>
            </w:pPr>
          </w:p>
          <w:p w:rsidR="00845F31" w:rsidRDefault="00845F31" w:rsidP="00513FEA">
            <w:pPr>
              <w:jc w:val="center"/>
            </w:pPr>
          </w:p>
          <w:p w:rsidR="00845F31" w:rsidRDefault="00845F31" w:rsidP="00513FEA">
            <w:pPr>
              <w:jc w:val="center"/>
            </w:pPr>
          </w:p>
          <w:p w:rsidR="00845F31" w:rsidRPr="00D6045E" w:rsidRDefault="00845F31" w:rsidP="00513FEA">
            <w:pPr>
              <w:jc w:val="center"/>
            </w:pPr>
            <w:r>
              <w:t>3940</w:t>
            </w: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80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>
              <w:t>Уставной капитал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1720860</w:t>
            </w: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84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>
              <w:t>Нераспределенная прибыль (убыток) прошлых лет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8500</w:t>
            </w:r>
          </w:p>
        </w:tc>
      </w:tr>
      <w:tr w:rsidR="00845F31" w:rsidRPr="00513FEA" w:rsidTr="00513FEA">
        <w:tc>
          <w:tcPr>
            <w:tcW w:w="1008" w:type="dxa"/>
            <w:shd w:val="clear" w:color="auto" w:fill="auto"/>
          </w:tcPr>
          <w:p w:rsidR="00845F31" w:rsidRPr="00D6045E" w:rsidRDefault="00845F31" w:rsidP="00904890">
            <w:r w:rsidRPr="00D6045E">
              <w:t>99</w:t>
            </w:r>
          </w:p>
        </w:tc>
        <w:tc>
          <w:tcPr>
            <w:tcW w:w="3777" w:type="dxa"/>
            <w:shd w:val="clear" w:color="auto" w:fill="auto"/>
          </w:tcPr>
          <w:p w:rsidR="00845F31" w:rsidRPr="00D6045E" w:rsidRDefault="00845F31" w:rsidP="00904890">
            <w:r>
              <w:t>Прибыли и убытки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110000</w:t>
            </w:r>
          </w:p>
        </w:tc>
      </w:tr>
      <w:tr w:rsidR="00845F31" w:rsidRPr="00513FEA" w:rsidTr="00513FEA">
        <w:tc>
          <w:tcPr>
            <w:tcW w:w="4785" w:type="dxa"/>
            <w:gridSpan w:val="2"/>
            <w:shd w:val="clear" w:color="auto" w:fill="auto"/>
          </w:tcPr>
          <w:p w:rsidR="00845F31" w:rsidRDefault="00845F31" w:rsidP="00513FEA">
            <w:pPr>
              <w:jc w:val="right"/>
            </w:pPr>
            <w: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845F31" w:rsidRPr="00D6045E" w:rsidRDefault="00845F31" w:rsidP="00513FEA">
            <w:pPr>
              <w:jc w:val="center"/>
            </w:pPr>
            <w:r>
              <w:t>2181000</w:t>
            </w:r>
          </w:p>
        </w:tc>
        <w:tc>
          <w:tcPr>
            <w:tcW w:w="2393" w:type="dxa"/>
            <w:shd w:val="clear" w:color="auto" w:fill="auto"/>
          </w:tcPr>
          <w:p w:rsidR="00845F31" w:rsidRDefault="00607A2A" w:rsidP="00513FEA">
            <w:pPr>
              <w:jc w:val="center"/>
            </w:pPr>
            <w:r>
              <w:t>2181000</w:t>
            </w:r>
          </w:p>
        </w:tc>
      </w:tr>
    </w:tbl>
    <w:p w:rsidR="00845F31" w:rsidRDefault="00845F31" w:rsidP="00845F31">
      <w:pPr>
        <w:ind w:left="720" w:hanging="360"/>
        <w:rPr>
          <w:sz w:val="28"/>
          <w:szCs w:val="28"/>
        </w:rPr>
      </w:pPr>
    </w:p>
    <w:p w:rsidR="00C528E4" w:rsidRDefault="00C528E4" w:rsidP="00845F31">
      <w:pPr>
        <w:ind w:left="720" w:hanging="360"/>
        <w:rPr>
          <w:sz w:val="28"/>
          <w:szCs w:val="28"/>
        </w:rPr>
      </w:pPr>
    </w:p>
    <w:p w:rsidR="00C528E4" w:rsidRDefault="00C528E4" w:rsidP="00845F31">
      <w:pPr>
        <w:ind w:left="720" w:hanging="360"/>
        <w:rPr>
          <w:sz w:val="28"/>
          <w:szCs w:val="28"/>
        </w:rPr>
      </w:pPr>
    </w:p>
    <w:p w:rsidR="00C528E4" w:rsidRDefault="00C528E4" w:rsidP="00845F31">
      <w:pPr>
        <w:ind w:left="720" w:hanging="360"/>
        <w:rPr>
          <w:sz w:val="28"/>
          <w:szCs w:val="28"/>
        </w:rPr>
      </w:pPr>
    </w:p>
    <w:p w:rsidR="00C528E4" w:rsidRDefault="00C528E4" w:rsidP="00845F31">
      <w:pPr>
        <w:ind w:left="720" w:hanging="360"/>
        <w:rPr>
          <w:sz w:val="28"/>
          <w:szCs w:val="28"/>
        </w:rPr>
      </w:pPr>
    </w:p>
    <w:p w:rsidR="00C528E4" w:rsidRDefault="00C528E4" w:rsidP="00845F31">
      <w:pPr>
        <w:ind w:left="720" w:hanging="360"/>
        <w:rPr>
          <w:sz w:val="28"/>
          <w:szCs w:val="28"/>
        </w:rPr>
      </w:pPr>
    </w:p>
    <w:p w:rsidR="00C528E4" w:rsidRDefault="00C528E4" w:rsidP="00845F31">
      <w:pPr>
        <w:ind w:left="720" w:hanging="360"/>
        <w:rPr>
          <w:sz w:val="28"/>
          <w:szCs w:val="28"/>
        </w:rPr>
      </w:pPr>
    </w:p>
    <w:p w:rsidR="00C528E4" w:rsidRDefault="00C528E4" w:rsidP="00845F31">
      <w:pPr>
        <w:ind w:left="720" w:hanging="360"/>
        <w:rPr>
          <w:sz w:val="28"/>
          <w:szCs w:val="28"/>
        </w:rPr>
      </w:pPr>
    </w:p>
    <w:p w:rsidR="00607A2A" w:rsidRDefault="00607A2A" w:rsidP="00845F31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4 вариант</w:t>
      </w:r>
    </w:p>
    <w:p w:rsidR="00C528E4" w:rsidRDefault="00C528E4" w:rsidP="00845F31">
      <w:pPr>
        <w:ind w:left="720" w:hanging="360"/>
        <w:rPr>
          <w:sz w:val="28"/>
          <w:szCs w:val="28"/>
        </w:rPr>
      </w:pPr>
    </w:p>
    <w:p w:rsidR="00817EB0" w:rsidRDefault="00817EB0" w:rsidP="00817EB0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Для студентов фамилии которых начинаются М</w:t>
      </w:r>
      <w:proofErr w:type="gramStart"/>
      <w:r>
        <w:rPr>
          <w:sz w:val="28"/>
          <w:szCs w:val="28"/>
        </w:rPr>
        <w:t>,Н</w:t>
      </w:r>
      <w:proofErr w:type="gramEnd"/>
      <w:r w:rsidR="00904890">
        <w:rPr>
          <w:sz w:val="28"/>
          <w:szCs w:val="28"/>
        </w:rPr>
        <w:t>, О,П.</w:t>
      </w:r>
    </w:p>
    <w:p w:rsidR="00817EB0" w:rsidRDefault="00817EB0" w:rsidP="00845F31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607A2A" w:rsidRPr="00513FEA" w:rsidTr="00513FEA">
        <w:tc>
          <w:tcPr>
            <w:tcW w:w="4785" w:type="dxa"/>
            <w:gridSpan w:val="2"/>
            <w:vMerge w:val="restart"/>
            <w:shd w:val="clear" w:color="auto" w:fill="auto"/>
          </w:tcPr>
          <w:p w:rsidR="00607A2A" w:rsidRPr="00513FEA" w:rsidRDefault="00607A2A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Код и наименование счета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07A2A" w:rsidRPr="00513FEA" w:rsidRDefault="00607A2A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Остатки на 1 декабря</w:t>
            </w:r>
          </w:p>
        </w:tc>
      </w:tr>
      <w:tr w:rsidR="00607A2A" w:rsidRPr="00513FEA" w:rsidTr="00513FEA">
        <w:tc>
          <w:tcPr>
            <w:tcW w:w="4785" w:type="dxa"/>
            <w:gridSpan w:val="2"/>
            <w:vMerge/>
            <w:shd w:val="clear" w:color="auto" w:fill="auto"/>
          </w:tcPr>
          <w:p w:rsidR="00607A2A" w:rsidRPr="00513FEA" w:rsidRDefault="00607A2A" w:rsidP="00513F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607A2A" w:rsidRPr="00513FEA" w:rsidRDefault="00607A2A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2393" w:type="dxa"/>
            <w:shd w:val="clear" w:color="auto" w:fill="auto"/>
          </w:tcPr>
          <w:p w:rsidR="00607A2A" w:rsidRPr="00513FEA" w:rsidRDefault="00607A2A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Кредит</w:t>
            </w: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513FEA" w:rsidRDefault="00607A2A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607A2A" w:rsidRPr="00513FEA" w:rsidRDefault="00607A2A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607A2A" w:rsidRPr="00513FEA" w:rsidRDefault="00607A2A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07A2A" w:rsidRPr="00513FEA" w:rsidRDefault="00607A2A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4</w:t>
            </w: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01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 w:rsidRPr="00D6045E">
              <w:t>Основные средства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2000000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02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 w:rsidRPr="00D6045E">
              <w:t>Амортизация основных средств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63000</w:t>
            </w: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10</w:t>
            </w:r>
          </w:p>
        </w:tc>
        <w:tc>
          <w:tcPr>
            <w:tcW w:w="3777" w:type="dxa"/>
            <w:shd w:val="clear" w:color="auto" w:fill="auto"/>
          </w:tcPr>
          <w:p w:rsidR="00607A2A" w:rsidRDefault="00607A2A" w:rsidP="00904890">
            <w:r w:rsidRPr="00D6045E">
              <w:t>Материалы, в т.ч. Субсчет 10.1 «сырье и материалы» 255000</w:t>
            </w:r>
          </w:p>
          <w:p w:rsidR="00607A2A" w:rsidRPr="00D6045E" w:rsidRDefault="00607A2A" w:rsidP="00904890">
            <w:r>
              <w:t>Субсчет 10.3 «Топливо» 13200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268200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16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>
              <w:t>Отклонения в стоимости материальных ценностей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5100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20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>
              <w:t>Основное производство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52000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43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>
              <w:t>Готовая продукция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199122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50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>
              <w:t>Касса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200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51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>
              <w:t>Расчетный счет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232600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60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>
              <w:t>Расчеты с поставщиками и подрядчиками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44300</w:t>
            </w: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66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>
              <w:t>Расчеты по краткосрочным кредитам и займам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07A2A" w:rsidRPr="00D6045E" w:rsidRDefault="00817EB0" w:rsidP="00513FEA">
            <w:pPr>
              <w:jc w:val="center"/>
            </w:pPr>
            <w:r>
              <w:t>401122</w:t>
            </w: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68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>
              <w:t>Расчеты по налогам и сборам, в т.ч. задолженность по налогу на доходы с физических лиц -4000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4000</w:t>
            </w: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69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>
              <w:t>Расчеты по соц. страхования и обеспечению, т.ч. субсчет 69.1 «расчеты по фонду соц. Страхования» - 3000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3000</w:t>
            </w: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70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>
              <w:t>Расчеты с персоналом по оплате труда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44000</w:t>
            </w: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71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>
              <w:t>Расчеты с подотчетными лицами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4000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76</w:t>
            </w:r>
          </w:p>
        </w:tc>
        <w:tc>
          <w:tcPr>
            <w:tcW w:w="3777" w:type="dxa"/>
            <w:shd w:val="clear" w:color="auto" w:fill="auto"/>
          </w:tcPr>
          <w:p w:rsidR="00607A2A" w:rsidRDefault="00607A2A" w:rsidP="00904890">
            <w:r>
              <w:t xml:space="preserve">Расчеты с разными дебиторами и </w:t>
            </w:r>
          </w:p>
          <w:p w:rsidR="00607A2A" w:rsidRDefault="00607A2A" w:rsidP="00904890">
            <w:r>
              <w:t>Кредиторами:</w:t>
            </w:r>
          </w:p>
          <w:p w:rsidR="00607A2A" w:rsidRDefault="00607A2A" w:rsidP="00904890">
            <w:r>
              <w:t>Дебиторами:</w:t>
            </w:r>
          </w:p>
          <w:p w:rsidR="00607A2A" w:rsidRPr="00D6045E" w:rsidRDefault="00607A2A" w:rsidP="00904890">
            <w:r>
              <w:t>Кредиторы:</w:t>
            </w:r>
          </w:p>
        </w:tc>
        <w:tc>
          <w:tcPr>
            <w:tcW w:w="2393" w:type="dxa"/>
            <w:shd w:val="clear" w:color="auto" w:fill="auto"/>
          </w:tcPr>
          <w:p w:rsidR="00607A2A" w:rsidRDefault="00607A2A" w:rsidP="00513FEA">
            <w:pPr>
              <w:jc w:val="center"/>
            </w:pPr>
          </w:p>
          <w:p w:rsidR="00607A2A" w:rsidRDefault="00607A2A" w:rsidP="00513FEA">
            <w:pPr>
              <w:jc w:val="center"/>
            </w:pPr>
          </w:p>
          <w:p w:rsidR="00607A2A" w:rsidRPr="00D6045E" w:rsidRDefault="00607A2A" w:rsidP="00513FEA">
            <w:pPr>
              <w:jc w:val="center"/>
            </w:pPr>
            <w:r>
              <w:t>18000</w:t>
            </w:r>
          </w:p>
        </w:tc>
        <w:tc>
          <w:tcPr>
            <w:tcW w:w="2393" w:type="dxa"/>
            <w:shd w:val="clear" w:color="auto" w:fill="auto"/>
          </w:tcPr>
          <w:p w:rsidR="00607A2A" w:rsidRDefault="00607A2A" w:rsidP="00513FEA">
            <w:pPr>
              <w:jc w:val="center"/>
            </w:pPr>
          </w:p>
          <w:p w:rsidR="00607A2A" w:rsidRDefault="00607A2A" w:rsidP="00513FEA">
            <w:pPr>
              <w:jc w:val="center"/>
            </w:pPr>
          </w:p>
          <w:p w:rsidR="00607A2A" w:rsidRDefault="00607A2A" w:rsidP="00513FEA">
            <w:pPr>
              <w:jc w:val="center"/>
            </w:pPr>
          </w:p>
          <w:p w:rsidR="00607A2A" w:rsidRPr="00D6045E" w:rsidRDefault="00607A2A" w:rsidP="00513FEA">
            <w:pPr>
              <w:jc w:val="center"/>
            </w:pPr>
            <w:r>
              <w:t>3940</w:t>
            </w: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80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>
              <w:t>Уставной капитал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1720860</w:t>
            </w: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84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>
              <w:t>Нераспределенная прибыль (убыток) прошлых лет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385000</w:t>
            </w:r>
          </w:p>
        </w:tc>
      </w:tr>
      <w:tr w:rsidR="00607A2A" w:rsidRPr="00513FEA" w:rsidTr="00513FEA">
        <w:tc>
          <w:tcPr>
            <w:tcW w:w="1008" w:type="dxa"/>
            <w:shd w:val="clear" w:color="auto" w:fill="auto"/>
          </w:tcPr>
          <w:p w:rsidR="00607A2A" w:rsidRPr="00D6045E" w:rsidRDefault="00607A2A" w:rsidP="00904890">
            <w:r w:rsidRPr="00D6045E">
              <w:t>99</w:t>
            </w:r>
          </w:p>
        </w:tc>
        <w:tc>
          <w:tcPr>
            <w:tcW w:w="3777" w:type="dxa"/>
            <w:shd w:val="clear" w:color="auto" w:fill="auto"/>
          </w:tcPr>
          <w:p w:rsidR="00607A2A" w:rsidRPr="00D6045E" w:rsidRDefault="00607A2A" w:rsidP="00904890">
            <w:r>
              <w:t>Прибыли и убытки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110000</w:t>
            </w:r>
          </w:p>
        </w:tc>
      </w:tr>
      <w:tr w:rsidR="00607A2A" w:rsidRPr="00513FEA" w:rsidTr="00513FEA">
        <w:tc>
          <w:tcPr>
            <w:tcW w:w="4785" w:type="dxa"/>
            <w:gridSpan w:val="2"/>
            <w:shd w:val="clear" w:color="auto" w:fill="auto"/>
          </w:tcPr>
          <w:p w:rsidR="00607A2A" w:rsidRDefault="00607A2A" w:rsidP="00513FEA">
            <w:pPr>
              <w:jc w:val="right"/>
            </w:pPr>
            <w: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607A2A" w:rsidRPr="00D6045E" w:rsidRDefault="00607A2A" w:rsidP="00513FEA">
            <w:pPr>
              <w:jc w:val="center"/>
            </w:pPr>
            <w:r>
              <w:t>2779222</w:t>
            </w:r>
          </w:p>
        </w:tc>
        <w:tc>
          <w:tcPr>
            <w:tcW w:w="2393" w:type="dxa"/>
            <w:shd w:val="clear" w:color="auto" w:fill="auto"/>
          </w:tcPr>
          <w:p w:rsidR="00607A2A" w:rsidRDefault="00817EB0" w:rsidP="00513FEA">
            <w:pPr>
              <w:jc w:val="center"/>
            </w:pPr>
            <w:r>
              <w:t>2779222</w:t>
            </w:r>
          </w:p>
        </w:tc>
      </w:tr>
    </w:tbl>
    <w:p w:rsidR="00607A2A" w:rsidRDefault="00607A2A" w:rsidP="00607A2A">
      <w:pPr>
        <w:ind w:left="720" w:hanging="360"/>
        <w:rPr>
          <w:sz w:val="28"/>
          <w:szCs w:val="28"/>
        </w:rPr>
      </w:pPr>
    </w:p>
    <w:p w:rsidR="00C528E4" w:rsidRDefault="00C528E4" w:rsidP="00607A2A">
      <w:pPr>
        <w:ind w:left="720" w:hanging="360"/>
        <w:rPr>
          <w:sz w:val="28"/>
          <w:szCs w:val="28"/>
        </w:rPr>
      </w:pPr>
    </w:p>
    <w:p w:rsidR="00C528E4" w:rsidRDefault="00C528E4" w:rsidP="00607A2A">
      <w:pPr>
        <w:ind w:left="720" w:hanging="360"/>
        <w:rPr>
          <w:sz w:val="28"/>
          <w:szCs w:val="28"/>
        </w:rPr>
      </w:pPr>
    </w:p>
    <w:p w:rsidR="00C528E4" w:rsidRDefault="00C528E4" w:rsidP="00607A2A">
      <w:pPr>
        <w:ind w:left="720" w:hanging="360"/>
        <w:rPr>
          <w:sz w:val="28"/>
          <w:szCs w:val="28"/>
        </w:rPr>
      </w:pPr>
    </w:p>
    <w:p w:rsidR="00C528E4" w:rsidRDefault="00C528E4" w:rsidP="00607A2A">
      <w:pPr>
        <w:ind w:left="720" w:hanging="360"/>
        <w:rPr>
          <w:sz w:val="28"/>
          <w:szCs w:val="28"/>
        </w:rPr>
      </w:pPr>
    </w:p>
    <w:p w:rsidR="00C528E4" w:rsidRDefault="00C528E4" w:rsidP="00607A2A">
      <w:pPr>
        <w:ind w:left="720" w:hanging="360"/>
        <w:rPr>
          <w:sz w:val="28"/>
          <w:szCs w:val="28"/>
        </w:rPr>
      </w:pPr>
    </w:p>
    <w:p w:rsidR="00C528E4" w:rsidRDefault="00C528E4" w:rsidP="00607A2A">
      <w:pPr>
        <w:ind w:left="720" w:hanging="360"/>
        <w:rPr>
          <w:sz w:val="28"/>
          <w:szCs w:val="28"/>
        </w:rPr>
      </w:pPr>
    </w:p>
    <w:p w:rsidR="00C528E4" w:rsidRDefault="00C528E4" w:rsidP="00607A2A">
      <w:pPr>
        <w:ind w:left="720" w:hanging="360"/>
        <w:rPr>
          <w:sz w:val="28"/>
          <w:szCs w:val="28"/>
        </w:rPr>
      </w:pPr>
    </w:p>
    <w:p w:rsidR="00860549" w:rsidRDefault="00817EB0" w:rsidP="00D6045E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5 вариант</w:t>
      </w:r>
    </w:p>
    <w:p w:rsidR="00860549" w:rsidRDefault="00860549" w:rsidP="00860549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Для студентов фамилии которых начинаются</w:t>
      </w:r>
      <w:r w:rsidR="00817EB0">
        <w:rPr>
          <w:sz w:val="28"/>
          <w:szCs w:val="28"/>
        </w:rPr>
        <w:t xml:space="preserve"> с </w:t>
      </w:r>
      <w:r w:rsidR="0072630B">
        <w:rPr>
          <w:sz w:val="28"/>
          <w:szCs w:val="28"/>
        </w:rPr>
        <w:t>Р</w:t>
      </w:r>
      <w:proofErr w:type="gramStart"/>
      <w:r w:rsidR="00904890">
        <w:rPr>
          <w:sz w:val="28"/>
          <w:szCs w:val="28"/>
        </w:rPr>
        <w:t>,С</w:t>
      </w:r>
      <w:proofErr w:type="gramEnd"/>
      <w:r w:rsidR="00904890">
        <w:rPr>
          <w:sz w:val="28"/>
          <w:szCs w:val="28"/>
        </w:rPr>
        <w:t>,Т, У.</w:t>
      </w:r>
    </w:p>
    <w:p w:rsidR="00C528E4" w:rsidRDefault="00C528E4" w:rsidP="00860549">
      <w:pPr>
        <w:ind w:left="720" w:hanging="360"/>
        <w:rPr>
          <w:sz w:val="28"/>
          <w:szCs w:val="28"/>
        </w:rPr>
      </w:pPr>
    </w:p>
    <w:p w:rsidR="00860549" w:rsidRDefault="00860549" w:rsidP="00860549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Ведомость остатков по синтетическим счетам на 1 декабря 200_г.</w:t>
      </w:r>
    </w:p>
    <w:p w:rsidR="00C528E4" w:rsidRDefault="00C528E4" w:rsidP="00860549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72630B" w:rsidRPr="00513FEA" w:rsidTr="00513FEA">
        <w:tc>
          <w:tcPr>
            <w:tcW w:w="4785" w:type="dxa"/>
            <w:gridSpan w:val="2"/>
            <w:vMerge w:val="restart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Код и наименование счета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Остатки на 1 декабря</w:t>
            </w:r>
          </w:p>
        </w:tc>
      </w:tr>
      <w:tr w:rsidR="0072630B" w:rsidRPr="00513FEA" w:rsidTr="00513FEA">
        <w:tc>
          <w:tcPr>
            <w:tcW w:w="4785" w:type="dxa"/>
            <w:gridSpan w:val="2"/>
            <w:vMerge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2393" w:type="dxa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Кредит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4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01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 w:rsidRPr="00D6045E">
              <w:t>Основные средства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2845163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02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 w:rsidRPr="00D6045E">
              <w:t>Амортизация основных средств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243768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10</w:t>
            </w:r>
          </w:p>
        </w:tc>
        <w:tc>
          <w:tcPr>
            <w:tcW w:w="3777" w:type="dxa"/>
            <w:shd w:val="clear" w:color="auto" w:fill="auto"/>
          </w:tcPr>
          <w:p w:rsidR="0072630B" w:rsidRDefault="0072630B" w:rsidP="00476A15">
            <w:r w:rsidRPr="00D6045E">
              <w:t xml:space="preserve">Материалы, в т.ч. Субсчет 10.1 «сырье и материалы» </w:t>
            </w:r>
            <w:r>
              <w:t>488220</w:t>
            </w:r>
          </w:p>
          <w:p w:rsidR="0072630B" w:rsidRPr="00D6045E" w:rsidRDefault="0072630B" w:rsidP="00476A15">
            <w:r>
              <w:t>Субсчет 10.3 «Топливо» 52876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541096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16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Отклонения в стоимости материальных ценностей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9765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20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Основное производство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75150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43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Готовая продукция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358008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50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Касса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380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51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Расчетный счет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451838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60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Расчеты с поставщиками и подрядчиками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38072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66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Расчеты по краткосрочным кредитам и займам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246056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68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Расчеты по налогам и сборам, в т.ч. задолженность по налогу на доходы с физических лиц -12000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12000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69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Расчеты по соц. страхования и обеспечению, т.ч. субсчет 69.1 «расчеты по фонду соц. Страхования» - 8000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8000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70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Расчеты с персоналом по оплате труда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90000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71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Расчеты с подотчетными лицами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5000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76</w:t>
            </w:r>
          </w:p>
        </w:tc>
        <w:tc>
          <w:tcPr>
            <w:tcW w:w="3777" w:type="dxa"/>
            <w:shd w:val="clear" w:color="auto" w:fill="auto"/>
          </w:tcPr>
          <w:p w:rsidR="0072630B" w:rsidRDefault="0072630B" w:rsidP="00476A15">
            <w:r>
              <w:t xml:space="preserve">Расчеты с разными дебиторами и </w:t>
            </w:r>
          </w:p>
          <w:p w:rsidR="0072630B" w:rsidRDefault="0072630B" w:rsidP="00476A15">
            <w:r>
              <w:t>Кредиторами:</w:t>
            </w:r>
          </w:p>
          <w:p w:rsidR="0072630B" w:rsidRDefault="0072630B" w:rsidP="00476A15">
            <w:r>
              <w:t>Дебиторами:</w:t>
            </w:r>
          </w:p>
          <w:p w:rsidR="0072630B" w:rsidRPr="00D6045E" w:rsidRDefault="0072630B" w:rsidP="00476A15">
            <w:r>
              <w:t>Кредиторы:</w:t>
            </w:r>
          </w:p>
        </w:tc>
        <w:tc>
          <w:tcPr>
            <w:tcW w:w="2393" w:type="dxa"/>
            <w:shd w:val="clear" w:color="auto" w:fill="auto"/>
          </w:tcPr>
          <w:p w:rsidR="0072630B" w:rsidRDefault="0072630B" w:rsidP="00513FEA">
            <w:pPr>
              <w:jc w:val="center"/>
            </w:pPr>
          </w:p>
          <w:p w:rsidR="0072630B" w:rsidRDefault="0072630B" w:rsidP="00513FEA">
            <w:pPr>
              <w:jc w:val="center"/>
            </w:pPr>
          </w:p>
          <w:p w:rsidR="0072630B" w:rsidRPr="00D6045E" w:rsidRDefault="0072630B" w:rsidP="00513FEA">
            <w:pPr>
              <w:jc w:val="center"/>
            </w:pPr>
            <w:r>
              <w:t>5200</w:t>
            </w:r>
          </w:p>
        </w:tc>
        <w:tc>
          <w:tcPr>
            <w:tcW w:w="2393" w:type="dxa"/>
            <w:shd w:val="clear" w:color="auto" w:fill="auto"/>
          </w:tcPr>
          <w:p w:rsidR="0072630B" w:rsidRDefault="0072630B" w:rsidP="00513FEA">
            <w:pPr>
              <w:jc w:val="center"/>
            </w:pPr>
          </w:p>
          <w:p w:rsidR="0072630B" w:rsidRDefault="0072630B" w:rsidP="00513FEA">
            <w:pPr>
              <w:jc w:val="center"/>
            </w:pPr>
          </w:p>
          <w:p w:rsidR="0072630B" w:rsidRDefault="0072630B" w:rsidP="00513FEA">
            <w:pPr>
              <w:jc w:val="center"/>
            </w:pPr>
          </w:p>
          <w:p w:rsidR="0072630B" w:rsidRPr="00D6045E" w:rsidRDefault="0072630B" w:rsidP="00513FEA">
            <w:pPr>
              <w:jc w:val="center"/>
            </w:pPr>
            <w:r>
              <w:t>7580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80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Уставной капитал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3383496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84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Нераспределенная прибыль (убыток) прошлых лет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22428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99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Прибыли и убытки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240200</w:t>
            </w:r>
          </w:p>
        </w:tc>
      </w:tr>
      <w:tr w:rsidR="0072630B" w:rsidRPr="00513FEA" w:rsidTr="00513FEA">
        <w:tc>
          <w:tcPr>
            <w:tcW w:w="4785" w:type="dxa"/>
            <w:gridSpan w:val="2"/>
            <w:shd w:val="clear" w:color="auto" w:fill="auto"/>
          </w:tcPr>
          <w:p w:rsidR="0072630B" w:rsidRDefault="0072630B" w:rsidP="00513FEA">
            <w:pPr>
              <w:jc w:val="right"/>
            </w:pPr>
            <w: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4291600</w:t>
            </w:r>
          </w:p>
        </w:tc>
        <w:tc>
          <w:tcPr>
            <w:tcW w:w="2393" w:type="dxa"/>
            <w:shd w:val="clear" w:color="auto" w:fill="auto"/>
          </w:tcPr>
          <w:p w:rsidR="0072630B" w:rsidRDefault="0072630B" w:rsidP="00513FEA">
            <w:pPr>
              <w:jc w:val="center"/>
            </w:pPr>
            <w:r>
              <w:t>4291600</w:t>
            </w:r>
          </w:p>
        </w:tc>
      </w:tr>
    </w:tbl>
    <w:p w:rsidR="0072630B" w:rsidRDefault="0072630B" w:rsidP="00860549">
      <w:pPr>
        <w:ind w:left="720" w:hanging="360"/>
        <w:rPr>
          <w:sz w:val="28"/>
          <w:szCs w:val="28"/>
        </w:rPr>
      </w:pPr>
    </w:p>
    <w:p w:rsidR="00E80437" w:rsidRDefault="00E80437" w:rsidP="00860549">
      <w:pPr>
        <w:ind w:left="720" w:hanging="360"/>
        <w:rPr>
          <w:sz w:val="28"/>
          <w:szCs w:val="28"/>
        </w:rPr>
      </w:pPr>
    </w:p>
    <w:p w:rsidR="00E80437" w:rsidRDefault="00E80437" w:rsidP="00860549">
      <w:pPr>
        <w:ind w:left="720" w:hanging="360"/>
        <w:rPr>
          <w:sz w:val="28"/>
          <w:szCs w:val="28"/>
        </w:rPr>
      </w:pPr>
    </w:p>
    <w:p w:rsidR="00E80437" w:rsidRDefault="00E80437" w:rsidP="00860549">
      <w:pPr>
        <w:ind w:left="720" w:hanging="360"/>
        <w:rPr>
          <w:sz w:val="28"/>
          <w:szCs w:val="28"/>
        </w:rPr>
      </w:pPr>
    </w:p>
    <w:p w:rsidR="00E80437" w:rsidRDefault="00E80437" w:rsidP="00860549">
      <w:pPr>
        <w:ind w:left="720" w:hanging="360"/>
        <w:rPr>
          <w:sz w:val="28"/>
          <w:szCs w:val="28"/>
        </w:rPr>
      </w:pPr>
    </w:p>
    <w:p w:rsidR="00E80437" w:rsidRDefault="00E80437" w:rsidP="00860549">
      <w:pPr>
        <w:ind w:left="720" w:hanging="360"/>
        <w:rPr>
          <w:sz w:val="28"/>
          <w:szCs w:val="28"/>
        </w:rPr>
      </w:pPr>
    </w:p>
    <w:p w:rsidR="00E80437" w:rsidRDefault="00E80437" w:rsidP="00860549">
      <w:pPr>
        <w:ind w:left="720" w:hanging="360"/>
        <w:rPr>
          <w:sz w:val="28"/>
          <w:szCs w:val="28"/>
        </w:rPr>
      </w:pPr>
    </w:p>
    <w:p w:rsidR="0072630B" w:rsidRDefault="00904890" w:rsidP="009048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2630B">
        <w:rPr>
          <w:sz w:val="28"/>
          <w:szCs w:val="28"/>
        </w:rPr>
        <w:t xml:space="preserve"> вариант</w:t>
      </w:r>
    </w:p>
    <w:p w:rsidR="00E80437" w:rsidRDefault="00E80437" w:rsidP="00904890">
      <w:pPr>
        <w:rPr>
          <w:sz w:val="28"/>
          <w:szCs w:val="28"/>
        </w:rPr>
      </w:pPr>
    </w:p>
    <w:p w:rsidR="0072630B" w:rsidRDefault="0072630B" w:rsidP="0072630B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Для студентов фамилии которых начинаются </w:t>
      </w:r>
      <w:r w:rsidR="00904890">
        <w:rPr>
          <w:sz w:val="28"/>
          <w:szCs w:val="28"/>
        </w:rPr>
        <w:t xml:space="preserve">с </w:t>
      </w:r>
      <w:r w:rsidR="00476A15">
        <w:rPr>
          <w:sz w:val="28"/>
          <w:szCs w:val="28"/>
        </w:rPr>
        <w:t>Ф</w:t>
      </w:r>
      <w:proofErr w:type="gramStart"/>
      <w:r w:rsidR="00476A15">
        <w:rPr>
          <w:sz w:val="28"/>
          <w:szCs w:val="28"/>
        </w:rPr>
        <w:t>,Х</w:t>
      </w:r>
      <w:proofErr w:type="gramEnd"/>
      <w:r w:rsidR="00476A15">
        <w:rPr>
          <w:sz w:val="28"/>
          <w:szCs w:val="28"/>
        </w:rPr>
        <w:t>,Ц,Ч,Ш,Щ,Э,Ю,Я</w:t>
      </w:r>
      <w:r>
        <w:rPr>
          <w:sz w:val="28"/>
          <w:szCs w:val="28"/>
        </w:rPr>
        <w:t>.</w:t>
      </w:r>
    </w:p>
    <w:p w:rsidR="00E80437" w:rsidRDefault="00E80437" w:rsidP="0072630B">
      <w:pPr>
        <w:ind w:left="720" w:hanging="360"/>
        <w:rPr>
          <w:sz w:val="28"/>
          <w:szCs w:val="28"/>
        </w:rPr>
      </w:pPr>
    </w:p>
    <w:p w:rsidR="0072630B" w:rsidRDefault="0072630B" w:rsidP="0072630B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Ведомость остатков по синтетическим счетам на 1 декабря 200_г.</w:t>
      </w:r>
    </w:p>
    <w:p w:rsidR="00E80437" w:rsidRDefault="00E80437" w:rsidP="0072630B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72630B" w:rsidRPr="00513FEA" w:rsidTr="00513FEA">
        <w:tc>
          <w:tcPr>
            <w:tcW w:w="4785" w:type="dxa"/>
            <w:gridSpan w:val="2"/>
            <w:vMerge w:val="restart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Код и наименование счета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Остатки на 1 декабря</w:t>
            </w:r>
          </w:p>
        </w:tc>
      </w:tr>
      <w:tr w:rsidR="0072630B" w:rsidRPr="00513FEA" w:rsidTr="00513FEA">
        <w:tc>
          <w:tcPr>
            <w:tcW w:w="4785" w:type="dxa"/>
            <w:gridSpan w:val="2"/>
            <w:vMerge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Дебет</w:t>
            </w:r>
          </w:p>
        </w:tc>
        <w:tc>
          <w:tcPr>
            <w:tcW w:w="2393" w:type="dxa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Кредит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2630B" w:rsidRPr="00513FEA" w:rsidRDefault="0072630B" w:rsidP="00513FEA">
            <w:pPr>
              <w:jc w:val="center"/>
              <w:rPr>
                <w:b/>
                <w:sz w:val="28"/>
                <w:szCs w:val="28"/>
              </w:rPr>
            </w:pPr>
            <w:r w:rsidRPr="00513FEA">
              <w:rPr>
                <w:b/>
                <w:sz w:val="28"/>
                <w:szCs w:val="28"/>
              </w:rPr>
              <w:t>4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01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 w:rsidRPr="00D6045E">
              <w:t>Основные средства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1220052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02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 w:rsidRPr="00D6045E">
              <w:t>Амортизация основных средств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88400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10</w:t>
            </w:r>
          </w:p>
        </w:tc>
        <w:tc>
          <w:tcPr>
            <w:tcW w:w="3777" w:type="dxa"/>
            <w:shd w:val="clear" w:color="auto" w:fill="auto"/>
          </w:tcPr>
          <w:p w:rsidR="0072630B" w:rsidRDefault="0072630B" w:rsidP="00476A15">
            <w:r w:rsidRPr="00D6045E">
              <w:t xml:space="preserve">Материалы, в т.ч. Субсчет 10.1 «сырье и материалы» </w:t>
            </w:r>
            <w:r w:rsidR="00476A15">
              <w:t>150400</w:t>
            </w:r>
          </w:p>
          <w:p w:rsidR="0072630B" w:rsidRPr="00D6045E" w:rsidRDefault="0072630B" w:rsidP="00476A15">
            <w:r>
              <w:t xml:space="preserve">Субсчет 10.3 «Топливо» </w:t>
            </w:r>
            <w:r w:rsidR="00476A15">
              <w:t>28000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178400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16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Отклонения в стоимости материальных ценностей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3008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20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Основное производство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37850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43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Готовая продукция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271100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50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Касса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720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51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Расчетный счет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244570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60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Расчеты с поставщиками и подрядчиками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42100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66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Расчеты по краткосрочным кредитам и займам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110920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68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Расчеты по налогам и сборам, в т.ч. задолженность по налогу на доходы с физических лиц -</w:t>
            </w:r>
            <w:r w:rsidR="00476A15">
              <w:t>5500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5500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69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 xml:space="preserve">Расчеты по соц. страхования и обеспечению, т.ч. субсчет 69.1 «расчеты по фонду соц. Страхования» - </w:t>
            </w:r>
            <w:r w:rsidR="00476A15">
              <w:t>2500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2500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70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Расчеты с персоналом по оплате труда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128480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71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Расчеты с подотчетными лицами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  <w:r>
              <w:t>5000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76</w:t>
            </w:r>
          </w:p>
        </w:tc>
        <w:tc>
          <w:tcPr>
            <w:tcW w:w="3777" w:type="dxa"/>
            <w:shd w:val="clear" w:color="auto" w:fill="auto"/>
          </w:tcPr>
          <w:p w:rsidR="0072630B" w:rsidRDefault="0072630B" w:rsidP="00476A15">
            <w:r>
              <w:t xml:space="preserve">Расчеты с разными дебиторами и </w:t>
            </w:r>
          </w:p>
          <w:p w:rsidR="0072630B" w:rsidRDefault="0072630B" w:rsidP="00476A15">
            <w:r>
              <w:t>Кредиторами:</w:t>
            </w:r>
          </w:p>
          <w:p w:rsidR="0072630B" w:rsidRDefault="0072630B" w:rsidP="00476A15">
            <w:r>
              <w:t>Дебиторами:</w:t>
            </w:r>
          </w:p>
          <w:p w:rsidR="0072630B" w:rsidRPr="00D6045E" w:rsidRDefault="0072630B" w:rsidP="00476A15">
            <w:r>
              <w:t>Кредиторы:</w:t>
            </w:r>
          </w:p>
        </w:tc>
        <w:tc>
          <w:tcPr>
            <w:tcW w:w="2393" w:type="dxa"/>
            <w:shd w:val="clear" w:color="auto" w:fill="auto"/>
          </w:tcPr>
          <w:p w:rsidR="0072630B" w:rsidRDefault="0072630B" w:rsidP="00513FEA">
            <w:pPr>
              <w:jc w:val="center"/>
            </w:pPr>
          </w:p>
          <w:p w:rsidR="0072630B" w:rsidRDefault="0072630B" w:rsidP="00513FEA">
            <w:pPr>
              <w:jc w:val="center"/>
            </w:pPr>
          </w:p>
          <w:p w:rsidR="0072630B" w:rsidRPr="00D6045E" w:rsidRDefault="00476A15" w:rsidP="00513FEA">
            <w:pPr>
              <w:jc w:val="center"/>
            </w:pPr>
            <w:r>
              <w:t>15800</w:t>
            </w:r>
          </w:p>
        </w:tc>
        <w:tc>
          <w:tcPr>
            <w:tcW w:w="2393" w:type="dxa"/>
            <w:shd w:val="clear" w:color="auto" w:fill="auto"/>
          </w:tcPr>
          <w:p w:rsidR="0072630B" w:rsidRDefault="0072630B" w:rsidP="00513FEA">
            <w:pPr>
              <w:jc w:val="center"/>
            </w:pPr>
          </w:p>
          <w:p w:rsidR="00476A15" w:rsidRDefault="00476A15" w:rsidP="00513FEA">
            <w:pPr>
              <w:jc w:val="center"/>
            </w:pPr>
          </w:p>
          <w:p w:rsidR="00476A15" w:rsidRDefault="00476A15" w:rsidP="00513FEA">
            <w:pPr>
              <w:jc w:val="center"/>
            </w:pPr>
          </w:p>
          <w:p w:rsidR="00476A15" w:rsidRPr="00D6045E" w:rsidRDefault="00476A15" w:rsidP="00513FEA">
            <w:pPr>
              <w:jc w:val="center"/>
            </w:pPr>
            <w:r>
              <w:t>16600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80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Уставной капитал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1480100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84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Нераспределенная прибыль (убыток) прошлых лет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10000</w:t>
            </w:r>
          </w:p>
        </w:tc>
      </w:tr>
      <w:tr w:rsidR="0072630B" w:rsidRPr="00513FEA" w:rsidTr="00513FEA">
        <w:tc>
          <w:tcPr>
            <w:tcW w:w="1008" w:type="dxa"/>
            <w:shd w:val="clear" w:color="auto" w:fill="auto"/>
          </w:tcPr>
          <w:p w:rsidR="0072630B" w:rsidRPr="00D6045E" w:rsidRDefault="0072630B" w:rsidP="00476A15">
            <w:r w:rsidRPr="00D6045E">
              <w:t>99</w:t>
            </w:r>
          </w:p>
        </w:tc>
        <w:tc>
          <w:tcPr>
            <w:tcW w:w="3777" w:type="dxa"/>
            <w:shd w:val="clear" w:color="auto" w:fill="auto"/>
          </w:tcPr>
          <w:p w:rsidR="0072630B" w:rsidRPr="00D6045E" w:rsidRDefault="0072630B" w:rsidP="00476A15">
            <w:r>
              <w:t>Прибыли и убытки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72630B" w:rsidP="00513FEA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91900</w:t>
            </w:r>
          </w:p>
        </w:tc>
      </w:tr>
      <w:tr w:rsidR="0072630B" w:rsidRPr="00513FEA" w:rsidTr="00513FEA">
        <w:tc>
          <w:tcPr>
            <w:tcW w:w="4785" w:type="dxa"/>
            <w:gridSpan w:val="2"/>
            <w:shd w:val="clear" w:color="auto" w:fill="auto"/>
          </w:tcPr>
          <w:p w:rsidR="0072630B" w:rsidRDefault="0072630B" w:rsidP="00513FEA">
            <w:pPr>
              <w:jc w:val="right"/>
            </w:pPr>
            <w: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72630B" w:rsidRPr="00D6045E" w:rsidRDefault="00476A15" w:rsidP="00513FEA">
            <w:pPr>
              <w:jc w:val="center"/>
            </w:pPr>
            <w:r>
              <w:t>1976500</w:t>
            </w:r>
          </w:p>
        </w:tc>
        <w:tc>
          <w:tcPr>
            <w:tcW w:w="2393" w:type="dxa"/>
            <w:shd w:val="clear" w:color="auto" w:fill="auto"/>
          </w:tcPr>
          <w:p w:rsidR="0072630B" w:rsidRDefault="00476A15" w:rsidP="00513FEA">
            <w:pPr>
              <w:jc w:val="center"/>
            </w:pPr>
            <w:r>
              <w:t>1976500</w:t>
            </w:r>
          </w:p>
        </w:tc>
      </w:tr>
    </w:tbl>
    <w:p w:rsidR="0072630B" w:rsidRDefault="0072630B" w:rsidP="00860549">
      <w:pPr>
        <w:ind w:left="720" w:hanging="360"/>
        <w:rPr>
          <w:sz w:val="28"/>
          <w:szCs w:val="28"/>
        </w:rPr>
      </w:pPr>
    </w:p>
    <w:p w:rsidR="00476A15" w:rsidRDefault="00476A15" w:rsidP="00860549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Перечень операций за декабрь по вариантам</w:t>
      </w:r>
    </w:p>
    <w:p w:rsidR="00C528E4" w:rsidRDefault="00C528E4" w:rsidP="00860549">
      <w:pPr>
        <w:ind w:left="72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60"/>
        <w:gridCol w:w="1440"/>
        <w:gridCol w:w="1440"/>
        <w:gridCol w:w="1363"/>
      </w:tblGrid>
      <w:tr w:rsidR="00476A15" w:rsidRPr="00513FEA" w:rsidTr="00513FEA">
        <w:trPr>
          <w:trHeight w:val="399"/>
        </w:trPr>
        <w:tc>
          <w:tcPr>
            <w:tcW w:w="468" w:type="dxa"/>
            <w:vMerge w:val="restart"/>
            <w:shd w:val="clear" w:color="auto" w:fill="auto"/>
          </w:tcPr>
          <w:p w:rsidR="00476A15" w:rsidRPr="00513FEA" w:rsidRDefault="00476A15" w:rsidP="00513FEA">
            <w:pPr>
              <w:jc w:val="center"/>
              <w:rPr>
                <w:sz w:val="28"/>
                <w:szCs w:val="28"/>
              </w:rPr>
            </w:pPr>
            <w:r w:rsidRPr="00513FEA">
              <w:rPr>
                <w:sz w:val="28"/>
                <w:szCs w:val="28"/>
              </w:rPr>
              <w:t>№ оп.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476A15" w:rsidRPr="00513FEA" w:rsidRDefault="00476A15" w:rsidP="00513FEA">
            <w:pPr>
              <w:jc w:val="center"/>
              <w:rPr>
                <w:sz w:val="28"/>
                <w:szCs w:val="28"/>
              </w:rPr>
            </w:pPr>
            <w:r w:rsidRPr="00513FEA">
              <w:rPr>
                <w:sz w:val="28"/>
                <w:szCs w:val="28"/>
              </w:rPr>
              <w:t>Содержание операций</w:t>
            </w:r>
          </w:p>
        </w:tc>
        <w:tc>
          <w:tcPr>
            <w:tcW w:w="4243" w:type="dxa"/>
            <w:gridSpan w:val="3"/>
            <w:shd w:val="clear" w:color="auto" w:fill="auto"/>
          </w:tcPr>
          <w:p w:rsidR="00476A15" w:rsidRPr="00513FEA" w:rsidRDefault="00476A15" w:rsidP="00513FEA">
            <w:pPr>
              <w:jc w:val="center"/>
              <w:rPr>
                <w:sz w:val="28"/>
                <w:szCs w:val="28"/>
              </w:rPr>
            </w:pPr>
            <w:r w:rsidRPr="00513FEA">
              <w:rPr>
                <w:sz w:val="28"/>
                <w:szCs w:val="28"/>
              </w:rPr>
              <w:t>Варианты</w:t>
            </w:r>
          </w:p>
        </w:tc>
      </w:tr>
      <w:tr w:rsidR="00476A15" w:rsidRPr="00513FEA" w:rsidTr="00513FEA">
        <w:trPr>
          <w:trHeight w:val="244"/>
        </w:trPr>
        <w:tc>
          <w:tcPr>
            <w:tcW w:w="468" w:type="dxa"/>
            <w:vMerge/>
            <w:shd w:val="clear" w:color="auto" w:fill="auto"/>
          </w:tcPr>
          <w:p w:rsidR="00476A15" w:rsidRPr="00513FEA" w:rsidRDefault="00476A15" w:rsidP="0051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476A15" w:rsidRPr="00513FEA" w:rsidRDefault="00476A15" w:rsidP="00513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76A15" w:rsidRPr="00513FEA" w:rsidRDefault="00476A15" w:rsidP="00513FEA">
            <w:pPr>
              <w:jc w:val="center"/>
              <w:rPr>
                <w:sz w:val="28"/>
                <w:szCs w:val="28"/>
              </w:rPr>
            </w:pPr>
            <w:r w:rsidRPr="00513FEA">
              <w:rPr>
                <w:sz w:val="28"/>
                <w:szCs w:val="28"/>
              </w:rPr>
              <w:t>первый</w:t>
            </w:r>
          </w:p>
        </w:tc>
        <w:tc>
          <w:tcPr>
            <w:tcW w:w="1440" w:type="dxa"/>
            <w:shd w:val="clear" w:color="auto" w:fill="auto"/>
          </w:tcPr>
          <w:p w:rsidR="00476A15" w:rsidRPr="00513FEA" w:rsidRDefault="00476A15" w:rsidP="00513FEA">
            <w:pPr>
              <w:jc w:val="center"/>
              <w:rPr>
                <w:sz w:val="28"/>
                <w:szCs w:val="28"/>
              </w:rPr>
            </w:pPr>
            <w:r w:rsidRPr="00513FEA">
              <w:rPr>
                <w:sz w:val="28"/>
                <w:szCs w:val="28"/>
              </w:rPr>
              <w:t>второй</w:t>
            </w:r>
          </w:p>
        </w:tc>
        <w:tc>
          <w:tcPr>
            <w:tcW w:w="1363" w:type="dxa"/>
            <w:shd w:val="clear" w:color="auto" w:fill="auto"/>
          </w:tcPr>
          <w:p w:rsidR="00476A15" w:rsidRPr="00513FEA" w:rsidRDefault="00476A15" w:rsidP="00513FEA">
            <w:pPr>
              <w:jc w:val="center"/>
              <w:rPr>
                <w:sz w:val="28"/>
                <w:szCs w:val="28"/>
              </w:rPr>
            </w:pPr>
            <w:r w:rsidRPr="00513FEA">
              <w:rPr>
                <w:sz w:val="28"/>
                <w:szCs w:val="28"/>
              </w:rPr>
              <w:t>третий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513FEA" w:rsidRDefault="00476A15" w:rsidP="00513FEA">
            <w:pPr>
              <w:jc w:val="center"/>
              <w:rPr>
                <w:sz w:val="28"/>
                <w:szCs w:val="28"/>
              </w:rPr>
            </w:pPr>
            <w:r w:rsidRPr="00513FEA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476A15" w:rsidRPr="00513FEA" w:rsidRDefault="00476A15" w:rsidP="00513FEA">
            <w:pPr>
              <w:jc w:val="center"/>
              <w:rPr>
                <w:sz w:val="28"/>
                <w:szCs w:val="28"/>
              </w:rPr>
            </w:pPr>
            <w:r w:rsidRPr="00513FEA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76A15" w:rsidRPr="00513FEA" w:rsidRDefault="00476A15" w:rsidP="00513FEA">
            <w:pPr>
              <w:jc w:val="center"/>
              <w:rPr>
                <w:sz w:val="28"/>
                <w:szCs w:val="28"/>
              </w:rPr>
            </w:pPr>
            <w:r w:rsidRPr="00513FEA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76A15" w:rsidRPr="00513FEA" w:rsidRDefault="00476A15" w:rsidP="00513FEA">
            <w:pPr>
              <w:jc w:val="center"/>
              <w:rPr>
                <w:sz w:val="28"/>
                <w:szCs w:val="28"/>
              </w:rPr>
            </w:pPr>
            <w:r w:rsidRPr="00513FEA">
              <w:rPr>
                <w:sz w:val="28"/>
                <w:szCs w:val="28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476A15" w:rsidRPr="00513FEA" w:rsidRDefault="00476A15" w:rsidP="00513FEA">
            <w:pPr>
              <w:jc w:val="center"/>
              <w:rPr>
                <w:sz w:val="28"/>
                <w:szCs w:val="28"/>
              </w:rPr>
            </w:pPr>
            <w:r w:rsidRPr="00513FEA">
              <w:rPr>
                <w:sz w:val="28"/>
                <w:szCs w:val="28"/>
              </w:rPr>
              <w:t>5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>
            <w:r w:rsidRPr="00476A15">
              <w:t>1</w:t>
            </w:r>
          </w:p>
        </w:tc>
        <w:tc>
          <w:tcPr>
            <w:tcW w:w="4860" w:type="dxa"/>
            <w:shd w:val="clear" w:color="auto" w:fill="auto"/>
          </w:tcPr>
          <w:p w:rsidR="00476A15" w:rsidRPr="00476A15" w:rsidRDefault="00476A15" w:rsidP="00860549">
            <w:r w:rsidRPr="00476A15">
              <w:t>Получены счета поставщика за основные материалы; материалы приняты на склад и оприходованы по покупным ценам</w:t>
            </w:r>
          </w:p>
        </w:tc>
        <w:tc>
          <w:tcPr>
            <w:tcW w:w="1440" w:type="dxa"/>
            <w:shd w:val="clear" w:color="auto" w:fill="auto"/>
          </w:tcPr>
          <w:p w:rsidR="00476A15" w:rsidRPr="00D40BE6" w:rsidRDefault="00D40BE6" w:rsidP="00513FEA">
            <w:pPr>
              <w:jc w:val="center"/>
            </w:pPr>
            <w:r>
              <w:t>145000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D40BE6" w:rsidP="00513FEA">
            <w:pPr>
              <w:jc w:val="center"/>
            </w:pPr>
            <w:r>
              <w:t>286000</w:t>
            </w:r>
          </w:p>
        </w:tc>
        <w:tc>
          <w:tcPr>
            <w:tcW w:w="1363" w:type="dxa"/>
            <w:shd w:val="clear" w:color="auto" w:fill="auto"/>
          </w:tcPr>
          <w:p w:rsidR="00476A15" w:rsidRPr="00476A15" w:rsidRDefault="00950D12" w:rsidP="00513FEA">
            <w:pPr>
              <w:jc w:val="center"/>
            </w:pPr>
            <w:r>
              <w:t>160000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>
            <w:r w:rsidRPr="00476A15">
              <w:t>2</w:t>
            </w:r>
          </w:p>
        </w:tc>
        <w:tc>
          <w:tcPr>
            <w:tcW w:w="4860" w:type="dxa"/>
            <w:shd w:val="clear" w:color="auto" w:fill="auto"/>
          </w:tcPr>
          <w:p w:rsidR="00476A15" w:rsidRPr="00476A15" w:rsidRDefault="00476A15" w:rsidP="00860549">
            <w:r w:rsidRPr="00476A15">
              <w:t>Полу</w:t>
            </w:r>
            <w:r>
              <w:t xml:space="preserve">чен счет </w:t>
            </w:r>
            <w:r w:rsidR="00AA15E1">
              <w:t>транспортной организации за доставку и разгрузку основных материалов (на счет 16)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D40BE6" w:rsidP="00513FEA">
            <w:pPr>
              <w:jc w:val="center"/>
            </w:pPr>
            <w:r>
              <w:t>2900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D40BE6" w:rsidP="00513FEA">
            <w:pPr>
              <w:jc w:val="center"/>
            </w:pPr>
            <w:r>
              <w:t>5720</w:t>
            </w:r>
          </w:p>
        </w:tc>
        <w:tc>
          <w:tcPr>
            <w:tcW w:w="1363" w:type="dxa"/>
            <w:shd w:val="clear" w:color="auto" w:fill="auto"/>
          </w:tcPr>
          <w:p w:rsidR="00476A15" w:rsidRPr="00476A15" w:rsidRDefault="00950D12" w:rsidP="00513FEA">
            <w:pPr>
              <w:jc w:val="center"/>
            </w:pPr>
            <w:r>
              <w:t>3200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>
            <w:r w:rsidRPr="00476A15">
              <w:t>3</w:t>
            </w:r>
          </w:p>
        </w:tc>
        <w:tc>
          <w:tcPr>
            <w:tcW w:w="4860" w:type="dxa"/>
            <w:shd w:val="clear" w:color="auto" w:fill="auto"/>
          </w:tcPr>
          <w:p w:rsidR="00476A15" w:rsidRDefault="00AA15E1" w:rsidP="00860549">
            <w:r>
              <w:t xml:space="preserve">На основании требований и лимитных карт отпущено за декабрь материалов по покупным ценам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AA15E1" w:rsidRDefault="00D40BE6" w:rsidP="00513FEA">
            <w:pPr>
              <w:numPr>
                <w:ilvl w:val="0"/>
                <w:numId w:val="1"/>
              </w:numPr>
            </w:pPr>
            <w:r>
              <w:t>Основное производство</w:t>
            </w:r>
          </w:p>
          <w:p w:rsidR="00D40BE6" w:rsidRDefault="00D40BE6" w:rsidP="00513FEA">
            <w:pPr>
              <w:numPr>
                <w:ilvl w:val="0"/>
                <w:numId w:val="1"/>
              </w:numPr>
            </w:pPr>
            <w:r>
              <w:t>Обслуживание оборудования</w:t>
            </w:r>
          </w:p>
          <w:p w:rsidR="00D40BE6" w:rsidRDefault="00D40BE6" w:rsidP="00513FEA">
            <w:pPr>
              <w:numPr>
                <w:ilvl w:val="0"/>
                <w:numId w:val="1"/>
              </w:numPr>
            </w:pPr>
            <w:r>
              <w:t>Прочие нужды основного цеха</w:t>
            </w:r>
          </w:p>
          <w:p w:rsidR="00D40BE6" w:rsidRPr="00476A15" w:rsidRDefault="00D40BE6" w:rsidP="00513FEA">
            <w:pPr>
              <w:numPr>
                <w:ilvl w:val="0"/>
                <w:numId w:val="1"/>
              </w:numPr>
            </w:pPr>
            <w:r>
              <w:t>Нужды заводоуправления</w:t>
            </w:r>
          </w:p>
        </w:tc>
        <w:tc>
          <w:tcPr>
            <w:tcW w:w="1440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D40BE6" w:rsidRDefault="00D40BE6" w:rsidP="00513FEA">
            <w:pPr>
              <w:jc w:val="center"/>
            </w:pPr>
          </w:p>
          <w:p w:rsidR="00D40BE6" w:rsidRDefault="00D40BE6" w:rsidP="00513FEA">
            <w:pPr>
              <w:jc w:val="center"/>
            </w:pPr>
          </w:p>
          <w:p w:rsidR="00D40BE6" w:rsidRDefault="00D40BE6" w:rsidP="00513FEA">
            <w:pPr>
              <w:jc w:val="center"/>
            </w:pPr>
            <w:r>
              <w:t>137828</w:t>
            </w:r>
          </w:p>
          <w:p w:rsidR="00D40BE6" w:rsidRDefault="00D40BE6" w:rsidP="00513FEA">
            <w:pPr>
              <w:jc w:val="center"/>
            </w:pPr>
            <w:r>
              <w:t>7792</w:t>
            </w:r>
          </w:p>
          <w:p w:rsidR="00D40BE6" w:rsidRDefault="00D40BE6" w:rsidP="00513FEA">
            <w:pPr>
              <w:jc w:val="center"/>
            </w:pPr>
            <w:r>
              <w:t>2614</w:t>
            </w:r>
          </w:p>
          <w:p w:rsidR="00D40BE6" w:rsidRPr="00476A15" w:rsidRDefault="00D40BE6" w:rsidP="00513FEA">
            <w:pPr>
              <w:jc w:val="center"/>
            </w:pPr>
            <w:r>
              <w:t>3069</w:t>
            </w:r>
          </w:p>
        </w:tc>
        <w:tc>
          <w:tcPr>
            <w:tcW w:w="1440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D40BE6" w:rsidRDefault="00D40BE6" w:rsidP="00513FEA">
            <w:pPr>
              <w:jc w:val="center"/>
            </w:pPr>
          </w:p>
          <w:p w:rsidR="00D40BE6" w:rsidRDefault="00D40BE6" w:rsidP="00513FEA">
            <w:pPr>
              <w:jc w:val="center"/>
            </w:pPr>
          </w:p>
          <w:p w:rsidR="00D40BE6" w:rsidRDefault="00D40BE6" w:rsidP="00513FEA">
            <w:pPr>
              <w:jc w:val="center"/>
            </w:pPr>
            <w:r>
              <w:t>275441</w:t>
            </w:r>
          </w:p>
          <w:p w:rsidR="00D40BE6" w:rsidRDefault="00D40BE6" w:rsidP="00513FEA">
            <w:pPr>
              <w:jc w:val="center"/>
            </w:pPr>
            <w:r>
              <w:t>14692</w:t>
            </w:r>
          </w:p>
          <w:p w:rsidR="00D40BE6" w:rsidRDefault="00D40BE6" w:rsidP="00513FEA">
            <w:pPr>
              <w:jc w:val="center"/>
            </w:pPr>
            <w:r>
              <w:t>4467</w:t>
            </w:r>
          </w:p>
          <w:p w:rsidR="00D40BE6" w:rsidRPr="00476A15" w:rsidRDefault="00D40BE6" w:rsidP="00513FEA">
            <w:pPr>
              <w:jc w:val="center"/>
            </w:pPr>
            <w:r>
              <w:t>6138</w:t>
            </w:r>
          </w:p>
        </w:tc>
        <w:tc>
          <w:tcPr>
            <w:tcW w:w="1363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950D12" w:rsidRDefault="00950D12" w:rsidP="00513FEA">
            <w:pPr>
              <w:jc w:val="center"/>
            </w:pPr>
          </w:p>
          <w:p w:rsidR="00950D12" w:rsidRDefault="00950D12" w:rsidP="00513FEA">
            <w:pPr>
              <w:jc w:val="center"/>
            </w:pPr>
          </w:p>
          <w:p w:rsidR="00950D12" w:rsidRDefault="00950D12" w:rsidP="00513FEA">
            <w:pPr>
              <w:jc w:val="center"/>
            </w:pPr>
            <w:r>
              <w:t>101183</w:t>
            </w:r>
          </w:p>
          <w:p w:rsidR="00950D12" w:rsidRDefault="00950D12" w:rsidP="00513FEA">
            <w:pPr>
              <w:jc w:val="center"/>
            </w:pPr>
            <w:r>
              <w:t>6887</w:t>
            </w:r>
          </w:p>
          <w:p w:rsidR="00950D12" w:rsidRDefault="00950D12" w:rsidP="00513FEA">
            <w:pPr>
              <w:jc w:val="center"/>
            </w:pPr>
            <w:r>
              <w:t>3473</w:t>
            </w:r>
          </w:p>
          <w:p w:rsidR="00950D12" w:rsidRPr="00476A15" w:rsidRDefault="00950D12" w:rsidP="00513FEA">
            <w:pPr>
              <w:jc w:val="center"/>
            </w:pPr>
            <w:r>
              <w:t>1734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/>
        </w:tc>
        <w:tc>
          <w:tcPr>
            <w:tcW w:w="4860" w:type="dxa"/>
            <w:shd w:val="clear" w:color="auto" w:fill="auto"/>
          </w:tcPr>
          <w:p w:rsidR="00476A15" w:rsidRPr="00476A15" w:rsidRDefault="00D40BE6" w:rsidP="00513FEA">
            <w:pPr>
              <w:jc w:val="right"/>
            </w:pPr>
            <w: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D40BE6" w:rsidP="00513FEA">
            <w:pPr>
              <w:jc w:val="center"/>
            </w:pPr>
            <w:r>
              <w:t>151303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D40BE6" w:rsidP="00513FEA">
            <w:pPr>
              <w:jc w:val="center"/>
            </w:pPr>
            <w:r>
              <w:t>300738</w:t>
            </w:r>
          </w:p>
        </w:tc>
        <w:tc>
          <w:tcPr>
            <w:tcW w:w="1363" w:type="dxa"/>
            <w:shd w:val="clear" w:color="auto" w:fill="auto"/>
          </w:tcPr>
          <w:p w:rsidR="00476A15" w:rsidRPr="00476A15" w:rsidRDefault="00950D12" w:rsidP="00513FEA">
            <w:pPr>
              <w:jc w:val="center"/>
            </w:pPr>
            <w:r>
              <w:t>113277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>
            <w:r w:rsidRPr="00476A15">
              <w:t>4</w:t>
            </w:r>
          </w:p>
        </w:tc>
        <w:tc>
          <w:tcPr>
            <w:tcW w:w="4860" w:type="dxa"/>
            <w:shd w:val="clear" w:color="auto" w:fill="auto"/>
          </w:tcPr>
          <w:p w:rsidR="00476A15" w:rsidRDefault="00D40BE6" w:rsidP="00860549">
            <w:r>
              <w:t xml:space="preserve">Списываются отклонения в стоимости материалов, относящиеся к </w:t>
            </w:r>
            <w:proofErr w:type="gramStart"/>
            <w:r>
              <w:t>материалам</w:t>
            </w:r>
            <w:proofErr w:type="gramEnd"/>
            <w:r>
              <w:t xml:space="preserve"> отпущенным на:</w:t>
            </w:r>
          </w:p>
          <w:p w:rsidR="00D40BE6" w:rsidRDefault="00D40BE6" w:rsidP="00513FEA">
            <w:pPr>
              <w:numPr>
                <w:ilvl w:val="0"/>
                <w:numId w:val="1"/>
              </w:numPr>
            </w:pPr>
            <w:r>
              <w:t>Основное производство</w:t>
            </w:r>
          </w:p>
          <w:p w:rsidR="00D40BE6" w:rsidRDefault="00D40BE6" w:rsidP="00513FEA">
            <w:pPr>
              <w:numPr>
                <w:ilvl w:val="0"/>
                <w:numId w:val="1"/>
              </w:numPr>
            </w:pPr>
            <w:r>
              <w:t>Обслуживание оборудования</w:t>
            </w:r>
          </w:p>
          <w:p w:rsidR="00D40BE6" w:rsidRDefault="00D40BE6" w:rsidP="00513FEA">
            <w:pPr>
              <w:numPr>
                <w:ilvl w:val="0"/>
                <w:numId w:val="1"/>
              </w:numPr>
            </w:pPr>
            <w:r>
              <w:t>Прочие нужды основного цеха</w:t>
            </w:r>
          </w:p>
          <w:p w:rsidR="00D40BE6" w:rsidRPr="00476A15" w:rsidRDefault="00D40BE6" w:rsidP="00513FEA">
            <w:pPr>
              <w:numPr>
                <w:ilvl w:val="0"/>
                <w:numId w:val="2"/>
              </w:numPr>
            </w:pPr>
            <w:r>
              <w:t>Нужды заводоуправления</w:t>
            </w:r>
          </w:p>
        </w:tc>
        <w:tc>
          <w:tcPr>
            <w:tcW w:w="1440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D40BE6" w:rsidRDefault="00D40BE6" w:rsidP="00513FEA">
            <w:pPr>
              <w:jc w:val="center"/>
            </w:pPr>
          </w:p>
          <w:p w:rsidR="00D40BE6" w:rsidRDefault="00D40BE6" w:rsidP="00513FEA">
            <w:pPr>
              <w:jc w:val="center"/>
            </w:pPr>
          </w:p>
          <w:p w:rsidR="00D40BE6" w:rsidRDefault="00D40BE6" w:rsidP="00513FEA">
            <w:pPr>
              <w:jc w:val="center"/>
            </w:pPr>
            <w:r>
              <w:t>2758</w:t>
            </w:r>
          </w:p>
          <w:p w:rsidR="00D40BE6" w:rsidRDefault="00D40BE6" w:rsidP="00513FEA">
            <w:pPr>
              <w:jc w:val="center"/>
            </w:pPr>
            <w:r>
              <w:t>156</w:t>
            </w:r>
          </w:p>
          <w:p w:rsidR="00D40BE6" w:rsidRDefault="00D40BE6" w:rsidP="00513FEA">
            <w:pPr>
              <w:jc w:val="center"/>
            </w:pPr>
            <w:r>
              <w:t>52</w:t>
            </w:r>
          </w:p>
          <w:p w:rsidR="00D40BE6" w:rsidRPr="00476A15" w:rsidRDefault="00D40BE6" w:rsidP="00513FEA">
            <w:pPr>
              <w:jc w:val="center"/>
            </w:pPr>
            <w:r>
              <w:t>62</w:t>
            </w:r>
          </w:p>
        </w:tc>
        <w:tc>
          <w:tcPr>
            <w:tcW w:w="1440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D40BE6" w:rsidRDefault="00D40BE6" w:rsidP="00513FEA">
            <w:pPr>
              <w:jc w:val="center"/>
            </w:pPr>
          </w:p>
          <w:p w:rsidR="00D40BE6" w:rsidRDefault="00D40BE6" w:rsidP="00513FEA">
            <w:pPr>
              <w:jc w:val="center"/>
            </w:pPr>
          </w:p>
          <w:p w:rsidR="00D40BE6" w:rsidRDefault="00950D12" w:rsidP="00513FEA">
            <w:pPr>
              <w:jc w:val="center"/>
            </w:pPr>
            <w:r>
              <w:t>5508</w:t>
            </w:r>
          </w:p>
          <w:p w:rsidR="00950D12" w:rsidRDefault="00950D12" w:rsidP="00513FEA">
            <w:pPr>
              <w:jc w:val="center"/>
            </w:pPr>
            <w:r>
              <w:t>294</w:t>
            </w:r>
          </w:p>
          <w:p w:rsidR="00950D12" w:rsidRDefault="00950D12" w:rsidP="00513FEA">
            <w:pPr>
              <w:jc w:val="center"/>
            </w:pPr>
            <w:r>
              <w:t>90</w:t>
            </w:r>
          </w:p>
          <w:p w:rsidR="00950D12" w:rsidRPr="00476A15" w:rsidRDefault="00950D12" w:rsidP="00513FEA">
            <w:pPr>
              <w:jc w:val="center"/>
            </w:pPr>
            <w:r>
              <w:t>122</w:t>
            </w:r>
          </w:p>
        </w:tc>
        <w:tc>
          <w:tcPr>
            <w:tcW w:w="1363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950D12" w:rsidRDefault="00950D12" w:rsidP="00513FEA">
            <w:pPr>
              <w:jc w:val="center"/>
            </w:pPr>
          </w:p>
          <w:p w:rsidR="00950D12" w:rsidRDefault="00950D12" w:rsidP="00513FEA">
            <w:pPr>
              <w:jc w:val="center"/>
            </w:pPr>
          </w:p>
          <w:p w:rsidR="00950D12" w:rsidRDefault="00950D12" w:rsidP="00513FEA">
            <w:pPr>
              <w:jc w:val="center"/>
            </w:pPr>
            <w:r>
              <w:t>2022</w:t>
            </w:r>
          </w:p>
          <w:p w:rsidR="00950D12" w:rsidRDefault="00950D12" w:rsidP="00513FEA">
            <w:pPr>
              <w:jc w:val="center"/>
            </w:pPr>
            <w:r>
              <w:t>140</w:t>
            </w:r>
          </w:p>
          <w:p w:rsidR="00950D12" w:rsidRDefault="00950D12" w:rsidP="00513FEA">
            <w:pPr>
              <w:jc w:val="center"/>
            </w:pPr>
            <w:r>
              <w:t>70</w:t>
            </w:r>
          </w:p>
          <w:p w:rsidR="00950D12" w:rsidRPr="00476A15" w:rsidRDefault="00950D12" w:rsidP="00513FEA">
            <w:pPr>
              <w:jc w:val="center"/>
            </w:pPr>
            <w:r>
              <w:t>34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/>
        </w:tc>
        <w:tc>
          <w:tcPr>
            <w:tcW w:w="4860" w:type="dxa"/>
            <w:shd w:val="clear" w:color="auto" w:fill="auto"/>
          </w:tcPr>
          <w:p w:rsidR="00476A15" w:rsidRPr="00476A15" w:rsidRDefault="00D40BE6" w:rsidP="00513FEA">
            <w:pPr>
              <w:jc w:val="right"/>
            </w:pPr>
            <w: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D40BE6" w:rsidP="00513FEA">
            <w:pPr>
              <w:jc w:val="center"/>
            </w:pPr>
            <w:r>
              <w:t>3028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950D12" w:rsidP="00513FEA">
            <w:pPr>
              <w:jc w:val="center"/>
            </w:pPr>
            <w:r>
              <w:t>6014</w:t>
            </w:r>
          </w:p>
        </w:tc>
        <w:tc>
          <w:tcPr>
            <w:tcW w:w="1363" w:type="dxa"/>
            <w:shd w:val="clear" w:color="auto" w:fill="auto"/>
          </w:tcPr>
          <w:p w:rsidR="00476A15" w:rsidRPr="00476A15" w:rsidRDefault="00950D12" w:rsidP="00513FEA">
            <w:pPr>
              <w:jc w:val="center"/>
            </w:pPr>
            <w:r>
              <w:t>2266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>
            <w:r w:rsidRPr="00476A15">
              <w:t>5</w:t>
            </w:r>
          </w:p>
        </w:tc>
        <w:tc>
          <w:tcPr>
            <w:tcW w:w="4860" w:type="dxa"/>
            <w:shd w:val="clear" w:color="auto" w:fill="auto"/>
          </w:tcPr>
          <w:p w:rsidR="00476A15" w:rsidRDefault="00D40BE6" w:rsidP="00860549">
            <w:r>
              <w:t>По данным бригадных нарядов и другим документам начислена и распределена основная и дополнительная заработная плата за декабрь:</w:t>
            </w:r>
          </w:p>
          <w:p w:rsidR="00D40BE6" w:rsidRDefault="00D40BE6" w:rsidP="00513FEA">
            <w:pPr>
              <w:numPr>
                <w:ilvl w:val="0"/>
                <w:numId w:val="2"/>
              </w:numPr>
            </w:pPr>
            <w:r>
              <w:t>Производственных рабочих</w:t>
            </w:r>
          </w:p>
          <w:p w:rsidR="00D40BE6" w:rsidRDefault="00D40BE6" w:rsidP="00513FEA">
            <w:pPr>
              <w:numPr>
                <w:ilvl w:val="0"/>
                <w:numId w:val="2"/>
              </w:numPr>
            </w:pPr>
            <w:r>
              <w:t>Рабочих, обслуживающих оборудование</w:t>
            </w:r>
          </w:p>
          <w:p w:rsidR="00D40BE6" w:rsidRDefault="00D40BE6" w:rsidP="00513FEA">
            <w:pPr>
              <w:numPr>
                <w:ilvl w:val="0"/>
                <w:numId w:val="2"/>
              </w:numPr>
            </w:pPr>
            <w:r>
              <w:t>Прочего персонала цеха</w:t>
            </w:r>
          </w:p>
          <w:p w:rsidR="00D40BE6" w:rsidRPr="00476A15" w:rsidRDefault="00D40BE6" w:rsidP="00513FEA">
            <w:pPr>
              <w:numPr>
                <w:ilvl w:val="0"/>
                <w:numId w:val="2"/>
              </w:numPr>
            </w:pPr>
            <w:r>
              <w:t>Персонала заводоуправления</w:t>
            </w:r>
          </w:p>
        </w:tc>
        <w:tc>
          <w:tcPr>
            <w:tcW w:w="1440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D40BE6" w:rsidRDefault="00D40BE6" w:rsidP="00513FEA">
            <w:pPr>
              <w:jc w:val="center"/>
            </w:pPr>
          </w:p>
          <w:p w:rsidR="00D40BE6" w:rsidRDefault="00D40BE6" w:rsidP="00513FEA">
            <w:pPr>
              <w:jc w:val="center"/>
            </w:pPr>
          </w:p>
          <w:p w:rsidR="00D40BE6" w:rsidRDefault="00D40BE6" w:rsidP="00513FEA">
            <w:pPr>
              <w:jc w:val="center"/>
            </w:pPr>
          </w:p>
          <w:p w:rsidR="00D40BE6" w:rsidRDefault="00D40BE6" w:rsidP="00513FEA">
            <w:pPr>
              <w:jc w:val="center"/>
            </w:pPr>
            <w:r>
              <w:t>75000</w:t>
            </w:r>
          </w:p>
          <w:p w:rsidR="00D40BE6" w:rsidRDefault="00D40BE6" w:rsidP="00513FEA">
            <w:pPr>
              <w:jc w:val="center"/>
            </w:pPr>
            <w:r>
              <w:t>11000</w:t>
            </w:r>
          </w:p>
          <w:p w:rsidR="00D40BE6" w:rsidRDefault="00D40BE6" w:rsidP="00513FEA">
            <w:pPr>
              <w:jc w:val="center"/>
            </w:pPr>
            <w:r>
              <w:t>7000</w:t>
            </w:r>
          </w:p>
          <w:p w:rsidR="00D40BE6" w:rsidRPr="00476A15" w:rsidRDefault="00D40BE6" w:rsidP="00513FEA">
            <w:pPr>
              <w:jc w:val="center"/>
            </w:pPr>
            <w:r>
              <w:t>17000</w:t>
            </w:r>
          </w:p>
        </w:tc>
        <w:tc>
          <w:tcPr>
            <w:tcW w:w="1440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950D12" w:rsidRDefault="00950D12" w:rsidP="00513FEA">
            <w:pPr>
              <w:jc w:val="center"/>
            </w:pPr>
          </w:p>
          <w:p w:rsidR="00950D12" w:rsidRDefault="00950D12" w:rsidP="00513FEA">
            <w:pPr>
              <w:jc w:val="center"/>
            </w:pPr>
          </w:p>
          <w:p w:rsidR="00950D12" w:rsidRDefault="00950D12" w:rsidP="00513FEA">
            <w:pPr>
              <w:jc w:val="center"/>
            </w:pPr>
          </w:p>
          <w:p w:rsidR="00950D12" w:rsidRDefault="00950D12" w:rsidP="00513FEA">
            <w:pPr>
              <w:jc w:val="center"/>
            </w:pPr>
            <w:r>
              <w:t>150000</w:t>
            </w:r>
          </w:p>
          <w:p w:rsidR="00950D12" w:rsidRDefault="00950D12" w:rsidP="00513FEA">
            <w:pPr>
              <w:jc w:val="center"/>
            </w:pPr>
            <w:r>
              <w:t>23000</w:t>
            </w:r>
          </w:p>
          <w:p w:rsidR="00950D12" w:rsidRDefault="00950D12" w:rsidP="00513FEA">
            <w:pPr>
              <w:jc w:val="center"/>
            </w:pPr>
            <w:r>
              <w:t>15000</w:t>
            </w:r>
          </w:p>
          <w:p w:rsidR="00950D12" w:rsidRPr="00476A15" w:rsidRDefault="00950D12" w:rsidP="00513FEA">
            <w:pPr>
              <w:jc w:val="center"/>
            </w:pPr>
            <w:r>
              <w:t>35000</w:t>
            </w:r>
          </w:p>
        </w:tc>
        <w:tc>
          <w:tcPr>
            <w:tcW w:w="1363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950D12" w:rsidRDefault="00950D12" w:rsidP="00513FEA">
            <w:pPr>
              <w:jc w:val="center"/>
            </w:pPr>
          </w:p>
          <w:p w:rsidR="00950D12" w:rsidRDefault="00950D12" w:rsidP="00513FEA">
            <w:pPr>
              <w:jc w:val="center"/>
            </w:pPr>
          </w:p>
          <w:p w:rsidR="00950D12" w:rsidRDefault="00950D12" w:rsidP="00513FEA">
            <w:pPr>
              <w:jc w:val="center"/>
            </w:pPr>
          </w:p>
          <w:p w:rsidR="00950D12" w:rsidRDefault="00950D12" w:rsidP="00513FEA">
            <w:pPr>
              <w:jc w:val="center"/>
            </w:pPr>
            <w:r>
              <w:t>55000</w:t>
            </w:r>
          </w:p>
          <w:p w:rsidR="00950D12" w:rsidRDefault="00950D12" w:rsidP="00513FEA">
            <w:pPr>
              <w:jc w:val="center"/>
            </w:pPr>
            <w:r>
              <w:t>10000</w:t>
            </w:r>
          </w:p>
          <w:p w:rsidR="00950D12" w:rsidRDefault="00950D12" w:rsidP="00513FEA">
            <w:pPr>
              <w:jc w:val="center"/>
            </w:pPr>
            <w:r>
              <w:t>7000</w:t>
            </w:r>
          </w:p>
          <w:p w:rsidR="00950D12" w:rsidRPr="00476A15" w:rsidRDefault="00950D12" w:rsidP="00513FEA">
            <w:pPr>
              <w:jc w:val="center"/>
            </w:pPr>
            <w:r>
              <w:t>15000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/>
        </w:tc>
        <w:tc>
          <w:tcPr>
            <w:tcW w:w="4860" w:type="dxa"/>
            <w:shd w:val="clear" w:color="auto" w:fill="auto"/>
          </w:tcPr>
          <w:p w:rsidR="00476A15" w:rsidRPr="00476A15" w:rsidRDefault="00D40BE6" w:rsidP="00513FEA">
            <w:pPr>
              <w:jc w:val="right"/>
            </w:pPr>
            <w: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D40BE6" w:rsidP="00513FEA">
            <w:pPr>
              <w:jc w:val="center"/>
            </w:pPr>
            <w:r>
              <w:t>110000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950D12" w:rsidP="00513FEA">
            <w:pPr>
              <w:jc w:val="center"/>
            </w:pPr>
            <w:r>
              <w:t>223000</w:t>
            </w:r>
          </w:p>
        </w:tc>
        <w:tc>
          <w:tcPr>
            <w:tcW w:w="1363" w:type="dxa"/>
            <w:shd w:val="clear" w:color="auto" w:fill="auto"/>
          </w:tcPr>
          <w:p w:rsidR="00476A15" w:rsidRPr="00476A15" w:rsidRDefault="00950D12" w:rsidP="00513FEA">
            <w:pPr>
              <w:jc w:val="center"/>
            </w:pPr>
            <w:r>
              <w:t>87000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>
            <w:r w:rsidRPr="00476A15">
              <w:t>6</w:t>
            </w:r>
          </w:p>
        </w:tc>
        <w:tc>
          <w:tcPr>
            <w:tcW w:w="4860" w:type="dxa"/>
            <w:shd w:val="clear" w:color="auto" w:fill="auto"/>
          </w:tcPr>
          <w:p w:rsidR="00D40BE6" w:rsidRDefault="00D40BE6" w:rsidP="00D40BE6">
            <w:r>
              <w:t>Начислен</w:t>
            </w:r>
            <w:r w:rsidR="00D336F3">
              <w:t>ы</w:t>
            </w:r>
            <w:r>
              <w:t xml:space="preserve"> </w:t>
            </w:r>
            <w:r w:rsidR="00D336F3">
              <w:t>Страховые взносы</w:t>
            </w:r>
            <w:r>
              <w:t xml:space="preserve"> в части фонда социального страхования в установленном проценте к заработной плате: </w:t>
            </w:r>
          </w:p>
          <w:p w:rsidR="00D40BE6" w:rsidRDefault="00D40BE6" w:rsidP="00513FEA">
            <w:pPr>
              <w:numPr>
                <w:ilvl w:val="0"/>
                <w:numId w:val="2"/>
              </w:numPr>
            </w:pPr>
            <w:r>
              <w:t>Производственных рабочих</w:t>
            </w:r>
          </w:p>
          <w:p w:rsidR="00D40BE6" w:rsidRDefault="00D40BE6" w:rsidP="00513FEA">
            <w:pPr>
              <w:numPr>
                <w:ilvl w:val="0"/>
                <w:numId w:val="2"/>
              </w:numPr>
            </w:pPr>
            <w:r>
              <w:t>Рабочих, обслуживающих оборудование</w:t>
            </w:r>
          </w:p>
          <w:p w:rsidR="00D40BE6" w:rsidRDefault="00D40BE6" w:rsidP="00513FEA">
            <w:pPr>
              <w:numPr>
                <w:ilvl w:val="0"/>
                <w:numId w:val="2"/>
              </w:numPr>
            </w:pPr>
            <w:r>
              <w:t>Прочего персонала цеха</w:t>
            </w:r>
          </w:p>
          <w:p w:rsidR="00476A15" w:rsidRDefault="00D40BE6" w:rsidP="00513FEA">
            <w:pPr>
              <w:numPr>
                <w:ilvl w:val="0"/>
                <w:numId w:val="2"/>
              </w:numPr>
            </w:pPr>
            <w:r>
              <w:t>Персонала заводоуправления</w:t>
            </w:r>
          </w:p>
          <w:p w:rsidR="00D40BE6" w:rsidRPr="00476A15" w:rsidRDefault="00D40BE6" w:rsidP="00860549"/>
        </w:tc>
        <w:tc>
          <w:tcPr>
            <w:tcW w:w="1440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/>
        </w:tc>
        <w:tc>
          <w:tcPr>
            <w:tcW w:w="4860" w:type="dxa"/>
            <w:shd w:val="clear" w:color="auto" w:fill="auto"/>
          </w:tcPr>
          <w:p w:rsidR="00476A15" w:rsidRPr="00476A15" w:rsidRDefault="00D40BE6" w:rsidP="00513FEA">
            <w:pPr>
              <w:jc w:val="right"/>
            </w:pPr>
            <w:r>
              <w:t xml:space="preserve">Итого 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>
            <w:r w:rsidRPr="00476A15">
              <w:t>7</w:t>
            </w:r>
          </w:p>
        </w:tc>
        <w:tc>
          <w:tcPr>
            <w:tcW w:w="4860" w:type="dxa"/>
            <w:shd w:val="clear" w:color="auto" w:fill="auto"/>
          </w:tcPr>
          <w:p w:rsidR="00D40BE6" w:rsidRDefault="00D40BE6" w:rsidP="00D40BE6">
            <w:r>
              <w:t>Начислен</w:t>
            </w:r>
            <w:r w:rsidR="00D336F3">
              <w:t>ы</w:t>
            </w:r>
            <w:r>
              <w:t xml:space="preserve"> </w:t>
            </w:r>
            <w:r w:rsidR="00D336F3">
              <w:t xml:space="preserve">Страховые взносы </w:t>
            </w:r>
            <w:r>
              <w:t xml:space="preserve"> в части </w:t>
            </w:r>
            <w:r>
              <w:lastRenderedPageBreak/>
              <w:t xml:space="preserve">пенсионного фонда в установленном проценте к заработанной плате: </w:t>
            </w:r>
          </w:p>
          <w:p w:rsidR="00D40BE6" w:rsidRDefault="00D40BE6" w:rsidP="00513FEA">
            <w:pPr>
              <w:numPr>
                <w:ilvl w:val="0"/>
                <w:numId w:val="2"/>
              </w:numPr>
            </w:pPr>
            <w:r>
              <w:t>Производственных рабочих</w:t>
            </w:r>
          </w:p>
          <w:p w:rsidR="00D40BE6" w:rsidRDefault="00D40BE6" w:rsidP="00513FEA">
            <w:pPr>
              <w:numPr>
                <w:ilvl w:val="0"/>
                <w:numId w:val="2"/>
              </w:numPr>
            </w:pPr>
            <w:r>
              <w:t>Рабочих, обслуживающих оборудование</w:t>
            </w:r>
          </w:p>
          <w:p w:rsidR="00D40BE6" w:rsidRDefault="00D40BE6" w:rsidP="00513FEA">
            <w:pPr>
              <w:numPr>
                <w:ilvl w:val="0"/>
                <w:numId w:val="2"/>
              </w:numPr>
            </w:pPr>
            <w:r>
              <w:t>Прочего персонала цеха</w:t>
            </w:r>
          </w:p>
          <w:p w:rsidR="00476A15" w:rsidRDefault="00D40BE6" w:rsidP="00513FEA">
            <w:pPr>
              <w:numPr>
                <w:ilvl w:val="0"/>
                <w:numId w:val="2"/>
              </w:numPr>
            </w:pPr>
            <w:r>
              <w:t>Персонала заводоуправления</w:t>
            </w:r>
          </w:p>
          <w:p w:rsidR="00D40BE6" w:rsidRPr="00476A15" w:rsidRDefault="00D40BE6" w:rsidP="00D40BE6"/>
        </w:tc>
        <w:tc>
          <w:tcPr>
            <w:tcW w:w="1440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/>
        </w:tc>
        <w:tc>
          <w:tcPr>
            <w:tcW w:w="4860" w:type="dxa"/>
            <w:shd w:val="clear" w:color="auto" w:fill="auto"/>
          </w:tcPr>
          <w:p w:rsidR="00476A15" w:rsidRPr="00476A15" w:rsidRDefault="009E14B0" w:rsidP="00513FEA">
            <w:pPr>
              <w:jc w:val="right"/>
            </w:pPr>
            <w: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9E14B0" w:rsidP="00860549">
            <w:r>
              <w:t>8</w:t>
            </w:r>
          </w:p>
        </w:tc>
        <w:tc>
          <w:tcPr>
            <w:tcW w:w="4860" w:type="dxa"/>
            <w:shd w:val="clear" w:color="auto" w:fill="auto"/>
          </w:tcPr>
          <w:p w:rsidR="009E14B0" w:rsidRDefault="009E14B0" w:rsidP="009E14B0">
            <w:r>
              <w:t>Начислен</w:t>
            </w:r>
            <w:r w:rsidR="00D336F3">
              <w:t>ы</w:t>
            </w:r>
            <w:r>
              <w:t xml:space="preserve"> </w:t>
            </w:r>
            <w:r w:rsidR="00D336F3">
              <w:t>Страховые взносы</w:t>
            </w:r>
            <w:r>
              <w:t xml:space="preserve"> в части фонда обязательного медицинского страхования в установленном проценте к заработной плате:</w:t>
            </w:r>
          </w:p>
          <w:p w:rsidR="009E14B0" w:rsidRDefault="009E14B0" w:rsidP="00513FEA">
            <w:pPr>
              <w:numPr>
                <w:ilvl w:val="0"/>
                <w:numId w:val="2"/>
              </w:numPr>
            </w:pPr>
            <w:r>
              <w:t>Производственных рабочих</w:t>
            </w:r>
          </w:p>
          <w:p w:rsidR="009E14B0" w:rsidRDefault="009E14B0" w:rsidP="00513FEA">
            <w:pPr>
              <w:numPr>
                <w:ilvl w:val="0"/>
                <w:numId w:val="2"/>
              </w:numPr>
            </w:pPr>
            <w:r>
              <w:t>Рабочих, обслуживающих оборудование</w:t>
            </w:r>
          </w:p>
          <w:p w:rsidR="009E14B0" w:rsidRDefault="009E14B0" w:rsidP="00513FEA">
            <w:pPr>
              <w:numPr>
                <w:ilvl w:val="0"/>
                <w:numId w:val="2"/>
              </w:numPr>
            </w:pPr>
            <w:r>
              <w:t>Прочего персонала цеха</w:t>
            </w:r>
          </w:p>
          <w:p w:rsidR="009E14B0" w:rsidRDefault="009E14B0" w:rsidP="00513FEA">
            <w:pPr>
              <w:numPr>
                <w:ilvl w:val="0"/>
                <w:numId w:val="2"/>
              </w:numPr>
            </w:pPr>
            <w:r>
              <w:t>Персонала заводоуправления</w:t>
            </w:r>
          </w:p>
          <w:p w:rsidR="009E14B0" w:rsidRPr="00476A15" w:rsidRDefault="009E14B0" w:rsidP="009E14B0"/>
        </w:tc>
        <w:tc>
          <w:tcPr>
            <w:tcW w:w="1440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/>
        </w:tc>
        <w:tc>
          <w:tcPr>
            <w:tcW w:w="4860" w:type="dxa"/>
            <w:shd w:val="clear" w:color="auto" w:fill="auto"/>
          </w:tcPr>
          <w:p w:rsidR="009E14B0" w:rsidRPr="00476A15" w:rsidRDefault="009E14B0" w:rsidP="00513FEA">
            <w:pPr>
              <w:jc w:val="right"/>
            </w:pPr>
            <w: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9E14B0" w:rsidP="00860549">
            <w:r>
              <w:t>9</w:t>
            </w:r>
          </w:p>
        </w:tc>
        <w:tc>
          <w:tcPr>
            <w:tcW w:w="4860" w:type="dxa"/>
            <w:shd w:val="clear" w:color="auto" w:fill="auto"/>
          </w:tcPr>
          <w:p w:rsidR="009E14B0" w:rsidRDefault="009E14B0" w:rsidP="009E14B0">
            <w:r>
              <w:t xml:space="preserve">Произведены </w:t>
            </w:r>
            <w:r w:rsidR="00904890">
              <w:t>начисления</w:t>
            </w:r>
            <w:r>
              <w:t xml:space="preserve"> </w:t>
            </w:r>
            <w:proofErr w:type="gramStart"/>
            <w:r>
              <w:t>в фонд страхования от несчастных случаев на производстве в установленном проценте к заработной плате</w:t>
            </w:r>
            <w:proofErr w:type="gramEnd"/>
            <w:r>
              <w:t xml:space="preserve"> (1%):</w:t>
            </w:r>
          </w:p>
          <w:p w:rsidR="009E14B0" w:rsidRDefault="009E14B0" w:rsidP="00513FEA">
            <w:pPr>
              <w:numPr>
                <w:ilvl w:val="0"/>
                <w:numId w:val="2"/>
              </w:numPr>
            </w:pPr>
            <w:r>
              <w:t>Производственных рабочих</w:t>
            </w:r>
          </w:p>
          <w:p w:rsidR="009E14B0" w:rsidRDefault="009E14B0" w:rsidP="00513FEA">
            <w:pPr>
              <w:numPr>
                <w:ilvl w:val="0"/>
                <w:numId w:val="2"/>
              </w:numPr>
            </w:pPr>
            <w:r>
              <w:t>Рабочих, обслуживающих оборудование</w:t>
            </w:r>
          </w:p>
          <w:p w:rsidR="009E14B0" w:rsidRDefault="009E14B0" w:rsidP="00513FEA">
            <w:pPr>
              <w:numPr>
                <w:ilvl w:val="0"/>
                <w:numId w:val="2"/>
              </w:numPr>
            </w:pPr>
            <w:r>
              <w:t>Прочего персонала цеха</w:t>
            </w:r>
          </w:p>
          <w:p w:rsidR="009E14B0" w:rsidRDefault="009E14B0" w:rsidP="00513FEA">
            <w:pPr>
              <w:numPr>
                <w:ilvl w:val="0"/>
                <w:numId w:val="2"/>
              </w:numPr>
            </w:pPr>
            <w:r>
              <w:t>Персонала заводоуправления</w:t>
            </w:r>
          </w:p>
          <w:p w:rsidR="009E14B0" w:rsidRPr="00476A15" w:rsidRDefault="009E14B0" w:rsidP="009E14B0"/>
        </w:tc>
        <w:tc>
          <w:tcPr>
            <w:tcW w:w="1440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476A15" w:rsidRPr="00476A15" w:rsidRDefault="00476A15" w:rsidP="00513FEA">
            <w:pPr>
              <w:jc w:val="center"/>
            </w:pP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/>
        </w:tc>
        <w:tc>
          <w:tcPr>
            <w:tcW w:w="4860" w:type="dxa"/>
            <w:shd w:val="clear" w:color="auto" w:fill="auto"/>
          </w:tcPr>
          <w:p w:rsidR="00476A15" w:rsidRPr="00476A15" w:rsidRDefault="009E14B0" w:rsidP="00513FEA">
            <w:pPr>
              <w:jc w:val="right"/>
            </w:pPr>
            <w: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9E14B0" w:rsidP="00513FEA">
            <w:pPr>
              <w:jc w:val="center"/>
            </w:pPr>
            <w:r>
              <w:t>1100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9E14B0" w:rsidP="00513FEA">
            <w:pPr>
              <w:jc w:val="center"/>
            </w:pPr>
            <w:r>
              <w:t>2230</w:t>
            </w:r>
          </w:p>
        </w:tc>
        <w:tc>
          <w:tcPr>
            <w:tcW w:w="1363" w:type="dxa"/>
            <w:shd w:val="clear" w:color="auto" w:fill="auto"/>
          </w:tcPr>
          <w:p w:rsidR="00476A15" w:rsidRPr="00476A15" w:rsidRDefault="009E14B0" w:rsidP="00513FEA">
            <w:pPr>
              <w:jc w:val="center"/>
            </w:pPr>
            <w:r>
              <w:t>870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9E14B0" w:rsidP="00860549">
            <w:r>
              <w:t>10</w:t>
            </w:r>
          </w:p>
        </w:tc>
        <w:tc>
          <w:tcPr>
            <w:tcW w:w="4860" w:type="dxa"/>
            <w:shd w:val="clear" w:color="auto" w:fill="auto"/>
          </w:tcPr>
          <w:p w:rsidR="00476A15" w:rsidRDefault="009E14B0" w:rsidP="00860549">
            <w:r>
              <w:t>Принят к оплате счет «</w:t>
            </w:r>
            <w:proofErr w:type="spellStart"/>
            <w:r>
              <w:t>Энергосбыт</w:t>
            </w:r>
            <w:proofErr w:type="spellEnd"/>
            <w:r>
              <w:t xml:space="preserve">» за потребленную электроэнергию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9E14B0" w:rsidRDefault="009E14B0" w:rsidP="00513FEA">
            <w:pPr>
              <w:numPr>
                <w:ilvl w:val="0"/>
                <w:numId w:val="3"/>
              </w:numPr>
            </w:pPr>
            <w:r>
              <w:t>Технологические цели</w:t>
            </w:r>
          </w:p>
          <w:p w:rsidR="009E14B0" w:rsidRDefault="009E14B0" w:rsidP="00513FEA">
            <w:pPr>
              <w:numPr>
                <w:ilvl w:val="0"/>
                <w:numId w:val="3"/>
              </w:numPr>
            </w:pPr>
            <w:r>
              <w:t>Эксплуатацию машин и оборудования</w:t>
            </w:r>
          </w:p>
          <w:p w:rsidR="009E14B0" w:rsidRDefault="009E14B0" w:rsidP="00513FEA">
            <w:pPr>
              <w:numPr>
                <w:ilvl w:val="0"/>
                <w:numId w:val="3"/>
              </w:numPr>
            </w:pPr>
            <w:r>
              <w:t>Освещение здания цеха</w:t>
            </w:r>
          </w:p>
          <w:p w:rsidR="009E14B0" w:rsidRPr="00476A15" w:rsidRDefault="009E14B0" w:rsidP="00513FEA">
            <w:pPr>
              <w:numPr>
                <w:ilvl w:val="0"/>
                <w:numId w:val="3"/>
              </w:numPr>
            </w:pPr>
            <w:r>
              <w:t>Освещение здания заводоуправления</w:t>
            </w:r>
          </w:p>
        </w:tc>
        <w:tc>
          <w:tcPr>
            <w:tcW w:w="1440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9E14B0" w:rsidRDefault="009E14B0" w:rsidP="00513FEA">
            <w:pPr>
              <w:jc w:val="center"/>
            </w:pPr>
          </w:p>
          <w:p w:rsidR="009E14B0" w:rsidRDefault="009E14B0" w:rsidP="00513FEA">
            <w:pPr>
              <w:jc w:val="center"/>
            </w:pPr>
            <w:r>
              <w:t>7500</w:t>
            </w:r>
          </w:p>
          <w:p w:rsidR="00610A97" w:rsidRDefault="00610A97" w:rsidP="00513FEA">
            <w:pPr>
              <w:jc w:val="center"/>
            </w:pPr>
          </w:p>
          <w:p w:rsidR="009E14B0" w:rsidRDefault="009E14B0" w:rsidP="00513FEA">
            <w:pPr>
              <w:jc w:val="center"/>
            </w:pPr>
            <w:r>
              <w:t>1100</w:t>
            </w:r>
          </w:p>
          <w:p w:rsidR="009E14B0" w:rsidRDefault="009E14B0" w:rsidP="00513FEA">
            <w:pPr>
              <w:jc w:val="center"/>
            </w:pPr>
            <w:r>
              <w:t>700</w:t>
            </w:r>
          </w:p>
          <w:p w:rsidR="009E14B0" w:rsidRPr="00476A15" w:rsidRDefault="009E14B0" w:rsidP="00513FEA">
            <w:pPr>
              <w:jc w:val="center"/>
            </w:pPr>
            <w:r>
              <w:t>1700</w:t>
            </w:r>
          </w:p>
        </w:tc>
        <w:tc>
          <w:tcPr>
            <w:tcW w:w="1440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610A97" w:rsidRDefault="00610A97" w:rsidP="00513FEA">
            <w:pPr>
              <w:jc w:val="center"/>
            </w:pPr>
          </w:p>
          <w:p w:rsidR="00610A97" w:rsidRDefault="00610A97" w:rsidP="00513FEA">
            <w:pPr>
              <w:jc w:val="center"/>
            </w:pPr>
            <w:r>
              <w:t>15000</w:t>
            </w:r>
          </w:p>
          <w:p w:rsidR="00610A97" w:rsidRDefault="00610A97" w:rsidP="00513FEA">
            <w:pPr>
              <w:jc w:val="center"/>
            </w:pPr>
          </w:p>
          <w:p w:rsidR="00610A97" w:rsidRDefault="00610A97" w:rsidP="00513FEA">
            <w:pPr>
              <w:jc w:val="center"/>
            </w:pPr>
            <w:r>
              <w:t>2300</w:t>
            </w:r>
          </w:p>
          <w:p w:rsidR="00610A97" w:rsidRDefault="00610A97" w:rsidP="00513FEA">
            <w:pPr>
              <w:jc w:val="center"/>
            </w:pPr>
            <w:r>
              <w:t>1500</w:t>
            </w:r>
          </w:p>
          <w:p w:rsidR="00610A97" w:rsidRPr="00476A15" w:rsidRDefault="00610A97" w:rsidP="00513FEA">
            <w:pPr>
              <w:jc w:val="center"/>
            </w:pPr>
            <w:r>
              <w:t>3500</w:t>
            </w:r>
          </w:p>
        </w:tc>
        <w:tc>
          <w:tcPr>
            <w:tcW w:w="1363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610A97" w:rsidRDefault="00610A97" w:rsidP="00513FEA">
            <w:pPr>
              <w:jc w:val="center"/>
            </w:pPr>
          </w:p>
          <w:p w:rsidR="00610A97" w:rsidRDefault="00610A97" w:rsidP="00513FEA">
            <w:pPr>
              <w:jc w:val="center"/>
            </w:pPr>
            <w:r>
              <w:t>5500</w:t>
            </w:r>
          </w:p>
          <w:p w:rsidR="00610A97" w:rsidRDefault="00610A97" w:rsidP="00513FEA">
            <w:pPr>
              <w:jc w:val="center"/>
            </w:pPr>
          </w:p>
          <w:p w:rsidR="00610A97" w:rsidRDefault="00610A97" w:rsidP="00513FEA">
            <w:pPr>
              <w:jc w:val="center"/>
            </w:pPr>
            <w:r>
              <w:t>1000</w:t>
            </w:r>
          </w:p>
          <w:p w:rsidR="00610A97" w:rsidRDefault="00610A97" w:rsidP="00513FEA">
            <w:pPr>
              <w:jc w:val="center"/>
            </w:pPr>
            <w:r>
              <w:t>700</w:t>
            </w:r>
          </w:p>
          <w:p w:rsidR="00610A97" w:rsidRPr="00476A15" w:rsidRDefault="00610A97" w:rsidP="00513FEA">
            <w:pPr>
              <w:jc w:val="center"/>
            </w:pPr>
            <w:r>
              <w:t>1500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/>
        </w:tc>
        <w:tc>
          <w:tcPr>
            <w:tcW w:w="4860" w:type="dxa"/>
            <w:shd w:val="clear" w:color="auto" w:fill="auto"/>
          </w:tcPr>
          <w:p w:rsidR="00476A15" w:rsidRPr="00476A15" w:rsidRDefault="009E14B0" w:rsidP="00513FEA">
            <w:pPr>
              <w:jc w:val="right"/>
            </w:pPr>
            <w: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9E14B0" w:rsidP="00513FEA">
            <w:pPr>
              <w:jc w:val="center"/>
            </w:pPr>
            <w:r>
              <w:t>11000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610A97" w:rsidP="00513FEA">
            <w:pPr>
              <w:jc w:val="center"/>
            </w:pPr>
            <w:r>
              <w:t>22300</w:t>
            </w:r>
          </w:p>
        </w:tc>
        <w:tc>
          <w:tcPr>
            <w:tcW w:w="1363" w:type="dxa"/>
            <w:shd w:val="clear" w:color="auto" w:fill="auto"/>
          </w:tcPr>
          <w:p w:rsidR="00476A15" w:rsidRPr="00476A15" w:rsidRDefault="00610A97" w:rsidP="00513FEA">
            <w:pPr>
              <w:jc w:val="center"/>
            </w:pPr>
            <w:r>
              <w:t>870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9E14B0" w:rsidP="00860549">
            <w:r>
              <w:t>11</w:t>
            </w:r>
          </w:p>
        </w:tc>
        <w:tc>
          <w:tcPr>
            <w:tcW w:w="4860" w:type="dxa"/>
            <w:shd w:val="clear" w:color="auto" w:fill="auto"/>
          </w:tcPr>
          <w:p w:rsidR="00476A15" w:rsidRPr="00476A15" w:rsidRDefault="009E14B0" w:rsidP="00860549">
            <w:r>
              <w:t>Удержан из заработной платы работников налог на доходы физических лиц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610A97" w:rsidP="00513FEA">
            <w:pPr>
              <w:jc w:val="center"/>
            </w:pPr>
            <w:r>
              <w:t>19000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610A97" w:rsidP="00513FEA">
            <w:pPr>
              <w:jc w:val="center"/>
            </w:pPr>
            <w:r>
              <w:t>43200</w:t>
            </w:r>
          </w:p>
        </w:tc>
        <w:tc>
          <w:tcPr>
            <w:tcW w:w="1363" w:type="dxa"/>
            <w:shd w:val="clear" w:color="auto" w:fill="auto"/>
          </w:tcPr>
          <w:p w:rsidR="00476A15" w:rsidRPr="00476A15" w:rsidRDefault="00610A97" w:rsidP="00513FEA">
            <w:pPr>
              <w:jc w:val="center"/>
            </w:pPr>
            <w:r>
              <w:t>14500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9E14B0" w:rsidP="00860549">
            <w:r>
              <w:t>12</w:t>
            </w:r>
          </w:p>
        </w:tc>
        <w:tc>
          <w:tcPr>
            <w:tcW w:w="4860" w:type="dxa"/>
            <w:shd w:val="clear" w:color="auto" w:fill="auto"/>
          </w:tcPr>
          <w:p w:rsidR="00476A15" w:rsidRDefault="009E14B0" w:rsidP="00860549">
            <w:r>
              <w:t xml:space="preserve">Отпущено топливо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9E14B0" w:rsidRDefault="009E14B0" w:rsidP="00513FEA">
            <w:pPr>
              <w:numPr>
                <w:ilvl w:val="0"/>
                <w:numId w:val="4"/>
              </w:numPr>
            </w:pPr>
            <w:r>
              <w:t>Приведение машин и оборудование в движение</w:t>
            </w:r>
          </w:p>
          <w:p w:rsidR="009E14B0" w:rsidRPr="00476A15" w:rsidRDefault="009E14B0" w:rsidP="00513FEA">
            <w:pPr>
              <w:numPr>
                <w:ilvl w:val="0"/>
                <w:numId w:val="4"/>
              </w:numPr>
            </w:pPr>
            <w:r>
              <w:t>Нужды заводоуправления</w:t>
            </w:r>
          </w:p>
        </w:tc>
        <w:tc>
          <w:tcPr>
            <w:tcW w:w="1440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610A97" w:rsidRDefault="00610A97" w:rsidP="00513FEA">
            <w:pPr>
              <w:jc w:val="center"/>
            </w:pPr>
          </w:p>
          <w:p w:rsidR="00610A97" w:rsidRDefault="00610A97" w:rsidP="00513FEA">
            <w:pPr>
              <w:jc w:val="center"/>
            </w:pPr>
            <w:r>
              <w:t>715</w:t>
            </w:r>
          </w:p>
          <w:p w:rsidR="00610A97" w:rsidRPr="00476A15" w:rsidRDefault="00610A97" w:rsidP="00513FEA">
            <w:pPr>
              <w:jc w:val="center"/>
            </w:pPr>
            <w:r>
              <w:t>5020</w:t>
            </w:r>
          </w:p>
        </w:tc>
        <w:tc>
          <w:tcPr>
            <w:tcW w:w="1440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610A97" w:rsidRDefault="00610A97" w:rsidP="00513FEA">
            <w:pPr>
              <w:jc w:val="center"/>
            </w:pPr>
          </w:p>
          <w:p w:rsidR="00610A97" w:rsidRDefault="00610A97" w:rsidP="00513FEA">
            <w:pPr>
              <w:jc w:val="center"/>
            </w:pPr>
            <w:r>
              <w:t>3017</w:t>
            </w:r>
          </w:p>
          <w:p w:rsidR="00610A97" w:rsidRPr="00476A15" w:rsidRDefault="00610A97" w:rsidP="00513FEA">
            <w:pPr>
              <w:jc w:val="center"/>
            </w:pPr>
            <w:r>
              <w:t>2089</w:t>
            </w:r>
          </w:p>
        </w:tc>
        <w:tc>
          <w:tcPr>
            <w:tcW w:w="1363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610A97" w:rsidRDefault="00610A97" w:rsidP="00513FEA">
            <w:pPr>
              <w:jc w:val="center"/>
            </w:pPr>
          </w:p>
          <w:p w:rsidR="00610A97" w:rsidRDefault="00610A97" w:rsidP="00513FEA">
            <w:pPr>
              <w:jc w:val="center"/>
            </w:pPr>
            <w:r>
              <w:t>556</w:t>
            </w:r>
          </w:p>
          <w:p w:rsidR="00610A97" w:rsidRPr="00476A15" w:rsidRDefault="00610A97" w:rsidP="00513FEA">
            <w:pPr>
              <w:jc w:val="center"/>
            </w:pPr>
            <w:r>
              <w:t>1316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/>
        </w:tc>
        <w:tc>
          <w:tcPr>
            <w:tcW w:w="4860" w:type="dxa"/>
            <w:shd w:val="clear" w:color="auto" w:fill="auto"/>
          </w:tcPr>
          <w:p w:rsidR="00476A15" w:rsidRPr="00476A15" w:rsidRDefault="009E14B0" w:rsidP="00513FEA">
            <w:pPr>
              <w:jc w:val="right"/>
            </w:pPr>
            <w: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610A97" w:rsidP="00513FEA">
            <w:pPr>
              <w:jc w:val="center"/>
            </w:pPr>
            <w:r>
              <w:t>5735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610A97" w:rsidP="00513FEA">
            <w:pPr>
              <w:jc w:val="center"/>
            </w:pPr>
            <w:r>
              <w:t>5097</w:t>
            </w:r>
          </w:p>
        </w:tc>
        <w:tc>
          <w:tcPr>
            <w:tcW w:w="1363" w:type="dxa"/>
            <w:shd w:val="clear" w:color="auto" w:fill="auto"/>
          </w:tcPr>
          <w:p w:rsidR="00476A15" w:rsidRPr="00476A15" w:rsidRDefault="00610A97" w:rsidP="00513FEA">
            <w:pPr>
              <w:jc w:val="center"/>
            </w:pPr>
            <w:r>
              <w:t>1872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9E14B0" w:rsidP="00860549">
            <w:r>
              <w:t>13</w:t>
            </w:r>
          </w:p>
        </w:tc>
        <w:tc>
          <w:tcPr>
            <w:tcW w:w="4860" w:type="dxa"/>
            <w:shd w:val="clear" w:color="auto" w:fill="auto"/>
          </w:tcPr>
          <w:p w:rsidR="00476A15" w:rsidRDefault="009E14B0" w:rsidP="00860549">
            <w:r>
              <w:t>Начислена амортизация:</w:t>
            </w:r>
          </w:p>
          <w:p w:rsidR="00610A97" w:rsidRDefault="00610A97" w:rsidP="00513FEA">
            <w:pPr>
              <w:numPr>
                <w:ilvl w:val="0"/>
                <w:numId w:val="5"/>
              </w:numPr>
            </w:pPr>
            <w:r>
              <w:t>Оборудования основного цеха</w:t>
            </w:r>
          </w:p>
          <w:p w:rsidR="00610A97" w:rsidRDefault="00610A97" w:rsidP="00513FEA">
            <w:pPr>
              <w:numPr>
                <w:ilvl w:val="0"/>
                <w:numId w:val="5"/>
              </w:numPr>
            </w:pPr>
            <w:r>
              <w:t xml:space="preserve">Здания и </w:t>
            </w:r>
            <w:proofErr w:type="spellStart"/>
            <w:r>
              <w:t>хоз</w:t>
            </w:r>
            <w:proofErr w:type="gramStart"/>
            <w:r>
              <w:t>.и</w:t>
            </w:r>
            <w:proofErr w:type="gramEnd"/>
            <w:r>
              <w:t>нвентаря</w:t>
            </w:r>
            <w:proofErr w:type="spellEnd"/>
            <w:r>
              <w:t xml:space="preserve"> основного цеха</w:t>
            </w:r>
          </w:p>
          <w:p w:rsidR="00610A97" w:rsidRPr="00476A15" w:rsidRDefault="00610A97" w:rsidP="00513FEA">
            <w:pPr>
              <w:numPr>
                <w:ilvl w:val="0"/>
                <w:numId w:val="5"/>
              </w:numPr>
            </w:pPr>
            <w:r>
              <w:t xml:space="preserve">Зданий, сооружений и </w:t>
            </w:r>
            <w:proofErr w:type="spellStart"/>
            <w:r>
              <w:t>хоз</w:t>
            </w:r>
            <w:proofErr w:type="gramStart"/>
            <w:r>
              <w:t>.и</w:t>
            </w:r>
            <w:proofErr w:type="gramEnd"/>
            <w:r>
              <w:t>нвентаря</w:t>
            </w:r>
            <w:proofErr w:type="spellEnd"/>
            <w:r>
              <w:t xml:space="preserve"> заводоуправления</w:t>
            </w:r>
          </w:p>
        </w:tc>
        <w:tc>
          <w:tcPr>
            <w:tcW w:w="1440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  <w:r>
              <w:t>4728</w:t>
            </w: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  <w:r>
              <w:t>2152</w:t>
            </w:r>
          </w:p>
          <w:p w:rsidR="007F2582" w:rsidRDefault="007F2582" w:rsidP="00513FEA">
            <w:pPr>
              <w:jc w:val="center"/>
            </w:pPr>
          </w:p>
          <w:p w:rsidR="007F2582" w:rsidRPr="00476A15" w:rsidRDefault="007F2582" w:rsidP="00513FEA">
            <w:pPr>
              <w:jc w:val="center"/>
            </w:pPr>
            <w:r>
              <w:t>2260</w:t>
            </w:r>
          </w:p>
        </w:tc>
        <w:tc>
          <w:tcPr>
            <w:tcW w:w="1440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  <w:r>
              <w:t>8516</w:t>
            </w: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  <w:r>
              <w:t>5344</w:t>
            </w:r>
          </w:p>
          <w:p w:rsidR="007F2582" w:rsidRDefault="007F2582" w:rsidP="00513FEA">
            <w:pPr>
              <w:jc w:val="center"/>
            </w:pPr>
          </w:p>
          <w:p w:rsidR="007F2582" w:rsidRPr="00476A15" w:rsidRDefault="007F2582" w:rsidP="00513FEA">
            <w:pPr>
              <w:jc w:val="center"/>
            </w:pPr>
            <w:r>
              <w:t>4120</w:t>
            </w:r>
          </w:p>
        </w:tc>
        <w:tc>
          <w:tcPr>
            <w:tcW w:w="1363" w:type="dxa"/>
            <w:shd w:val="clear" w:color="auto" w:fill="auto"/>
          </w:tcPr>
          <w:p w:rsidR="00476A15" w:rsidRDefault="00476A15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  <w:r>
              <w:t>4260</w:t>
            </w: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  <w:r>
              <w:t>2040</w:t>
            </w:r>
          </w:p>
          <w:p w:rsidR="007F2582" w:rsidRDefault="007F2582" w:rsidP="00513FEA">
            <w:pPr>
              <w:jc w:val="center"/>
            </w:pPr>
          </w:p>
          <w:p w:rsidR="007F2582" w:rsidRPr="00476A15" w:rsidRDefault="007F2582" w:rsidP="00513FEA">
            <w:pPr>
              <w:jc w:val="center"/>
            </w:pPr>
            <w:r>
              <w:t>2060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476A15" w:rsidP="00860549"/>
        </w:tc>
        <w:tc>
          <w:tcPr>
            <w:tcW w:w="4860" w:type="dxa"/>
            <w:shd w:val="clear" w:color="auto" w:fill="auto"/>
          </w:tcPr>
          <w:p w:rsidR="00476A15" w:rsidRPr="00476A15" w:rsidRDefault="00610A97" w:rsidP="00513FEA">
            <w:pPr>
              <w:jc w:val="right"/>
            </w:pPr>
            <w: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7F2582" w:rsidP="00513FEA">
            <w:pPr>
              <w:jc w:val="center"/>
            </w:pPr>
            <w:r>
              <w:t>9140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7F2582" w:rsidP="00513FEA">
            <w:pPr>
              <w:jc w:val="center"/>
            </w:pPr>
            <w:r>
              <w:t>17980</w:t>
            </w:r>
          </w:p>
        </w:tc>
        <w:tc>
          <w:tcPr>
            <w:tcW w:w="1363" w:type="dxa"/>
            <w:shd w:val="clear" w:color="auto" w:fill="auto"/>
          </w:tcPr>
          <w:p w:rsidR="00476A15" w:rsidRPr="00476A15" w:rsidRDefault="007F2582" w:rsidP="00513FEA">
            <w:pPr>
              <w:jc w:val="center"/>
            </w:pPr>
            <w:r>
              <w:t>8260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610A97" w:rsidP="00860549">
            <w:r>
              <w:t>14</w:t>
            </w:r>
          </w:p>
        </w:tc>
        <w:tc>
          <w:tcPr>
            <w:tcW w:w="4860" w:type="dxa"/>
            <w:shd w:val="clear" w:color="auto" w:fill="auto"/>
          </w:tcPr>
          <w:p w:rsidR="00476A15" w:rsidRPr="00476A15" w:rsidRDefault="00610A97" w:rsidP="00860549">
            <w:r>
              <w:t>Начислено пособие по временной нетрудоспособности работникам организации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7F2582" w:rsidP="00513FEA">
            <w:pPr>
              <w:jc w:val="center"/>
            </w:pPr>
            <w:r>
              <w:t>1400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7F2582" w:rsidP="00513FEA">
            <w:pPr>
              <w:jc w:val="center"/>
            </w:pPr>
            <w:r>
              <w:t>2920</w:t>
            </w:r>
          </w:p>
        </w:tc>
        <w:tc>
          <w:tcPr>
            <w:tcW w:w="1363" w:type="dxa"/>
            <w:shd w:val="clear" w:color="auto" w:fill="auto"/>
          </w:tcPr>
          <w:p w:rsidR="00476A15" w:rsidRPr="00476A15" w:rsidRDefault="007F2582" w:rsidP="00513FEA">
            <w:pPr>
              <w:jc w:val="center"/>
            </w:pPr>
            <w:r>
              <w:t>1480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610A97" w:rsidP="00860549">
            <w:r>
              <w:t>15</w:t>
            </w:r>
          </w:p>
        </w:tc>
        <w:tc>
          <w:tcPr>
            <w:tcW w:w="4860" w:type="dxa"/>
            <w:shd w:val="clear" w:color="auto" w:fill="auto"/>
          </w:tcPr>
          <w:p w:rsidR="00476A15" w:rsidRPr="00476A15" w:rsidRDefault="00610A97" w:rsidP="00860549">
            <w:r>
              <w:t>Утвержден авансовый отчет на командировочные расходы директора организации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7F2582" w:rsidP="00513FEA">
            <w:pPr>
              <w:jc w:val="center"/>
            </w:pPr>
            <w:r>
              <w:t>1667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7F2582" w:rsidP="00513FEA">
            <w:pPr>
              <w:jc w:val="center"/>
            </w:pPr>
            <w:r>
              <w:t>1230</w:t>
            </w:r>
          </w:p>
        </w:tc>
        <w:tc>
          <w:tcPr>
            <w:tcW w:w="1363" w:type="dxa"/>
            <w:shd w:val="clear" w:color="auto" w:fill="auto"/>
          </w:tcPr>
          <w:p w:rsidR="00476A15" w:rsidRPr="00476A15" w:rsidRDefault="007F2582" w:rsidP="00513FEA">
            <w:pPr>
              <w:jc w:val="center"/>
            </w:pPr>
            <w:r>
              <w:t>1866</w:t>
            </w:r>
          </w:p>
        </w:tc>
      </w:tr>
      <w:tr w:rsidR="00476A15" w:rsidRPr="00513FEA" w:rsidTr="00513FEA">
        <w:tc>
          <w:tcPr>
            <w:tcW w:w="468" w:type="dxa"/>
            <w:shd w:val="clear" w:color="auto" w:fill="auto"/>
          </w:tcPr>
          <w:p w:rsidR="00476A15" w:rsidRPr="00476A15" w:rsidRDefault="00610A97" w:rsidP="00860549">
            <w:r>
              <w:t>16</w:t>
            </w:r>
          </w:p>
        </w:tc>
        <w:tc>
          <w:tcPr>
            <w:tcW w:w="4860" w:type="dxa"/>
            <w:shd w:val="clear" w:color="auto" w:fill="auto"/>
          </w:tcPr>
          <w:p w:rsidR="00476A15" w:rsidRPr="00476A15" w:rsidRDefault="00610A97" w:rsidP="00860549">
            <w:r>
              <w:t>Отражены расходы по участию работников в семинаре по вопросам налогообложения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7F2582" w:rsidP="00513FEA">
            <w:pPr>
              <w:jc w:val="center"/>
            </w:pPr>
            <w:r>
              <w:t>2000</w:t>
            </w:r>
          </w:p>
        </w:tc>
        <w:tc>
          <w:tcPr>
            <w:tcW w:w="1440" w:type="dxa"/>
            <w:shd w:val="clear" w:color="auto" w:fill="auto"/>
          </w:tcPr>
          <w:p w:rsidR="00476A15" w:rsidRPr="00476A15" w:rsidRDefault="007F2582" w:rsidP="00513FEA">
            <w:pPr>
              <w:jc w:val="center"/>
            </w:pPr>
            <w:r>
              <w:t>3000</w:t>
            </w:r>
          </w:p>
        </w:tc>
        <w:tc>
          <w:tcPr>
            <w:tcW w:w="1363" w:type="dxa"/>
            <w:shd w:val="clear" w:color="auto" w:fill="auto"/>
          </w:tcPr>
          <w:p w:rsidR="00476A15" w:rsidRPr="00476A15" w:rsidRDefault="007F2582" w:rsidP="00513FEA">
            <w:pPr>
              <w:jc w:val="center"/>
            </w:pPr>
            <w:r>
              <w:t>2500</w:t>
            </w:r>
          </w:p>
        </w:tc>
      </w:tr>
      <w:tr w:rsidR="00610A97" w:rsidRPr="00513FEA" w:rsidTr="00513FEA">
        <w:tc>
          <w:tcPr>
            <w:tcW w:w="468" w:type="dxa"/>
            <w:shd w:val="clear" w:color="auto" w:fill="auto"/>
          </w:tcPr>
          <w:p w:rsidR="00610A97" w:rsidRPr="00476A15" w:rsidRDefault="00610A97" w:rsidP="00647E8D">
            <w:r>
              <w:t>17</w:t>
            </w:r>
          </w:p>
        </w:tc>
        <w:tc>
          <w:tcPr>
            <w:tcW w:w="4860" w:type="dxa"/>
            <w:shd w:val="clear" w:color="auto" w:fill="auto"/>
          </w:tcPr>
          <w:p w:rsidR="00610A97" w:rsidRDefault="00610A97" w:rsidP="00860549">
            <w:r>
              <w:t>Списываются расходы по содержанию и эксплуатации машин и оборудования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</w:tr>
      <w:tr w:rsidR="00610A97" w:rsidRPr="00513FEA" w:rsidTr="00513FEA">
        <w:tc>
          <w:tcPr>
            <w:tcW w:w="468" w:type="dxa"/>
            <w:shd w:val="clear" w:color="auto" w:fill="auto"/>
          </w:tcPr>
          <w:p w:rsidR="00610A97" w:rsidRPr="00476A15" w:rsidRDefault="00610A97" w:rsidP="00647E8D">
            <w:r>
              <w:t>18</w:t>
            </w:r>
          </w:p>
        </w:tc>
        <w:tc>
          <w:tcPr>
            <w:tcW w:w="4860" w:type="dxa"/>
            <w:shd w:val="clear" w:color="auto" w:fill="auto"/>
          </w:tcPr>
          <w:p w:rsidR="00610A97" w:rsidRPr="00476A15" w:rsidRDefault="00610A97" w:rsidP="00860549">
            <w:r>
              <w:t>Списываются цеховые расходы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</w:tr>
      <w:tr w:rsidR="00610A97" w:rsidRPr="00513FEA" w:rsidTr="00513FEA">
        <w:tc>
          <w:tcPr>
            <w:tcW w:w="468" w:type="dxa"/>
            <w:shd w:val="clear" w:color="auto" w:fill="auto"/>
          </w:tcPr>
          <w:p w:rsidR="00610A97" w:rsidRPr="00476A15" w:rsidRDefault="00610A97" w:rsidP="00647E8D">
            <w:r>
              <w:t>19</w:t>
            </w:r>
          </w:p>
        </w:tc>
        <w:tc>
          <w:tcPr>
            <w:tcW w:w="4860" w:type="dxa"/>
            <w:shd w:val="clear" w:color="auto" w:fill="auto"/>
          </w:tcPr>
          <w:p w:rsidR="00610A97" w:rsidRPr="00476A15" w:rsidRDefault="00610A97" w:rsidP="00860549">
            <w:r>
              <w:t>Списываются общехозяйственные расходы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</w:tr>
      <w:tr w:rsidR="00610A97" w:rsidRPr="00513FEA" w:rsidTr="00513FEA">
        <w:tc>
          <w:tcPr>
            <w:tcW w:w="468" w:type="dxa"/>
            <w:shd w:val="clear" w:color="auto" w:fill="auto"/>
          </w:tcPr>
          <w:p w:rsidR="00610A97" w:rsidRPr="00476A15" w:rsidRDefault="00610A97" w:rsidP="00647E8D">
            <w:r>
              <w:t>20</w:t>
            </w:r>
          </w:p>
        </w:tc>
        <w:tc>
          <w:tcPr>
            <w:tcW w:w="4860" w:type="dxa"/>
            <w:shd w:val="clear" w:color="auto" w:fill="auto"/>
          </w:tcPr>
          <w:p w:rsidR="00610A97" w:rsidRDefault="00610A97" w:rsidP="00860549">
            <w:r>
              <w:t>Выпущенная основным производством готовая продукция принята на склад по фактической производственной себестоимости.</w:t>
            </w:r>
          </w:p>
          <w:p w:rsidR="00610A97" w:rsidRPr="00513FEA" w:rsidRDefault="00610A97" w:rsidP="00860549">
            <w:pPr>
              <w:rPr>
                <w:i/>
              </w:rPr>
            </w:pPr>
            <w:r w:rsidRPr="00513FEA">
              <w:rPr>
                <w:i/>
              </w:rPr>
              <w:t>Примечание. Суммы фактической производственной себестоимости по операции определитель с учетом незавершенного производства на начало месяца, которое произведено в ведомости остатков по синтет</w:t>
            </w:r>
            <w:r w:rsidR="00647E8D" w:rsidRPr="00513FEA">
              <w:rPr>
                <w:i/>
              </w:rPr>
              <w:t>ическим счетам на 1 декабря 200.</w:t>
            </w:r>
            <w:r w:rsidRPr="00513FEA">
              <w:rPr>
                <w:i/>
              </w:rPr>
              <w:t>г. и НЗП на конец месяца, составившего по данным инвентаризации</w:t>
            </w:r>
          </w:p>
        </w:tc>
        <w:tc>
          <w:tcPr>
            <w:tcW w:w="1440" w:type="dxa"/>
            <w:shd w:val="clear" w:color="auto" w:fill="auto"/>
          </w:tcPr>
          <w:p w:rsidR="00610A97" w:rsidRDefault="00610A97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Pr="00476A15" w:rsidRDefault="007F2582" w:rsidP="00513FEA">
            <w:pPr>
              <w:jc w:val="center"/>
            </w:pPr>
            <w:r>
              <w:t>11148</w:t>
            </w:r>
          </w:p>
        </w:tc>
        <w:tc>
          <w:tcPr>
            <w:tcW w:w="1440" w:type="dxa"/>
            <w:shd w:val="clear" w:color="auto" w:fill="auto"/>
          </w:tcPr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610A97" w:rsidRPr="00476A15" w:rsidRDefault="007F2582" w:rsidP="00513FEA">
            <w:pPr>
              <w:jc w:val="center"/>
            </w:pPr>
            <w:r>
              <w:t>64855</w:t>
            </w:r>
          </w:p>
        </w:tc>
        <w:tc>
          <w:tcPr>
            <w:tcW w:w="1363" w:type="dxa"/>
            <w:shd w:val="clear" w:color="auto" w:fill="auto"/>
          </w:tcPr>
          <w:p w:rsidR="00610A97" w:rsidRDefault="00610A97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Default="007F2582" w:rsidP="00513FEA">
            <w:pPr>
              <w:jc w:val="center"/>
            </w:pPr>
          </w:p>
          <w:p w:rsidR="007F2582" w:rsidRPr="00476A15" w:rsidRDefault="007F2582" w:rsidP="00513FEA">
            <w:pPr>
              <w:jc w:val="center"/>
            </w:pPr>
            <w:r>
              <w:t>37</w:t>
            </w:r>
            <w:r w:rsidR="001A2476">
              <w:t>181</w:t>
            </w:r>
          </w:p>
        </w:tc>
      </w:tr>
      <w:tr w:rsidR="00610A97" w:rsidRPr="00513FEA" w:rsidTr="00513FEA">
        <w:tc>
          <w:tcPr>
            <w:tcW w:w="468" w:type="dxa"/>
            <w:shd w:val="clear" w:color="auto" w:fill="auto"/>
          </w:tcPr>
          <w:p w:rsidR="00610A97" w:rsidRPr="00476A15" w:rsidRDefault="00610A97" w:rsidP="00647E8D">
            <w:r>
              <w:t>21</w:t>
            </w:r>
          </w:p>
        </w:tc>
        <w:tc>
          <w:tcPr>
            <w:tcW w:w="4860" w:type="dxa"/>
            <w:shd w:val="clear" w:color="auto" w:fill="auto"/>
          </w:tcPr>
          <w:p w:rsidR="00610A97" w:rsidRPr="00476A15" w:rsidRDefault="00647E8D" w:rsidP="00860549">
            <w:r>
              <w:t xml:space="preserve">Получена </w:t>
            </w:r>
            <w:proofErr w:type="gramStart"/>
            <w:r>
              <w:t>по чеку с расчетного счета в банке деньги в кассу для выплат</w:t>
            </w:r>
            <w:proofErr w:type="gramEnd"/>
            <w:r>
              <w:t xml:space="preserve"> заработной платы за 2-ю половину ноября 200.г.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1A2476" w:rsidP="00513FEA">
            <w:pPr>
              <w:jc w:val="center"/>
            </w:pPr>
            <w:r>
              <w:t>44000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1A2476" w:rsidP="00513FEA">
            <w:pPr>
              <w:jc w:val="center"/>
            </w:pPr>
            <w:r>
              <w:t>90000</w:t>
            </w:r>
          </w:p>
        </w:tc>
        <w:tc>
          <w:tcPr>
            <w:tcW w:w="1363" w:type="dxa"/>
            <w:shd w:val="clear" w:color="auto" w:fill="auto"/>
          </w:tcPr>
          <w:p w:rsidR="00610A97" w:rsidRPr="00476A15" w:rsidRDefault="001A2476" w:rsidP="00513FEA">
            <w:pPr>
              <w:jc w:val="center"/>
            </w:pPr>
            <w:r>
              <w:t>128480</w:t>
            </w:r>
          </w:p>
        </w:tc>
      </w:tr>
      <w:tr w:rsidR="00610A97" w:rsidRPr="00513FEA" w:rsidTr="00513FEA">
        <w:tc>
          <w:tcPr>
            <w:tcW w:w="468" w:type="dxa"/>
            <w:shd w:val="clear" w:color="auto" w:fill="auto"/>
          </w:tcPr>
          <w:p w:rsidR="00610A97" w:rsidRPr="00476A15" w:rsidRDefault="00610A97" w:rsidP="00647E8D">
            <w:r>
              <w:t>22</w:t>
            </w:r>
          </w:p>
        </w:tc>
        <w:tc>
          <w:tcPr>
            <w:tcW w:w="4860" w:type="dxa"/>
            <w:shd w:val="clear" w:color="auto" w:fill="auto"/>
          </w:tcPr>
          <w:p w:rsidR="00610A97" w:rsidRPr="00476A15" w:rsidRDefault="00647E8D" w:rsidP="00860549">
            <w:r>
              <w:t>Выдана из кассы заработная плата работникам за 2-ю половину ноября 200.г.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1A2476" w:rsidP="00513FEA">
            <w:pPr>
              <w:jc w:val="center"/>
            </w:pPr>
            <w:r>
              <w:t>41500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1A2476" w:rsidP="00513FEA">
            <w:pPr>
              <w:jc w:val="center"/>
            </w:pPr>
            <w:r>
              <w:t>87000</w:t>
            </w:r>
          </w:p>
        </w:tc>
        <w:tc>
          <w:tcPr>
            <w:tcW w:w="1363" w:type="dxa"/>
            <w:shd w:val="clear" w:color="auto" w:fill="auto"/>
          </w:tcPr>
          <w:p w:rsidR="00610A97" w:rsidRPr="00476A15" w:rsidRDefault="001A2476" w:rsidP="00513FEA">
            <w:pPr>
              <w:jc w:val="center"/>
            </w:pPr>
            <w:r>
              <w:t>121000</w:t>
            </w:r>
          </w:p>
        </w:tc>
      </w:tr>
      <w:tr w:rsidR="00610A97" w:rsidRPr="00513FEA" w:rsidTr="00513FEA">
        <w:tc>
          <w:tcPr>
            <w:tcW w:w="468" w:type="dxa"/>
            <w:shd w:val="clear" w:color="auto" w:fill="auto"/>
          </w:tcPr>
          <w:p w:rsidR="00610A97" w:rsidRPr="00476A15" w:rsidRDefault="00610A97" w:rsidP="00647E8D">
            <w:r>
              <w:t>23</w:t>
            </w:r>
          </w:p>
        </w:tc>
        <w:tc>
          <w:tcPr>
            <w:tcW w:w="4860" w:type="dxa"/>
            <w:shd w:val="clear" w:color="auto" w:fill="auto"/>
          </w:tcPr>
          <w:p w:rsidR="00610A97" w:rsidRPr="00476A15" w:rsidRDefault="00647E8D" w:rsidP="00860549">
            <w:r>
              <w:t>Депонирована неполученная в срок работниками зарплата за 2-ю половину ноября 200.г. (сумму определить, составить 2 сводки)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</w:tr>
      <w:tr w:rsidR="00610A97" w:rsidRPr="00513FEA" w:rsidTr="00513FEA">
        <w:tc>
          <w:tcPr>
            <w:tcW w:w="468" w:type="dxa"/>
            <w:shd w:val="clear" w:color="auto" w:fill="auto"/>
          </w:tcPr>
          <w:p w:rsidR="00610A97" w:rsidRPr="00476A15" w:rsidRDefault="00610A97" w:rsidP="00647E8D">
            <w:r>
              <w:t>24</w:t>
            </w:r>
          </w:p>
        </w:tc>
        <w:tc>
          <w:tcPr>
            <w:tcW w:w="4860" w:type="dxa"/>
            <w:shd w:val="clear" w:color="auto" w:fill="auto"/>
          </w:tcPr>
          <w:p w:rsidR="00610A97" w:rsidRDefault="00647E8D" w:rsidP="00860549">
            <w:proofErr w:type="gramStart"/>
            <w:r>
              <w:t>Списаны с</w:t>
            </w:r>
            <w:r w:rsidR="007F2582">
              <w:t xml:space="preserve"> расчетного счета в уплату:</w:t>
            </w:r>
            <w:proofErr w:type="gramEnd"/>
          </w:p>
          <w:p w:rsidR="007F2582" w:rsidRDefault="007F2582" w:rsidP="00513FEA">
            <w:pPr>
              <w:numPr>
                <w:ilvl w:val="0"/>
                <w:numId w:val="6"/>
              </w:numPr>
            </w:pPr>
            <w:r>
              <w:t>Фонду социального страхования</w:t>
            </w:r>
          </w:p>
          <w:p w:rsidR="007F2582" w:rsidRDefault="007F2582" w:rsidP="00513FEA">
            <w:pPr>
              <w:numPr>
                <w:ilvl w:val="0"/>
                <w:numId w:val="6"/>
              </w:numPr>
            </w:pPr>
            <w:r>
              <w:t>Фонду обязательного страхования от несчастных случаев на производстве</w:t>
            </w:r>
          </w:p>
          <w:p w:rsidR="007F2582" w:rsidRDefault="007F2582" w:rsidP="00513FEA">
            <w:pPr>
              <w:numPr>
                <w:ilvl w:val="0"/>
                <w:numId w:val="6"/>
              </w:numPr>
            </w:pPr>
            <w:r>
              <w:t>Пенсионному фонду</w:t>
            </w:r>
          </w:p>
          <w:p w:rsidR="007F2582" w:rsidRDefault="007F2582" w:rsidP="00513FEA">
            <w:pPr>
              <w:numPr>
                <w:ilvl w:val="0"/>
                <w:numId w:val="6"/>
              </w:numPr>
            </w:pPr>
            <w:r>
              <w:t>Фонду обязательного медицинского страхования</w:t>
            </w:r>
          </w:p>
          <w:p w:rsidR="001A2476" w:rsidRDefault="001A2476" w:rsidP="00513FEA">
            <w:pPr>
              <w:numPr>
                <w:ilvl w:val="0"/>
                <w:numId w:val="6"/>
              </w:numPr>
            </w:pPr>
            <w:r>
              <w:t>Налога на доходы физических лиц</w:t>
            </w:r>
          </w:p>
          <w:p w:rsidR="001A2476" w:rsidRPr="00513FEA" w:rsidRDefault="001A2476" w:rsidP="001A2476">
            <w:pPr>
              <w:rPr>
                <w:i/>
              </w:rPr>
            </w:pPr>
            <w:r w:rsidRPr="00513FEA">
              <w:rPr>
                <w:i/>
              </w:rPr>
              <w:t>Примечание. При определении размера перечислений по операции необходимо учесть как величину начислений и использования за текущий период, так и задолженность на начало месяца (по налогу на доходы с физических лиц; отчислениям в фонд социального страхования)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</w:tr>
      <w:tr w:rsidR="00610A97" w:rsidRPr="00513FEA" w:rsidTr="00513FEA">
        <w:tc>
          <w:tcPr>
            <w:tcW w:w="468" w:type="dxa"/>
            <w:shd w:val="clear" w:color="auto" w:fill="auto"/>
          </w:tcPr>
          <w:p w:rsidR="00610A97" w:rsidRPr="00476A15" w:rsidRDefault="001A2476" w:rsidP="00860549">
            <w:r>
              <w:t>25</w:t>
            </w:r>
          </w:p>
        </w:tc>
        <w:tc>
          <w:tcPr>
            <w:tcW w:w="4860" w:type="dxa"/>
            <w:shd w:val="clear" w:color="auto" w:fill="auto"/>
          </w:tcPr>
          <w:p w:rsidR="00610A97" w:rsidRPr="00476A15" w:rsidRDefault="001A2476" w:rsidP="00860549">
            <w:r>
              <w:t>Отпущена со склада покупателям готовая продукция по рыночным ценам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1A2476" w:rsidP="00513FEA">
            <w:pPr>
              <w:jc w:val="center"/>
            </w:pPr>
            <w:r>
              <w:t>445780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5B52C0" w:rsidP="00513FEA">
            <w:pPr>
              <w:jc w:val="center"/>
            </w:pPr>
            <w:r>
              <w:t>898110</w:t>
            </w:r>
          </w:p>
        </w:tc>
        <w:tc>
          <w:tcPr>
            <w:tcW w:w="1363" w:type="dxa"/>
            <w:shd w:val="clear" w:color="auto" w:fill="auto"/>
          </w:tcPr>
          <w:p w:rsidR="00610A97" w:rsidRPr="00476A15" w:rsidRDefault="005B52C0" w:rsidP="00513FEA">
            <w:pPr>
              <w:jc w:val="center"/>
            </w:pPr>
            <w:r>
              <w:t>360550</w:t>
            </w:r>
          </w:p>
        </w:tc>
      </w:tr>
      <w:tr w:rsidR="00610A97" w:rsidRPr="00513FEA" w:rsidTr="00513FEA">
        <w:tc>
          <w:tcPr>
            <w:tcW w:w="468" w:type="dxa"/>
            <w:shd w:val="clear" w:color="auto" w:fill="auto"/>
          </w:tcPr>
          <w:p w:rsidR="00610A97" w:rsidRPr="00476A15" w:rsidRDefault="001A2476" w:rsidP="00860549">
            <w:r>
              <w:lastRenderedPageBreak/>
              <w:t>26</w:t>
            </w:r>
          </w:p>
        </w:tc>
        <w:tc>
          <w:tcPr>
            <w:tcW w:w="4860" w:type="dxa"/>
            <w:shd w:val="clear" w:color="auto" w:fill="auto"/>
          </w:tcPr>
          <w:p w:rsidR="00610A97" w:rsidRPr="00476A15" w:rsidRDefault="001A2476" w:rsidP="00860549">
            <w:r>
              <w:t>С расчетного счета оплачены расходы по доставке готовой продукции до станции отправления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1A2476" w:rsidP="00513FEA">
            <w:pPr>
              <w:jc w:val="center"/>
            </w:pPr>
            <w:r>
              <w:t>2980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5B52C0" w:rsidP="00513FEA">
            <w:pPr>
              <w:jc w:val="center"/>
            </w:pPr>
            <w:r>
              <w:t>2700</w:t>
            </w:r>
          </w:p>
        </w:tc>
        <w:tc>
          <w:tcPr>
            <w:tcW w:w="1363" w:type="dxa"/>
            <w:shd w:val="clear" w:color="auto" w:fill="auto"/>
          </w:tcPr>
          <w:p w:rsidR="00610A97" w:rsidRPr="00476A15" w:rsidRDefault="005B52C0" w:rsidP="00513FEA">
            <w:pPr>
              <w:jc w:val="center"/>
            </w:pPr>
            <w:r>
              <w:t>1600</w:t>
            </w:r>
          </w:p>
        </w:tc>
      </w:tr>
      <w:tr w:rsidR="00610A97" w:rsidRPr="00513FEA" w:rsidTr="00513FEA">
        <w:tc>
          <w:tcPr>
            <w:tcW w:w="468" w:type="dxa"/>
            <w:shd w:val="clear" w:color="auto" w:fill="auto"/>
          </w:tcPr>
          <w:p w:rsidR="00610A97" w:rsidRPr="00476A15" w:rsidRDefault="001A2476" w:rsidP="00860549">
            <w:r>
              <w:t>27</w:t>
            </w:r>
          </w:p>
        </w:tc>
        <w:tc>
          <w:tcPr>
            <w:tcW w:w="4860" w:type="dxa"/>
            <w:shd w:val="clear" w:color="auto" w:fill="auto"/>
          </w:tcPr>
          <w:p w:rsidR="00610A97" w:rsidRPr="00476A15" w:rsidRDefault="001A2476" w:rsidP="00860549">
            <w:r>
              <w:t>Поступила на расчетный счет от покупателя оплата за продукцию по продажным ценам, включая НДС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1A2476" w:rsidP="00513FEA">
            <w:pPr>
              <w:jc w:val="center"/>
            </w:pPr>
            <w:r>
              <w:t>445780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5B52C0" w:rsidP="00513FEA">
            <w:pPr>
              <w:jc w:val="center"/>
            </w:pPr>
            <w:r>
              <w:t>898110</w:t>
            </w:r>
          </w:p>
        </w:tc>
        <w:tc>
          <w:tcPr>
            <w:tcW w:w="1363" w:type="dxa"/>
            <w:shd w:val="clear" w:color="auto" w:fill="auto"/>
          </w:tcPr>
          <w:p w:rsidR="00610A97" w:rsidRPr="00476A15" w:rsidRDefault="005B52C0" w:rsidP="00513FEA">
            <w:pPr>
              <w:jc w:val="center"/>
            </w:pPr>
            <w:r>
              <w:t>360550</w:t>
            </w:r>
          </w:p>
        </w:tc>
      </w:tr>
      <w:tr w:rsidR="00610A97" w:rsidRPr="00513FEA" w:rsidTr="00513FEA">
        <w:tc>
          <w:tcPr>
            <w:tcW w:w="468" w:type="dxa"/>
            <w:shd w:val="clear" w:color="auto" w:fill="auto"/>
          </w:tcPr>
          <w:p w:rsidR="00610A97" w:rsidRPr="00476A15" w:rsidRDefault="001A2476" w:rsidP="00860549">
            <w:r>
              <w:t>28</w:t>
            </w:r>
          </w:p>
        </w:tc>
        <w:tc>
          <w:tcPr>
            <w:tcW w:w="4860" w:type="dxa"/>
            <w:shd w:val="clear" w:color="auto" w:fill="auto"/>
          </w:tcPr>
          <w:p w:rsidR="00610A97" w:rsidRPr="00476A15" w:rsidRDefault="001A2476" w:rsidP="00860549">
            <w:r>
              <w:t>Начислен НДС на проданную продукцию (сумму определить с округлением до целых рублей)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610A97" w:rsidRPr="00476A15" w:rsidRDefault="00610A97" w:rsidP="00513FEA">
            <w:pPr>
              <w:jc w:val="center"/>
            </w:pPr>
          </w:p>
        </w:tc>
      </w:tr>
      <w:tr w:rsidR="00610A97" w:rsidRPr="00513FEA" w:rsidTr="00513FEA">
        <w:tc>
          <w:tcPr>
            <w:tcW w:w="468" w:type="dxa"/>
            <w:shd w:val="clear" w:color="auto" w:fill="auto"/>
          </w:tcPr>
          <w:p w:rsidR="00610A97" w:rsidRPr="00476A15" w:rsidRDefault="001A2476" w:rsidP="00860549">
            <w:r>
              <w:t>29</w:t>
            </w:r>
          </w:p>
        </w:tc>
        <w:tc>
          <w:tcPr>
            <w:tcW w:w="4860" w:type="dxa"/>
            <w:shd w:val="clear" w:color="auto" w:fill="auto"/>
          </w:tcPr>
          <w:p w:rsidR="00610A97" w:rsidRPr="00476A15" w:rsidRDefault="001A2476" w:rsidP="00860549">
            <w:r>
              <w:t>Списывается фактическая производственная себестоимость проданной покупателем продукции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1A2476" w:rsidP="00513FEA">
            <w:pPr>
              <w:jc w:val="center"/>
            </w:pPr>
            <w:r>
              <w:t>322800</w:t>
            </w:r>
          </w:p>
        </w:tc>
        <w:tc>
          <w:tcPr>
            <w:tcW w:w="1440" w:type="dxa"/>
            <w:shd w:val="clear" w:color="auto" w:fill="auto"/>
          </w:tcPr>
          <w:p w:rsidR="00610A97" w:rsidRPr="00476A15" w:rsidRDefault="005B52C0" w:rsidP="00513FEA">
            <w:pPr>
              <w:jc w:val="center"/>
            </w:pPr>
            <w:r>
              <w:t>663610</w:t>
            </w:r>
          </w:p>
        </w:tc>
        <w:tc>
          <w:tcPr>
            <w:tcW w:w="1363" w:type="dxa"/>
            <w:shd w:val="clear" w:color="auto" w:fill="auto"/>
          </w:tcPr>
          <w:p w:rsidR="00610A97" w:rsidRPr="00476A15" w:rsidRDefault="005B52C0" w:rsidP="00513FEA">
            <w:pPr>
              <w:jc w:val="center"/>
            </w:pPr>
            <w:r>
              <w:t>268081</w:t>
            </w:r>
          </w:p>
        </w:tc>
      </w:tr>
      <w:tr w:rsidR="001A2476" w:rsidRPr="00513FEA" w:rsidTr="00513FEA">
        <w:tc>
          <w:tcPr>
            <w:tcW w:w="468" w:type="dxa"/>
            <w:shd w:val="clear" w:color="auto" w:fill="auto"/>
          </w:tcPr>
          <w:p w:rsidR="001A2476" w:rsidRDefault="001A2476" w:rsidP="00860549">
            <w:r>
              <w:t>30</w:t>
            </w:r>
          </w:p>
        </w:tc>
        <w:tc>
          <w:tcPr>
            <w:tcW w:w="4860" w:type="dxa"/>
            <w:shd w:val="clear" w:color="auto" w:fill="auto"/>
          </w:tcPr>
          <w:p w:rsidR="001A2476" w:rsidRPr="00476A15" w:rsidRDefault="001A2476" w:rsidP="00860549">
            <w:r>
              <w:t>Списываются расходы на продажу, относящиеся к проданной продукции</w:t>
            </w:r>
          </w:p>
        </w:tc>
        <w:tc>
          <w:tcPr>
            <w:tcW w:w="1440" w:type="dxa"/>
            <w:shd w:val="clear" w:color="auto" w:fill="auto"/>
          </w:tcPr>
          <w:p w:rsidR="001A2476" w:rsidRPr="00476A15" w:rsidRDefault="005B52C0" w:rsidP="00513FEA">
            <w:pPr>
              <w:jc w:val="center"/>
            </w:pPr>
            <w:r>
              <w:t>2980</w:t>
            </w:r>
          </w:p>
        </w:tc>
        <w:tc>
          <w:tcPr>
            <w:tcW w:w="1440" w:type="dxa"/>
            <w:shd w:val="clear" w:color="auto" w:fill="auto"/>
          </w:tcPr>
          <w:p w:rsidR="001A2476" w:rsidRPr="00476A15" w:rsidRDefault="005B52C0" w:rsidP="00513FEA">
            <w:pPr>
              <w:jc w:val="center"/>
            </w:pPr>
            <w:r>
              <w:t>2700</w:t>
            </w:r>
          </w:p>
        </w:tc>
        <w:tc>
          <w:tcPr>
            <w:tcW w:w="1363" w:type="dxa"/>
            <w:shd w:val="clear" w:color="auto" w:fill="auto"/>
          </w:tcPr>
          <w:p w:rsidR="001A2476" w:rsidRPr="00476A15" w:rsidRDefault="005B52C0" w:rsidP="00513FEA">
            <w:pPr>
              <w:jc w:val="center"/>
            </w:pPr>
            <w:r>
              <w:t>1600</w:t>
            </w:r>
          </w:p>
        </w:tc>
      </w:tr>
      <w:tr w:rsidR="001A2476" w:rsidRPr="00513FEA" w:rsidTr="00513FEA">
        <w:tc>
          <w:tcPr>
            <w:tcW w:w="468" w:type="dxa"/>
            <w:shd w:val="clear" w:color="auto" w:fill="auto"/>
          </w:tcPr>
          <w:p w:rsidR="001A2476" w:rsidRDefault="001A2476" w:rsidP="00860549">
            <w:r>
              <w:t>31</w:t>
            </w:r>
          </w:p>
        </w:tc>
        <w:tc>
          <w:tcPr>
            <w:tcW w:w="4860" w:type="dxa"/>
            <w:shd w:val="clear" w:color="auto" w:fill="auto"/>
          </w:tcPr>
          <w:p w:rsidR="001A2476" w:rsidRPr="00476A15" w:rsidRDefault="001A2476" w:rsidP="00860549">
            <w:r>
              <w:t>Списано с расчетного счета в погашение задолженности по ссудам</w:t>
            </w:r>
          </w:p>
        </w:tc>
        <w:tc>
          <w:tcPr>
            <w:tcW w:w="1440" w:type="dxa"/>
            <w:shd w:val="clear" w:color="auto" w:fill="auto"/>
          </w:tcPr>
          <w:p w:rsidR="001A2476" w:rsidRPr="00476A15" w:rsidRDefault="005B52C0" w:rsidP="00513FEA">
            <w:pPr>
              <w:jc w:val="center"/>
            </w:pPr>
            <w:r>
              <w:t>50000</w:t>
            </w:r>
          </w:p>
        </w:tc>
        <w:tc>
          <w:tcPr>
            <w:tcW w:w="1440" w:type="dxa"/>
            <w:shd w:val="clear" w:color="auto" w:fill="auto"/>
          </w:tcPr>
          <w:p w:rsidR="001A2476" w:rsidRPr="00476A15" w:rsidRDefault="005B52C0" w:rsidP="00513FEA">
            <w:pPr>
              <w:jc w:val="center"/>
            </w:pPr>
            <w:r>
              <w:t>140000</w:t>
            </w:r>
          </w:p>
        </w:tc>
        <w:tc>
          <w:tcPr>
            <w:tcW w:w="1363" w:type="dxa"/>
            <w:shd w:val="clear" w:color="auto" w:fill="auto"/>
          </w:tcPr>
          <w:p w:rsidR="001A2476" w:rsidRPr="00476A15" w:rsidRDefault="005B52C0" w:rsidP="00513FEA">
            <w:pPr>
              <w:jc w:val="center"/>
            </w:pPr>
            <w:r>
              <w:t>90000</w:t>
            </w:r>
          </w:p>
        </w:tc>
      </w:tr>
      <w:tr w:rsidR="001A2476" w:rsidRPr="00513FEA" w:rsidTr="00513FEA">
        <w:tc>
          <w:tcPr>
            <w:tcW w:w="468" w:type="dxa"/>
            <w:shd w:val="clear" w:color="auto" w:fill="auto"/>
          </w:tcPr>
          <w:p w:rsidR="001A2476" w:rsidRDefault="001A2476" w:rsidP="00860549">
            <w:r>
              <w:t>32</w:t>
            </w:r>
          </w:p>
        </w:tc>
        <w:tc>
          <w:tcPr>
            <w:tcW w:w="4860" w:type="dxa"/>
            <w:shd w:val="clear" w:color="auto" w:fill="auto"/>
          </w:tcPr>
          <w:p w:rsidR="001A2476" w:rsidRPr="00476A15" w:rsidRDefault="001A2476" w:rsidP="00860549">
            <w:r>
              <w:t>Выявляется финансовый результат от проданной продукции за месяц</w:t>
            </w:r>
          </w:p>
        </w:tc>
        <w:tc>
          <w:tcPr>
            <w:tcW w:w="1440" w:type="dxa"/>
            <w:shd w:val="clear" w:color="auto" w:fill="auto"/>
          </w:tcPr>
          <w:p w:rsidR="001A2476" w:rsidRPr="00476A15" w:rsidRDefault="001A2476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A2476" w:rsidRPr="00476A15" w:rsidRDefault="001A2476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1A2476" w:rsidRPr="00476A15" w:rsidRDefault="001A2476" w:rsidP="00513FEA">
            <w:pPr>
              <w:jc w:val="center"/>
            </w:pPr>
          </w:p>
        </w:tc>
      </w:tr>
      <w:tr w:rsidR="001A2476" w:rsidRPr="00513FEA" w:rsidTr="00513FEA">
        <w:tc>
          <w:tcPr>
            <w:tcW w:w="468" w:type="dxa"/>
            <w:shd w:val="clear" w:color="auto" w:fill="auto"/>
          </w:tcPr>
          <w:p w:rsidR="001A2476" w:rsidRDefault="001A2476" w:rsidP="00860549">
            <w:r>
              <w:t>33</w:t>
            </w:r>
          </w:p>
        </w:tc>
        <w:tc>
          <w:tcPr>
            <w:tcW w:w="4860" w:type="dxa"/>
            <w:shd w:val="clear" w:color="auto" w:fill="auto"/>
          </w:tcPr>
          <w:p w:rsidR="001A2476" w:rsidRDefault="001A2476" w:rsidP="00860549">
            <w:r>
              <w:t>Перечислено с расчетного счета в оплату:</w:t>
            </w:r>
          </w:p>
          <w:p w:rsidR="001A2476" w:rsidRDefault="001A2476" w:rsidP="00513FEA">
            <w:pPr>
              <w:numPr>
                <w:ilvl w:val="0"/>
                <w:numId w:val="7"/>
              </w:numPr>
            </w:pPr>
            <w:r>
              <w:t>Поставщикам и транспортным организациям</w:t>
            </w:r>
          </w:p>
          <w:p w:rsidR="001A2476" w:rsidRPr="00476A15" w:rsidRDefault="001A2476" w:rsidP="00513FEA">
            <w:pPr>
              <w:numPr>
                <w:ilvl w:val="0"/>
                <w:numId w:val="7"/>
              </w:numPr>
            </w:pPr>
            <w:r>
              <w:t xml:space="preserve">Кредиторам </w:t>
            </w:r>
          </w:p>
        </w:tc>
        <w:tc>
          <w:tcPr>
            <w:tcW w:w="1440" w:type="dxa"/>
            <w:shd w:val="clear" w:color="auto" w:fill="auto"/>
          </w:tcPr>
          <w:p w:rsidR="001A2476" w:rsidRDefault="001A2476" w:rsidP="00513FEA">
            <w:pPr>
              <w:jc w:val="center"/>
            </w:pPr>
          </w:p>
          <w:p w:rsidR="005B52C0" w:rsidRDefault="005B52C0" w:rsidP="00513FEA">
            <w:pPr>
              <w:jc w:val="center"/>
            </w:pPr>
          </w:p>
          <w:p w:rsidR="005B52C0" w:rsidRDefault="005B52C0" w:rsidP="00513FEA">
            <w:pPr>
              <w:jc w:val="center"/>
            </w:pPr>
            <w:r>
              <w:t>147900</w:t>
            </w:r>
          </w:p>
          <w:p w:rsidR="005B52C0" w:rsidRPr="00476A15" w:rsidRDefault="005B52C0" w:rsidP="00513FEA">
            <w:pPr>
              <w:jc w:val="center"/>
            </w:pPr>
            <w:r>
              <w:t>2700</w:t>
            </w:r>
          </w:p>
        </w:tc>
        <w:tc>
          <w:tcPr>
            <w:tcW w:w="1440" w:type="dxa"/>
            <w:shd w:val="clear" w:color="auto" w:fill="auto"/>
          </w:tcPr>
          <w:p w:rsidR="001A2476" w:rsidRDefault="001A2476" w:rsidP="00513FEA">
            <w:pPr>
              <w:jc w:val="center"/>
            </w:pPr>
          </w:p>
          <w:p w:rsidR="005B52C0" w:rsidRDefault="005B52C0" w:rsidP="00513FEA">
            <w:pPr>
              <w:jc w:val="center"/>
            </w:pPr>
          </w:p>
          <w:p w:rsidR="005B52C0" w:rsidRDefault="005B52C0" w:rsidP="00513FEA">
            <w:pPr>
              <w:jc w:val="center"/>
            </w:pPr>
            <w:r>
              <w:t>291720</w:t>
            </w:r>
          </w:p>
          <w:p w:rsidR="005B52C0" w:rsidRPr="00476A15" w:rsidRDefault="005B52C0" w:rsidP="00513FEA">
            <w:pPr>
              <w:jc w:val="center"/>
            </w:pPr>
            <w:r>
              <w:t>5200</w:t>
            </w:r>
          </w:p>
        </w:tc>
        <w:tc>
          <w:tcPr>
            <w:tcW w:w="1363" w:type="dxa"/>
            <w:shd w:val="clear" w:color="auto" w:fill="auto"/>
          </w:tcPr>
          <w:p w:rsidR="001A2476" w:rsidRDefault="001A2476" w:rsidP="00513FEA">
            <w:pPr>
              <w:jc w:val="center"/>
            </w:pPr>
          </w:p>
          <w:p w:rsidR="005B52C0" w:rsidRDefault="005B52C0" w:rsidP="00513FEA">
            <w:pPr>
              <w:jc w:val="center"/>
            </w:pPr>
          </w:p>
          <w:p w:rsidR="005B52C0" w:rsidRDefault="005B52C0" w:rsidP="00513FEA">
            <w:pPr>
              <w:jc w:val="center"/>
            </w:pPr>
            <w:r>
              <w:t>163200</w:t>
            </w:r>
          </w:p>
          <w:p w:rsidR="005B52C0" w:rsidRPr="00476A15" w:rsidRDefault="005B52C0" w:rsidP="00513FEA">
            <w:pPr>
              <w:jc w:val="center"/>
            </w:pPr>
            <w:r>
              <w:t>15800</w:t>
            </w:r>
          </w:p>
        </w:tc>
      </w:tr>
      <w:tr w:rsidR="001A2476" w:rsidRPr="00513FEA" w:rsidTr="00513FEA">
        <w:tc>
          <w:tcPr>
            <w:tcW w:w="468" w:type="dxa"/>
            <w:shd w:val="clear" w:color="auto" w:fill="auto"/>
          </w:tcPr>
          <w:p w:rsidR="001A2476" w:rsidRDefault="001A2476" w:rsidP="00860549">
            <w:r>
              <w:t>34</w:t>
            </w:r>
          </w:p>
        </w:tc>
        <w:tc>
          <w:tcPr>
            <w:tcW w:w="4860" w:type="dxa"/>
            <w:shd w:val="clear" w:color="auto" w:fill="auto"/>
          </w:tcPr>
          <w:p w:rsidR="001A2476" w:rsidRPr="00476A15" w:rsidRDefault="001A2476" w:rsidP="00860549">
            <w:r>
              <w:t>Закрываются субсчета счета 90 «Продажи»</w:t>
            </w:r>
          </w:p>
        </w:tc>
        <w:tc>
          <w:tcPr>
            <w:tcW w:w="1440" w:type="dxa"/>
            <w:shd w:val="clear" w:color="auto" w:fill="auto"/>
          </w:tcPr>
          <w:p w:rsidR="001A2476" w:rsidRPr="00476A15" w:rsidRDefault="001A2476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A2476" w:rsidRPr="00476A15" w:rsidRDefault="001A2476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1A2476" w:rsidRPr="00476A15" w:rsidRDefault="001A2476" w:rsidP="00513FEA">
            <w:pPr>
              <w:jc w:val="center"/>
            </w:pPr>
          </w:p>
        </w:tc>
      </w:tr>
      <w:tr w:rsidR="001A2476" w:rsidRPr="00513FEA" w:rsidTr="00513FEA">
        <w:tc>
          <w:tcPr>
            <w:tcW w:w="468" w:type="dxa"/>
            <w:shd w:val="clear" w:color="auto" w:fill="auto"/>
          </w:tcPr>
          <w:p w:rsidR="001A2476" w:rsidRDefault="001A2476" w:rsidP="00860549">
            <w:r>
              <w:t>35</w:t>
            </w:r>
          </w:p>
        </w:tc>
        <w:tc>
          <w:tcPr>
            <w:tcW w:w="4860" w:type="dxa"/>
            <w:shd w:val="clear" w:color="auto" w:fill="auto"/>
          </w:tcPr>
          <w:p w:rsidR="001A2476" w:rsidRPr="00476A15" w:rsidRDefault="001A2476" w:rsidP="00860549">
            <w:r>
              <w:t>Начислен налог на прибыль по ставке 24</w:t>
            </w:r>
            <w:r w:rsidR="00351369" w:rsidRPr="00351369">
              <w:t>%</w:t>
            </w:r>
            <w:r>
              <w:t xml:space="preserve"> от суммы прибыли за текущий год</w:t>
            </w:r>
          </w:p>
        </w:tc>
        <w:tc>
          <w:tcPr>
            <w:tcW w:w="1440" w:type="dxa"/>
            <w:shd w:val="clear" w:color="auto" w:fill="auto"/>
          </w:tcPr>
          <w:p w:rsidR="001A2476" w:rsidRPr="00476A15" w:rsidRDefault="001A2476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A2476" w:rsidRPr="00476A15" w:rsidRDefault="001A2476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1A2476" w:rsidRPr="00476A15" w:rsidRDefault="001A2476" w:rsidP="00513FEA">
            <w:pPr>
              <w:jc w:val="center"/>
            </w:pPr>
          </w:p>
        </w:tc>
      </w:tr>
      <w:tr w:rsidR="001A2476" w:rsidRPr="00513FEA" w:rsidTr="00513FEA">
        <w:tc>
          <w:tcPr>
            <w:tcW w:w="468" w:type="dxa"/>
            <w:shd w:val="clear" w:color="auto" w:fill="auto"/>
          </w:tcPr>
          <w:p w:rsidR="001A2476" w:rsidRDefault="001A2476" w:rsidP="00860549">
            <w:r>
              <w:t>36</w:t>
            </w:r>
          </w:p>
        </w:tc>
        <w:tc>
          <w:tcPr>
            <w:tcW w:w="4860" w:type="dxa"/>
            <w:shd w:val="clear" w:color="auto" w:fill="auto"/>
          </w:tcPr>
          <w:p w:rsidR="001A2476" w:rsidRPr="00476A15" w:rsidRDefault="001A2476" w:rsidP="00860549">
            <w:r>
              <w:t>Списывается нераспределенная прибыль (убыток) отчетного года</w:t>
            </w:r>
          </w:p>
        </w:tc>
        <w:tc>
          <w:tcPr>
            <w:tcW w:w="1440" w:type="dxa"/>
            <w:shd w:val="clear" w:color="auto" w:fill="auto"/>
          </w:tcPr>
          <w:p w:rsidR="001A2476" w:rsidRPr="00476A15" w:rsidRDefault="001A2476" w:rsidP="00513FE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A2476" w:rsidRPr="00476A15" w:rsidRDefault="001A2476" w:rsidP="00513FEA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1A2476" w:rsidRPr="00476A15" w:rsidRDefault="001A2476" w:rsidP="00513FEA">
            <w:pPr>
              <w:jc w:val="center"/>
            </w:pPr>
          </w:p>
        </w:tc>
      </w:tr>
    </w:tbl>
    <w:p w:rsidR="00476A15" w:rsidRPr="00C96FCD" w:rsidRDefault="00476A15" w:rsidP="001A2476">
      <w:pPr>
        <w:rPr>
          <w:sz w:val="28"/>
          <w:szCs w:val="28"/>
        </w:rPr>
      </w:pPr>
    </w:p>
    <w:sectPr w:rsidR="00476A15" w:rsidRPr="00C9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434"/>
    <w:multiLevelType w:val="hybridMultilevel"/>
    <w:tmpl w:val="8604B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A798B"/>
    <w:multiLevelType w:val="hybridMultilevel"/>
    <w:tmpl w:val="5E708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70059"/>
    <w:multiLevelType w:val="hybridMultilevel"/>
    <w:tmpl w:val="2AA20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B2EF2"/>
    <w:multiLevelType w:val="hybridMultilevel"/>
    <w:tmpl w:val="55E24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F12C5"/>
    <w:multiLevelType w:val="hybridMultilevel"/>
    <w:tmpl w:val="9880D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30160"/>
    <w:multiLevelType w:val="hybridMultilevel"/>
    <w:tmpl w:val="DC94A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86103"/>
    <w:multiLevelType w:val="hybridMultilevel"/>
    <w:tmpl w:val="102EF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041F3E"/>
    <w:rsid w:val="00041F3E"/>
    <w:rsid w:val="000F73B1"/>
    <w:rsid w:val="00175C4F"/>
    <w:rsid w:val="001A2476"/>
    <w:rsid w:val="001C321F"/>
    <w:rsid w:val="00246533"/>
    <w:rsid w:val="00351369"/>
    <w:rsid w:val="003C60E9"/>
    <w:rsid w:val="00476A15"/>
    <w:rsid w:val="00513FEA"/>
    <w:rsid w:val="005B52C0"/>
    <w:rsid w:val="00607A2A"/>
    <w:rsid w:val="00610A97"/>
    <w:rsid w:val="00647E8D"/>
    <w:rsid w:val="006869E0"/>
    <w:rsid w:val="0072630B"/>
    <w:rsid w:val="007F2582"/>
    <w:rsid w:val="00812C6C"/>
    <w:rsid w:val="00817EB0"/>
    <w:rsid w:val="00845F31"/>
    <w:rsid w:val="00860549"/>
    <w:rsid w:val="00904890"/>
    <w:rsid w:val="009125A5"/>
    <w:rsid w:val="00950D12"/>
    <w:rsid w:val="00984E1C"/>
    <w:rsid w:val="0099266E"/>
    <w:rsid w:val="009B79AA"/>
    <w:rsid w:val="009E14B0"/>
    <w:rsid w:val="00A348DC"/>
    <w:rsid w:val="00A41235"/>
    <w:rsid w:val="00AA15E1"/>
    <w:rsid w:val="00AF31AF"/>
    <w:rsid w:val="00C528E4"/>
    <w:rsid w:val="00C96FCD"/>
    <w:rsid w:val="00CC7EDF"/>
    <w:rsid w:val="00D12E2C"/>
    <w:rsid w:val="00D336F3"/>
    <w:rsid w:val="00D40BE6"/>
    <w:rsid w:val="00D6045E"/>
    <w:rsid w:val="00E8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Государственный Технический Университет им</vt:lpstr>
    </vt:vector>
  </TitlesOfParts>
  <Company>DG Win&amp;Soft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Технический Университет им</dc:title>
  <dc:creator>Игорь</dc:creator>
  <cp:lastModifiedBy>СЭД</cp:lastModifiedBy>
  <cp:revision>2</cp:revision>
  <dcterms:created xsi:type="dcterms:W3CDTF">2014-05-21T05:39:00Z</dcterms:created>
  <dcterms:modified xsi:type="dcterms:W3CDTF">2014-05-21T05:39:00Z</dcterms:modified>
</cp:coreProperties>
</file>