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9A" w:rsidRPr="0027599A" w:rsidRDefault="0027599A" w:rsidP="0027599A">
      <w:pPr>
        <w:pStyle w:val="a3"/>
        <w:numPr>
          <w:ilvl w:val="0"/>
          <w:numId w:val="1"/>
        </w:numPr>
        <w:rPr>
          <w:sz w:val="40"/>
        </w:rPr>
      </w:pPr>
      <w:r w:rsidRPr="0027599A">
        <w:rPr>
          <w:sz w:val="40"/>
        </w:rPr>
        <w:t>Необходимо подготовить реферат с презентацией на тему «Отводы холодного и горячего гнутья»</w:t>
      </w:r>
      <w:bookmarkStart w:id="0" w:name="_GoBack"/>
      <w:bookmarkEnd w:id="0"/>
    </w:p>
    <w:sectPr w:rsidR="0027599A" w:rsidRPr="0027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3F13"/>
    <w:multiLevelType w:val="hybridMultilevel"/>
    <w:tmpl w:val="D0B6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D5"/>
    <w:rsid w:val="0027599A"/>
    <w:rsid w:val="00283CD5"/>
    <w:rsid w:val="00B0391D"/>
    <w:rsid w:val="00C87F28"/>
    <w:rsid w:val="00E1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>ООО "СГМ"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 Евгений Игоревич</dc:creator>
  <cp:keywords/>
  <dc:description/>
  <cp:lastModifiedBy>Шипилов Евгений Игоревич</cp:lastModifiedBy>
  <cp:revision>3</cp:revision>
  <dcterms:created xsi:type="dcterms:W3CDTF">2014-05-21T06:26:00Z</dcterms:created>
  <dcterms:modified xsi:type="dcterms:W3CDTF">2014-05-21T06:29:00Z</dcterms:modified>
</cp:coreProperties>
</file>