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7B" w:rsidRDefault="001B08C7">
      <w:r>
        <w:t xml:space="preserve">Создать архиватор на языке </w:t>
      </w:r>
      <w:r>
        <w:rPr>
          <w:lang w:val="en-US"/>
        </w:rPr>
        <w:t>Delphi</w:t>
      </w:r>
      <w:r w:rsidRPr="001B08C7">
        <w:t xml:space="preserve"> </w:t>
      </w:r>
      <w:r>
        <w:t xml:space="preserve">по алгоритму </w:t>
      </w:r>
      <w:r w:rsidR="00F20DE2">
        <w:rPr>
          <w:lang w:val="en-US"/>
        </w:rPr>
        <w:t>LZ</w:t>
      </w:r>
      <w:r w:rsidRPr="001B08C7">
        <w:t xml:space="preserve"> </w:t>
      </w:r>
      <w:r>
        <w:t xml:space="preserve">(расширение </w:t>
      </w:r>
      <w:r w:rsidR="000707F7">
        <w:rPr>
          <w:lang w:val="en-US"/>
        </w:rPr>
        <w:t>M</w:t>
      </w:r>
      <w:r>
        <w:rPr>
          <w:lang w:val="en-US"/>
        </w:rPr>
        <w:t>DB</w:t>
      </w:r>
      <w:r w:rsidRPr="001B08C7">
        <w:t xml:space="preserve">, </w:t>
      </w:r>
      <w:r w:rsidR="00F20DE2">
        <w:rPr>
          <w:lang w:val="en-US"/>
        </w:rPr>
        <w:t>TXT</w:t>
      </w:r>
      <w:r w:rsidRPr="001B08C7">
        <w:t xml:space="preserve"> </w:t>
      </w:r>
      <w:r>
        <w:t>)</w:t>
      </w:r>
    </w:p>
    <w:p w:rsidR="001B08C7" w:rsidRDefault="001B08C7">
      <w:r>
        <w:t>Должно содержаться:</w:t>
      </w:r>
    </w:p>
    <w:p w:rsidR="001B08C7" w:rsidRDefault="001B08C7">
      <w:r>
        <w:t>-Описание используемых алгоритмов</w:t>
      </w:r>
    </w:p>
    <w:p w:rsidR="001B08C7" w:rsidRDefault="001B08C7">
      <w:r>
        <w:t>-Используемый метод сжатия</w:t>
      </w:r>
    </w:p>
    <w:p w:rsidR="001B08C7" w:rsidRDefault="001B08C7">
      <w:r>
        <w:t>-Инструкция пользователю со скриншотами программы</w:t>
      </w:r>
    </w:p>
    <w:p w:rsidR="001B08C7" w:rsidRDefault="001B08C7">
      <w:r>
        <w:t>-Исходный код модуля главной формы</w:t>
      </w:r>
    </w:p>
    <w:p w:rsidR="001B08C7" w:rsidRDefault="001B08C7">
      <w:r>
        <w:t>-Результаты тестирования</w:t>
      </w:r>
    </w:p>
    <w:p w:rsidR="001B08C7" w:rsidRPr="001B08C7" w:rsidRDefault="001B08C7">
      <w:r>
        <w:t>-Выводы.</w:t>
      </w:r>
    </w:p>
    <w:sectPr w:rsidR="001B08C7" w:rsidRPr="001B08C7" w:rsidSect="0058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B08C7"/>
    <w:rsid w:val="000707F7"/>
    <w:rsid w:val="001B08C7"/>
    <w:rsid w:val="00356F92"/>
    <w:rsid w:val="00425A6C"/>
    <w:rsid w:val="00582E7B"/>
    <w:rsid w:val="006A4B89"/>
    <w:rsid w:val="00F2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2014-05-15T05:26:00Z</dcterms:created>
  <dcterms:modified xsi:type="dcterms:W3CDTF">2014-05-21T07:51:00Z</dcterms:modified>
</cp:coreProperties>
</file>