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1D0" w:rsidRPr="00A221D0" w:rsidRDefault="00A221D0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                    Написать эссе на предложенную тему (4-5стр)</w:t>
      </w:r>
    </w:p>
    <w:p w:rsidR="00A221D0" w:rsidRPr="00A221D0" w:rsidRDefault="00A221D0">
      <w:pPr>
        <w:rPr>
          <w:rFonts w:ascii="Times New Roman" w:hAnsi="Times New Roman"/>
          <w:i/>
          <w:sz w:val="28"/>
          <w:szCs w:val="28"/>
        </w:rPr>
      </w:pPr>
    </w:p>
    <w:p w:rsidR="001441D6" w:rsidRDefault="00A221D0">
      <w:r w:rsidRPr="00010FA1">
        <w:rPr>
          <w:rFonts w:ascii="Times New Roman" w:hAnsi="Times New Roman"/>
          <w:i/>
          <w:sz w:val="28"/>
          <w:szCs w:val="28"/>
        </w:rPr>
        <w:t>Создать язык невозможно, ибо его творит народ; филологи только открывают его законы и приводят в систему, а писатели только творят на нем сообразно с сими законами</w:t>
      </w:r>
      <w:r w:rsidRPr="00EF43B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(В.</w:t>
      </w:r>
      <w:r w:rsidRPr="00EF43B3">
        <w:rPr>
          <w:rFonts w:ascii="Times New Roman" w:hAnsi="Times New Roman"/>
          <w:sz w:val="28"/>
          <w:szCs w:val="28"/>
        </w:rPr>
        <w:t>Г.  Белинский).</w:t>
      </w:r>
    </w:p>
    <w:sectPr w:rsidR="001441D6" w:rsidSect="001441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221D0"/>
    <w:rsid w:val="001441D6"/>
    <w:rsid w:val="002220F6"/>
    <w:rsid w:val="00353EF9"/>
    <w:rsid w:val="004E239E"/>
    <w:rsid w:val="00A221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1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221</Characters>
  <Application>Microsoft Office Word</Application>
  <DocSecurity>0</DocSecurity>
  <Lines>1</Lines>
  <Paragraphs>1</Paragraphs>
  <ScaleCrop>false</ScaleCrop>
  <Company>Krokoz™ Inc.</Company>
  <LinksUpToDate>false</LinksUpToDate>
  <CharactersWithSpaces>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2014-05-21T11:44:00Z</dcterms:created>
  <dcterms:modified xsi:type="dcterms:W3CDTF">2014-05-21T11:46:00Z</dcterms:modified>
</cp:coreProperties>
</file>